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949" w:rsidRPr="00357F0D" w:rsidRDefault="00357F0D" w:rsidP="00357F0D">
      <w:pPr>
        <w:pStyle w:val="NoSpacing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57F0D">
        <w:rPr>
          <w:rStyle w:val="Strong"/>
          <w:sz w:val="24"/>
          <w:szCs w:val="24"/>
        </w:rPr>
        <w:t>Fall/Spring 2009-2010</w:t>
      </w:r>
      <w:r w:rsidRPr="00357F0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"/>
      </w:tblPr>
      <w:tblGrid>
        <w:gridCol w:w="1508"/>
        <w:gridCol w:w="1153"/>
        <w:gridCol w:w="1586"/>
        <w:gridCol w:w="6353"/>
      </w:tblGrid>
      <w:tr w:rsidR="00357F0D" w:rsidRPr="00357F0D" w:rsidTr="00357F0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Investigator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Award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Amount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Title</w:t>
            </w:r>
          </w:p>
        </w:tc>
      </w:tr>
      <w:tr w:rsidR="00357F0D" w:rsidRPr="00357F0D" w:rsidTr="00357F0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Craig Conley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$5000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Natural Resources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Ecohydrological Characterization of Traditional Navajo Floodwater Garden Sites</w:t>
            </w:r>
          </w:p>
        </w:tc>
      </w:tr>
      <w:tr w:rsidR="00357F0D" w:rsidRPr="00357F0D" w:rsidTr="00357F0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Yongseek Kim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Travel</w:t>
            </w: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$1200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Sports </w:t>
            </w:r>
            <w:proofErr w:type="spellStart"/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</w:t>
            </w:r>
            <w:proofErr w:type="spellEnd"/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tion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Price Perception in the Selection of Golf Courses:  a Case Study of Municipal Golf Courses in the City of Albuquerque</w:t>
            </w:r>
          </w:p>
        </w:tc>
      </w:tr>
      <w:tr w:rsidR="00357F0D" w:rsidRPr="00357F0D" w:rsidTr="00357F0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Peter Linder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$2200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History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Suscitándose</w:t>
            </w:r>
            <w:proofErr w:type="spellEnd"/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Quejas</w:t>
            </w:r>
            <w:proofErr w:type="spellEnd"/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Recíprocas</w:t>
            </w:r>
            <w:proofErr w:type="spellEnd"/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  Labor, Social Conflict, and Politics in </w:t>
            </w:r>
            <w:proofErr w:type="spellStart"/>
            <w:r w:rsidRPr="00357F0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Cantón</w:t>
            </w:r>
            <w:proofErr w:type="spellEnd"/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Zulia, Maracaibo, 1830-1858</w:t>
            </w:r>
          </w:p>
        </w:tc>
      </w:tr>
      <w:tr w:rsidR="00357F0D" w:rsidRPr="00357F0D" w:rsidTr="00357F0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Jennifer Lindline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Travel</w:t>
            </w: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$1200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Natural Sciences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2 papers at the Geological Society of America Annual Meeting</w:t>
            </w:r>
          </w:p>
        </w:tc>
      </w:tr>
      <w:tr w:rsidR="00357F0D" w:rsidRPr="00357F0D" w:rsidTr="00357F0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Abbas Manafy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$2000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Political Science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The United States Foreign Policy in Egypt:  Theory vs. Practice</w:t>
            </w:r>
          </w:p>
        </w:tc>
      </w:tr>
      <w:tr w:rsidR="00357F0D" w:rsidRPr="00357F0D" w:rsidTr="00357F0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Michael Petronis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Travel</w:t>
            </w: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$1200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Natural Sciences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2 papers at the Geological Society of America Annual Meeting</w:t>
            </w:r>
          </w:p>
        </w:tc>
      </w:tr>
      <w:tr w:rsidR="00357F0D" w:rsidRPr="00357F0D" w:rsidTr="00357F0D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Michael Petronis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25% Grant</w:t>
            </w: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Release Time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Natural Sciences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CAREER:  The Origin of Magnetic Fabrics and Their Relation to Rock Fabrics </w:t>
            </w:r>
          </w:p>
        </w:tc>
      </w:tr>
    </w:tbl>
    <w:p w:rsidR="00357F0D" w:rsidRDefault="00357F0D" w:rsidP="00357F0D">
      <w:pPr>
        <w:pStyle w:val="NoSpacing"/>
      </w:pPr>
    </w:p>
    <w:p w:rsidR="005C7246" w:rsidRDefault="005C7246" w:rsidP="005C7246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Spring 2010</w:t>
      </w:r>
    </w:p>
    <w:p w:rsidR="005C7246" w:rsidRDefault="005C7246" w:rsidP="005C7246">
      <w:pPr>
        <w:pStyle w:val="NoSpacing"/>
        <w:rPr>
          <w:b/>
          <w:sz w:val="24"/>
          <w:szCs w:val="2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315"/>
        <w:gridCol w:w="1637"/>
        <w:gridCol w:w="6008"/>
      </w:tblGrid>
      <w:tr w:rsidR="005C7246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246" w:rsidRPr="00357F0D" w:rsidRDefault="005C7246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Investigator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246" w:rsidRPr="00357F0D" w:rsidRDefault="005C7246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Award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Amount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246" w:rsidRPr="00357F0D" w:rsidRDefault="005C7246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7246" w:rsidRPr="00357F0D" w:rsidRDefault="005C7246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Title</w:t>
            </w:r>
          </w:p>
        </w:tc>
      </w:tr>
      <w:tr w:rsidR="005C7246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246" w:rsidRPr="00357F0D" w:rsidRDefault="0091736B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Michael Petronis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246" w:rsidRPr="00357F0D" w:rsidRDefault="0091736B" w:rsidP="00DD078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 Release Time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246" w:rsidRPr="00357F0D" w:rsidRDefault="0091736B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Environmental Geology 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246" w:rsidRPr="00357F0D" w:rsidRDefault="0091736B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Assessing Magnitude of Heterogeneous Extensional Strain in the Southern Great Basin – Constraints from AMS Fabrics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-Flow Tuffs of the Caliente Caldera</w:t>
            </w:r>
          </w:p>
        </w:tc>
      </w:tr>
      <w:tr w:rsidR="005C7246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246" w:rsidRPr="00357F0D" w:rsidRDefault="0091736B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Orit Tamir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246" w:rsidRPr="00357F0D" w:rsidRDefault="0091736B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25% Release Time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246" w:rsidRPr="00357F0D" w:rsidRDefault="0091736B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 &amp; Behavioral Sciences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246" w:rsidRPr="00357F0D" w:rsidRDefault="0091736B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National Endowment for the Humanities Awards for Faculty at Institutions with High Hispanic Enrollment </w:t>
            </w:r>
          </w:p>
        </w:tc>
      </w:tr>
      <w:tr w:rsidR="005C7246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246" w:rsidRPr="00357F0D" w:rsidRDefault="0091736B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Erika Derkas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246" w:rsidRDefault="0091736B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</w:p>
          <w:p w:rsidR="0091736B" w:rsidRPr="00357F0D" w:rsidRDefault="0091736B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$5,000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246" w:rsidRPr="00357F0D" w:rsidRDefault="00AE448C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 &amp; Behavioral Sciences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246" w:rsidRPr="00357F0D" w:rsidRDefault="00AE448C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Health and the International Context of Organizing among Sex Worker Advocacy Groups</w:t>
            </w:r>
          </w:p>
        </w:tc>
      </w:tr>
      <w:tr w:rsidR="005C7246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246" w:rsidRPr="00357F0D" w:rsidRDefault="00AE448C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Jennifer Lindline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246" w:rsidRDefault="00AE448C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</w:p>
          <w:p w:rsidR="00AE448C" w:rsidRPr="00357F0D" w:rsidRDefault="00AE448C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$5,000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246" w:rsidRPr="00357F0D" w:rsidRDefault="00AE448C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Natural Resources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246" w:rsidRPr="00357F0D" w:rsidRDefault="00AE448C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Timing of Granite magmatism in Northern New Mexico’s Hermit’s Peak Batholith </w:t>
            </w:r>
          </w:p>
        </w:tc>
      </w:tr>
      <w:tr w:rsidR="005C7246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246" w:rsidRPr="00357F0D" w:rsidRDefault="00AE448C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Richard Plunkett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246" w:rsidRPr="00357F0D" w:rsidRDefault="00AE448C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$3,032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246" w:rsidRPr="00357F0D" w:rsidRDefault="00AE448C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246" w:rsidRPr="00357F0D" w:rsidRDefault="00AE448C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Construction of a research pyrolysis chamber for the production and analysis of biochar and secondary products</w:t>
            </w:r>
          </w:p>
        </w:tc>
      </w:tr>
      <w:tr w:rsidR="005C7246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246" w:rsidRPr="00357F0D" w:rsidRDefault="00AE448C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Kristie Ross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246" w:rsidRDefault="00AE448C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</w:t>
            </w:r>
          </w:p>
          <w:p w:rsidR="00AE448C" w:rsidRDefault="00AE448C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$2,000</w:t>
            </w:r>
          </w:p>
          <w:p w:rsidR="00AE448C" w:rsidRPr="00357F0D" w:rsidRDefault="00AE448C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246" w:rsidRPr="00357F0D" w:rsidRDefault="00AE448C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History and Political Sciences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E1D" w:rsidRDefault="00E20E1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Reconstructing Women:  The Woolsey Sisters After the War</w:t>
            </w:r>
          </w:p>
          <w:p w:rsidR="00E20E1D" w:rsidRPr="00357F0D" w:rsidRDefault="00E20E1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C7246" w:rsidRDefault="005C7246" w:rsidP="00357F0D">
      <w:pPr>
        <w:pStyle w:val="NoSpacing"/>
      </w:pPr>
    </w:p>
    <w:p w:rsidR="00E20E1D" w:rsidRDefault="00E20E1D" w:rsidP="00357F0D">
      <w:pPr>
        <w:pStyle w:val="NoSpacing"/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315"/>
        <w:gridCol w:w="1637"/>
        <w:gridCol w:w="6008"/>
      </w:tblGrid>
      <w:tr w:rsidR="00E20E1D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E1D" w:rsidRPr="00357F0D" w:rsidRDefault="00E20E1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Arlie Tagayuna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E1D" w:rsidRDefault="00E20E1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</w:p>
          <w:p w:rsidR="00E20E1D" w:rsidRPr="00357F0D" w:rsidRDefault="00E20E1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$1,000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E1D" w:rsidRPr="00357F0D" w:rsidRDefault="00E20E1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Social &amp; Behavioral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Sciences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E1D" w:rsidRPr="00357F0D" w:rsidRDefault="00E20E1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Virtual Parenting:  Case study of Filipino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transmigrant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teachers in New Mexico</w:t>
            </w:r>
          </w:p>
        </w:tc>
      </w:tr>
      <w:tr w:rsidR="00E20E1D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E1D" w:rsidRPr="00357F0D" w:rsidRDefault="00E20E1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David Sammeth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E1D" w:rsidRDefault="00E20E1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</w:t>
            </w:r>
          </w:p>
          <w:p w:rsidR="00E20E1D" w:rsidRPr="00357F0D" w:rsidRDefault="00E20E1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$1,200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E1D" w:rsidRPr="00357F0D" w:rsidRDefault="00E20E1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Chemistry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E1D" w:rsidRPr="00357F0D" w:rsidRDefault="00E20E1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E20E1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New World Luminescence Dating Workshop (NWLDW) in Montreal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Ouebec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E20E1D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E1D" w:rsidRPr="00357F0D" w:rsidRDefault="00E20E1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Djuaro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Zrilic</w:t>
            </w:r>
            <w:proofErr w:type="spellEnd"/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E1D" w:rsidRDefault="00E20E1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</w:t>
            </w:r>
          </w:p>
          <w:p w:rsidR="00E20E1D" w:rsidRPr="00357F0D" w:rsidRDefault="00E20E1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$1,200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E1D" w:rsidRPr="00357F0D" w:rsidRDefault="00E20E1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Engineering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E1D" w:rsidRPr="00357F0D" w:rsidRDefault="0068460B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 Approach for Bandwidth Reduction of Delta Modulated Pulse Stream in Control Applications (presenting in Kobe, Japan)</w:t>
            </w:r>
          </w:p>
        </w:tc>
      </w:tr>
    </w:tbl>
    <w:p w:rsidR="00E20E1D" w:rsidRDefault="00E20E1D" w:rsidP="00357F0D">
      <w:pPr>
        <w:pStyle w:val="NoSpacing"/>
      </w:pPr>
    </w:p>
    <w:p w:rsidR="00357F0D" w:rsidRPr="00357F0D" w:rsidRDefault="00357F0D" w:rsidP="00357F0D">
      <w:pPr>
        <w:pStyle w:val="NoSpacing"/>
        <w:rPr>
          <w:b/>
          <w:sz w:val="24"/>
          <w:szCs w:val="24"/>
        </w:rPr>
      </w:pPr>
      <w:r w:rsidRPr="00357F0D">
        <w:rPr>
          <w:b/>
          <w:sz w:val="24"/>
          <w:szCs w:val="24"/>
        </w:rPr>
        <w:t>Fall 2010</w:t>
      </w:r>
    </w:p>
    <w:p w:rsidR="00357F0D" w:rsidRDefault="00357F0D" w:rsidP="00357F0D">
      <w:pPr>
        <w:pStyle w:val="NoSpacing"/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315"/>
        <w:gridCol w:w="1637"/>
        <w:gridCol w:w="6008"/>
      </w:tblGrid>
      <w:tr w:rsidR="00357F0D" w:rsidRPr="00357F0D" w:rsidTr="00357F0D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Investigator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Award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Amount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Title</w:t>
            </w:r>
          </w:p>
        </w:tc>
      </w:tr>
      <w:tr w:rsidR="00357F0D" w:rsidRPr="00357F0D" w:rsidTr="00357F0D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Craig Conley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25% Grant</w:t>
            </w:r>
          </w:p>
          <w:p w:rsidR="00357F0D" w:rsidRPr="00357F0D" w:rsidRDefault="00357F0D" w:rsidP="00357F0D">
            <w:pPr>
              <w:pStyle w:val="NoSpacing"/>
              <w:rPr>
                <w:sz w:val="24"/>
                <w:szCs w:val="24"/>
              </w:rPr>
            </w:pPr>
            <w:r w:rsidRPr="00357F0D">
              <w:rPr>
                <w:sz w:val="24"/>
                <w:szCs w:val="24"/>
              </w:rPr>
              <w:t>Release Time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sz w:val="24"/>
                <w:szCs w:val="24"/>
              </w:rPr>
              <w:t>Natural Resources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Agriculture and Food Research Initiative (AFRI) grant to the USDA</w:t>
            </w:r>
          </w:p>
        </w:tc>
      </w:tr>
      <w:tr w:rsidR="00357F0D" w:rsidRPr="00357F0D" w:rsidTr="00357F0D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Jesus Rivas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</w:p>
          <w:p w:rsidR="00357F0D" w:rsidRPr="00357F0D" w:rsidRDefault="00357F0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$4,500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F0D" w:rsidRPr="00357F0D" w:rsidRDefault="00AA65ED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F0D" w:rsidRPr="00357F0D" w:rsidRDefault="00DE487E" w:rsidP="00DE487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Microsatellite Markers for the Green anaconda (Eunectes murinus)</w:t>
            </w:r>
          </w:p>
        </w:tc>
      </w:tr>
      <w:tr w:rsidR="00357F0D" w:rsidRPr="00357F0D" w:rsidTr="00357F0D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F0D" w:rsidRPr="00357F0D" w:rsidRDefault="00DE487E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Lori Rudolph 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F0D" w:rsidRDefault="00DE487E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</w:t>
            </w:r>
          </w:p>
          <w:p w:rsidR="00DE487E" w:rsidRPr="00357F0D" w:rsidRDefault="00DE487E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$4,500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F0D" w:rsidRPr="00357F0D" w:rsidRDefault="00DE487E" w:rsidP="00DE487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Counseling and Guidance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F0D" w:rsidRPr="00357F0D" w:rsidRDefault="00DE487E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Gender Dimensions of Conflict and Political Violence Among Palestinian Refugee Women: Trauma, Coping and Resilience </w:t>
            </w:r>
          </w:p>
        </w:tc>
      </w:tr>
      <w:tr w:rsidR="00357F0D" w:rsidRPr="00357F0D" w:rsidTr="00357F0D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F0D" w:rsidRPr="00357F0D" w:rsidRDefault="00DE487E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Holly Middleton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F0D" w:rsidRDefault="00DE487E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</w:t>
            </w:r>
          </w:p>
          <w:p w:rsidR="00DE487E" w:rsidRPr="00357F0D" w:rsidRDefault="00DE487E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$1,000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F0D" w:rsidRPr="00357F0D" w:rsidRDefault="00DE487E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Arts and Sciences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F0D" w:rsidRPr="00357F0D" w:rsidRDefault="007D34EC" w:rsidP="007D34EC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Work of Healthy Boys”: Performing Individuality in the Harvard Entrance Examinations</w:t>
            </w:r>
            <w:r w:rsidR="00DE48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7F0D" w:rsidRPr="00357F0D" w:rsidTr="00357F0D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F0D" w:rsidRPr="00357F0D" w:rsidRDefault="007D34EC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Veronica Saunero-Ward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246" w:rsidRDefault="005C7246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</w:t>
            </w:r>
          </w:p>
          <w:p w:rsidR="00357F0D" w:rsidRPr="00357F0D" w:rsidRDefault="007D34EC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$1,000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F0D" w:rsidRPr="00357F0D" w:rsidRDefault="007D34EC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Arts and Sciences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F0D" w:rsidRPr="00357F0D" w:rsidRDefault="007D34EC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42</w:t>
            </w:r>
            <w:r w:rsidRPr="007D34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Annual Northeastern Modern Language Association Convention New Brunswick (Rutgers University), New Jersey </w:t>
            </w:r>
          </w:p>
        </w:tc>
      </w:tr>
      <w:tr w:rsidR="00357F0D" w:rsidRPr="00357F0D" w:rsidTr="00357F0D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F0D" w:rsidRPr="00357F0D" w:rsidRDefault="007D34EC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Orit Tamir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246" w:rsidRDefault="005C7246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</w:t>
            </w:r>
          </w:p>
          <w:p w:rsidR="00357F0D" w:rsidRPr="00357F0D" w:rsidRDefault="007D34EC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$730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F0D" w:rsidRPr="00357F0D" w:rsidRDefault="0091736B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 &amp; Behavioral Sciences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F0D" w:rsidRPr="00357F0D" w:rsidRDefault="005C7246" w:rsidP="005C7246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“Living as a Liminal Entity and Cancer Metaphors”: Presenting at the </w:t>
            </w:r>
            <w:r w:rsidR="007D34EC">
              <w:rPr>
                <w:rFonts w:ascii="Times New Roman" w:eastAsia="Times New Roman" w:hAnsi="Times New Roman" w:cs="Times New Roman"/>
                <w:sz w:val="24"/>
                <w:szCs w:val="24"/>
              </w:rPr>
              <w:t>Society for Applied Anthropology 71</w:t>
            </w:r>
            <w:r w:rsidR="007D34EC" w:rsidRPr="007D34EC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="007D34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Annual Meeting in Seattle, Washington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57F0D" w:rsidRPr="00357F0D" w:rsidTr="00357F0D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F0D" w:rsidRPr="00357F0D" w:rsidRDefault="007D34EC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Ian Williamson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246" w:rsidRDefault="005C7246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</w:t>
            </w:r>
          </w:p>
          <w:p w:rsidR="00357F0D" w:rsidRPr="00357F0D" w:rsidRDefault="007D34EC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$748.00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F0D" w:rsidRPr="00357F0D" w:rsidRDefault="0091736B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Social &amp; Behavioral Sciences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F0D" w:rsidRPr="00357F0D" w:rsidRDefault="005C7246" w:rsidP="00357F0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“The Development of Scales of Personality and Psychopathology from Chinese Medicine” Presenting at the Society for Personality and Social Psychology Annual meeting.</w:t>
            </w:r>
          </w:p>
        </w:tc>
      </w:tr>
    </w:tbl>
    <w:p w:rsidR="00357F0D" w:rsidRDefault="00357F0D" w:rsidP="00357F0D">
      <w:pPr>
        <w:pStyle w:val="NoSpacing"/>
      </w:pPr>
    </w:p>
    <w:p w:rsidR="005C7246" w:rsidRDefault="0068460B" w:rsidP="00357F0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Summer/Fall 2011</w:t>
      </w:r>
    </w:p>
    <w:p w:rsidR="0068460B" w:rsidRDefault="0068460B" w:rsidP="00357F0D">
      <w:pPr>
        <w:pStyle w:val="NoSpacing"/>
        <w:rPr>
          <w:b/>
          <w:sz w:val="24"/>
          <w:szCs w:val="2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315"/>
        <w:gridCol w:w="1637"/>
        <w:gridCol w:w="6008"/>
      </w:tblGrid>
      <w:tr w:rsidR="0068460B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60B" w:rsidRPr="00357F0D" w:rsidRDefault="0068460B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Investigator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60B" w:rsidRPr="00357F0D" w:rsidRDefault="0068460B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Award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Amount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60B" w:rsidRPr="00357F0D" w:rsidRDefault="0068460B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8460B" w:rsidRPr="00357F0D" w:rsidRDefault="0068460B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Title</w:t>
            </w:r>
          </w:p>
        </w:tc>
      </w:tr>
      <w:tr w:rsidR="0068460B" w:rsidRPr="00357F0D" w:rsidTr="0068460B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460B" w:rsidRPr="00357F0D" w:rsidRDefault="00AA65E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Jesus Rivas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460B" w:rsidRPr="00357F0D" w:rsidRDefault="00AA65ED" w:rsidP="00DD078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 Release Time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460B" w:rsidRPr="00357F0D" w:rsidRDefault="00AA65E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460B" w:rsidRPr="00357F0D" w:rsidRDefault="00AA65E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Distribution and species ranges of the genus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Eunectes</w:t>
            </w:r>
            <w:proofErr w:type="spellEnd"/>
          </w:p>
        </w:tc>
      </w:tr>
      <w:tr w:rsidR="0068460B" w:rsidRPr="00357F0D" w:rsidTr="0068460B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460B" w:rsidRPr="00357F0D" w:rsidRDefault="00AA65E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Arcaduis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Krivoshein</w:t>
            </w:r>
            <w:proofErr w:type="spellEnd"/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460B" w:rsidRPr="00357F0D" w:rsidRDefault="00C543A2" w:rsidP="00C543A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Retained Term 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460B" w:rsidRPr="00357F0D" w:rsidRDefault="00AA65E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Chemistry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8460B" w:rsidRPr="00C543A2" w:rsidRDefault="00C543A2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Mechanism of action of antiepileptic drugs containing an </w:t>
            </w:r>
            <w:r>
              <w:rPr>
                <w:b/>
                <w:bCs/>
                <w:color w:val="000000"/>
                <w:sz w:val="23"/>
                <w:szCs w:val="23"/>
                <w:shd w:val="clear" w:color="auto" w:fill="F9F9F9"/>
              </w:rPr>
              <w:t>α-</w:t>
            </w:r>
            <w:r w:rsidRPr="00C543A2">
              <w:rPr>
                <w:bCs/>
                <w:color w:val="000000"/>
                <w:sz w:val="24"/>
                <w:szCs w:val="24"/>
                <w:shd w:val="clear" w:color="auto" w:fill="F9F9F9"/>
              </w:rPr>
              <w:t>sub</w:t>
            </w:r>
            <w:r>
              <w:rPr>
                <w:bCs/>
                <w:color w:val="000000"/>
                <w:sz w:val="24"/>
                <w:szCs w:val="24"/>
                <w:shd w:val="clear" w:color="auto" w:fill="F9F9F9"/>
              </w:rPr>
              <w:t>stituted amide group</w:t>
            </w:r>
          </w:p>
        </w:tc>
      </w:tr>
      <w:tr w:rsidR="00C543A2" w:rsidRPr="00357F0D" w:rsidTr="00C543A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3A2" w:rsidRPr="00357F0D" w:rsidRDefault="003622F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Michael Petronis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3A2" w:rsidRDefault="003622F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</w:t>
            </w:r>
          </w:p>
          <w:p w:rsidR="003622FD" w:rsidRPr="00357F0D" w:rsidRDefault="003622F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$2,263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3A2" w:rsidRPr="00357F0D" w:rsidRDefault="003622F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Geology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3A2" w:rsidRPr="00357F0D" w:rsidRDefault="003622F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Serpentinisation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magnetite production, precious metal concentration and the origin of life</w:t>
            </w:r>
          </w:p>
        </w:tc>
      </w:tr>
      <w:tr w:rsidR="00C543A2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3A2" w:rsidRPr="00357F0D" w:rsidRDefault="003622F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David Sammeth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3A2" w:rsidRDefault="003622F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</w:p>
          <w:p w:rsidR="003622FD" w:rsidRPr="00357F0D" w:rsidRDefault="003622F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$3,000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3A2" w:rsidRPr="00357F0D" w:rsidRDefault="003622F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Chemistry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3A2" w:rsidRPr="00357F0D" w:rsidRDefault="003622F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Luminescence Dating: Theory and Practice</w:t>
            </w:r>
          </w:p>
        </w:tc>
      </w:tr>
      <w:tr w:rsidR="00C543A2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3A2" w:rsidRPr="00357F0D" w:rsidRDefault="003622F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Donna Woodford-Gormley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3A2" w:rsidRPr="00357F0D" w:rsidRDefault="003622F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 $600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3A2" w:rsidRPr="00357F0D" w:rsidRDefault="007B6FB7" w:rsidP="007B6FB7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English and </w:t>
            </w:r>
            <w:r w:rsidR="00061083">
              <w:rPr>
                <w:rFonts w:ascii="Times New Roman" w:eastAsia="Times New Roman" w:hAnsi="Times New Roman" w:cs="Times New Roman"/>
                <w:sz w:val="24"/>
                <w:szCs w:val="24"/>
              </w:rPr>
              <w:t>Philosophy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622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43A2" w:rsidRPr="00357F0D" w:rsidRDefault="006F23F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Paper presented at the “International Shakespeare Association’s World Shakespeare Congress</w:t>
            </w:r>
          </w:p>
        </w:tc>
      </w:tr>
    </w:tbl>
    <w:p w:rsidR="0068460B" w:rsidRDefault="0068460B" w:rsidP="00357F0D">
      <w:pPr>
        <w:pStyle w:val="NoSpacing"/>
        <w:rPr>
          <w:b/>
          <w:sz w:val="24"/>
          <w:szCs w:val="24"/>
        </w:rPr>
      </w:pPr>
    </w:p>
    <w:p w:rsidR="006F23F7" w:rsidRDefault="006F23F7" w:rsidP="00357F0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Spring 2012</w:t>
      </w:r>
    </w:p>
    <w:p w:rsidR="006F23F7" w:rsidRDefault="006F23F7" w:rsidP="00357F0D">
      <w:pPr>
        <w:pStyle w:val="NoSpacing"/>
        <w:rPr>
          <w:b/>
          <w:sz w:val="24"/>
          <w:szCs w:val="2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315"/>
        <w:gridCol w:w="1637"/>
        <w:gridCol w:w="6008"/>
      </w:tblGrid>
      <w:tr w:rsidR="006F23F7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3F7" w:rsidRPr="00357F0D" w:rsidRDefault="006F23F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Investigator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3F7" w:rsidRPr="00357F0D" w:rsidRDefault="006F23F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Award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Amount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3F7" w:rsidRPr="00357F0D" w:rsidRDefault="006F23F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F23F7" w:rsidRPr="00357F0D" w:rsidRDefault="006F23F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Title</w:t>
            </w:r>
          </w:p>
        </w:tc>
      </w:tr>
      <w:tr w:rsidR="006F23F7" w:rsidRPr="00357F0D" w:rsidTr="006F23F7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6F23F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Sara Brown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6F23F7" w:rsidP="00DD078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 Release Time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6F23F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Natural Resources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AF256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Sim Table Acquisition </w:t>
            </w:r>
          </w:p>
        </w:tc>
      </w:tr>
      <w:tr w:rsidR="006F23F7" w:rsidRPr="00357F0D" w:rsidTr="006F23F7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AF256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Jim Burns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AF256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25% Release Time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AF256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AF256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Impacts in Middle Grades Schools of Action Research-Based Professional Development on School Success, Relational Work, and School Climate</w:t>
            </w:r>
          </w:p>
        </w:tc>
      </w:tr>
      <w:tr w:rsidR="006F23F7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AF256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Sara Brown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AF256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$3,000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AF256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Natural Resources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AF2565" w:rsidP="00AF256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Investigation of pinyon-juniper age structure, and encroachment patterns in northern New Mexico </w:t>
            </w:r>
          </w:p>
        </w:tc>
      </w:tr>
      <w:tr w:rsidR="006F23F7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AF256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Craig Conley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AF256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$1,195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881C51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Natural Resources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881C51" w:rsidP="00881C51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Enhancing Drought Resilience Through Biochar Soil Amendments</w:t>
            </w:r>
          </w:p>
        </w:tc>
      </w:tr>
      <w:tr w:rsidR="006F23F7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881C51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 Linder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AB68C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$4,425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AB68C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AB68CE" w:rsidP="00AB68C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Transcriptomic Analysis of Golga3(repro27)mice</w:t>
            </w:r>
          </w:p>
        </w:tc>
      </w:tr>
      <w:tr w:rsidR="006F23F7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AB68C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Joe Schmalfeldt &amp; Pete LeRoy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AB68C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$3,655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AB68C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ESS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AB68C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Determining Childhood Obesity in San Miguel County, New Mexico </w:t>
            </w:r>
          </w:p>
        </w:tc>
      </w:tr>
      <w:tr w:rsidR="006F23F7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AB68C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Steven Williams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AB68C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$1,576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AB68C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History &amp; Political Sciences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23F7" w:rsidRPr="00357F0D" w:rsidRDefault="00AB68C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Pope and the Philosopher: Gregory IX and the Study of Aristotle at the University of Paris in the Thirteenth Century</w:t>
            </w:r>
          </w:p>
        </w:tc>
      </w:tr>
      <w:tr w:rsidR="00AB68CE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68CE" w:rsidRDefault="00AB68C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Tatiana Dutoit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68CE" w:rsidRDefault="00AB68C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</w:t>
            </w:r>
          </w:p>
          <w:p w:rsidR="00AB68CE" w:rsidRDefault="00AB68C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$1,200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68CE" w:rsidRDefault="00AB68C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Visual &amp; Performing Arts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68CE" w:rsidRDefault="00AB68C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Composer’s Workshop by Dr. Tatiana Grecic Dutoit (90 minutes long)</w:t>
            </w:r>
          </w:p>
        </w:tc>
      </w:tr>
    </w:tbl>
    <w:p w:rsidR="006F23F7" w:rsidRDefault="006F23F7" w:rsidP="00357F0D">
      <w:pPr>
        <w:pStyle w:val="NoSpacing"/>
        <w:rPr>
          <w:b/>
          <w:sz w:val="24"/>
          <w:szCs w:val="24"/>
        </w:rPr>
      </w:pPr>
    </w:p>
    <w:p w:rsidR="00535A02" w:rsidRDefault="00535A02" w:rsidP="00357F0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Summer/Fall 2012</w:t>
      </w:r>
    </w:p>
    <w:p w:rsidR="00535A02" w:rsidRDefault="00535A02" w:rsidP="00357F0D">
      <w:pPr>
        <w:pStyle w:val="NoSpacing"/>
        <w:rPr>
          <w:b/>
          <w:sz w:val="24"/>
          <w:szCs w:val="2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315"/>
        <w:gridCol w:w="1637"/>
        <w:gridCol w:w="6008"/>
      </w:tblGrid>
      <w:tr w:rsidR="005619A7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A02" w:rsidRPr="00357F0D" w:rsidRDefault="00535A02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Investigator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A02" w:rsidRPr="00357F0D" w:rsidRDefault="00535A02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Award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Amount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A02" w:rsidRPr="00357F0D" w:rsidRDefault="00535A02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5A02" w:rsidRPr="00357F0D" w:rsidRDefault="00535A02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Title</w:t>
            </w:r>
          </w:p>
        </w:tc>
      </w:tr>
      <w:tr w:rsidR="005619A7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35A02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Craig Conley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35A02" w:rsidP="00DD078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25% Release Time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35A02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Natural Resources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35A02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Prepare a grant to be submitted to the AFRI Foundation Program</w:t>
            </w:r>
          </w:p>
        </w:tc>
      </w:tr>
      <w:tr w:rsidR="005619A7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35A02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Jesus Rivas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35A02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25% Release Time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35A02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35A02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Distribution and species ranges of the genus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Eumectes</w:t>
            </w:r>
            <w:proofErr w:type="spellEnd"/>
          </w:p>
        </w:tc>
      </w:tr>
      <w:tr w:rsidR="005619A7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35A02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Kerry Loewen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35A02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 $700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35A02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 Arts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35A02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3D Editing in The Real World</w:t>
            </w:r>
          </w:p>
        </w:tc>
      </w:tr>
      <w:tr w:rsidR="005619A7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35A02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David Sammeth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35A02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 $700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35A02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Chemistry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35A02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Optically Stimulated Luminescence (OSL) data and ages from the Colfax Skull </w:t>
            </w:r>
          </w:p>
        </w:tc>
      </w:tr>
      <w:tr w:rsidR="005619A7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35A02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Peter Linder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19A7" w:rsidRDefault="005619A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</w:p>
          <w:p w:rsidR="00535A02" w:rsidRPr="00357F0D" w:rsidRDefault="00535A02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$2,000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35A02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History &amp; Political Sciences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619A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Clergy, Plebeians, &amp; Social Conflict in 19</w:t>
            </w:r>
            <w:r w:rsidRPr="005619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Century Maracaibo Province</w:t>
            </w:r>
          </w:p>
        </w:tc>
      </w:tr>
      <w:tr w:rsidR="005619A7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619A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Jennifer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Lindline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619A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Research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$4,500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619A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Natural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Resources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619A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Investigating the Timing and Nature of Paleoproterozoic-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Mesoproterozoic Sedimentation, Deformation, and Regional Metamorphism in North-Central New Mexico </w:t>
            </w:r>
          </w:p>
        </w:tc>
      </w:tr>
      <w:tr w:rsidR="005619A7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619A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Edward Martinez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619A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$2,500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619A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Natural Resources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Pr="00357F0D" w:rsidRDefault="005619A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Chironomid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Larvae as a Model Invertebrate for Detecting Copper Toxicity</w:t>
            </w:r>
          </w:p>
        </w:tc>
      </w:tr>
      <w:tr w:rsidR="005619A7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Default="005619A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Michael Petronis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Default="005619A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$2,500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Default="005619A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Natural Resources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5A02" w:rsidRDefault="005619A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Neoproterozoic Glaciations: The East Greenland Exemplar</w:t>
            </w:r>
          </w:p>
        </w:tc>
      </w:tr>
    </w:tbl>
    <w:p w:rsidR="00535A02" w:rsidRDefault="00535A02" w:rsidP="00357F0D">
      <w:pPr>
        <w:pStyle w:val="NoSpacing"/>
        <w:rPr>
          <w:b/>
          <w:sz w:val="24"/>
          <w:szCs w:val="24"/>
        </w:rPr>
      </w:pPr>
    </w:p>
    <w:p w:rsidR="00535A02" w:rsidRDefault="00AE08A6" w:rsidP="00357F0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Spring 2013</w:t>
      </w:r>
    </w:p>
    <w:p w:rsidR="00CF15F3" w:rsidRDefault="00CF15F3" w:rsidP="00357F0D">
      <w:pPr>
        <w:pStyle w:val="NoSpacing"/>
        <w:rPr>
          <w:b/>
          <w:sz w:val="24"/>
          <w:szCs w:val="2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1"/>
        <w:gridCol w:w="1847"/>
        <w:gridCol w:w="1474"/>
        <w:gridCol w:w="5798"/>
      </w:tblGrid>
      <w:tr w:rsidR="00B00831" w:rsidRPr="00357F0D" w:rsidTr="00D673EE">
        <w:trPr>
          <w:tblCellSpacing w:w="7" w:type="dxa"/>
          <w:jc w:val="center"/>
        </w:trPr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831" w:rsidRPr="00357F0D" w:rsidRDefault="00B00831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Investigator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831" w:rsidRPr="00357F0D" w:rsidRDefault="00B00831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Award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Amount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831" w:rsidRPr="00357F0D" w:rsidRDefault="00B00831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831" w:rsidRPr="00357F0D" w:rsidRDefault="00B00831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Title</w:t>
            </w:r>
          </w:p>
        </w:tc>
      </w:tr>
      <w:tr w:rsidR="00B00831" w:rsidRPr="00357F0D" w:rsidTr="00D673EE">
        <w:trPr>
          <w:tblCellSpacing w:w="7" w:type="dxa"/>
          <w:jc w:val="center"/>
        </w:trPr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110FB8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Karen Hager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110FB8" w:rsidRDefault="00110FB8" w:rsidP="00DD07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FB8">
              <w:rPr>
                <w:rFonts w:ascii="Times New Roman" w:hAnsi="Times New Roman" w:cs="Times New Roman"/>
                <w:sz w:val="24"/>
                <w:szCs w:val="24"/>
              </w:rPr>
              <w:t xml:space="preserve">Research </w:t>
            </w:r>
          </w:p>
          <w:p w:rsidR="00110FB8" w:rsidRPr="00110FB8" w:rsidRDefault="00110FB8" w:rsidP="00DD07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10FB8">
              <w:rPr>
                <w:rFonts w:ascii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2,744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110FB8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2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D673E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Promoting Mathematical Reasoning (PMR)project </w:t>
            </w:r>
          </w:p>
        </w:tc>
      </w:tr>
      <w:tr w:rsidR="00B00831" w:rsidRPr="00357F0D" w:rsidTr="00D673EE">
        <w:trPr>
          <w:tblCellSpacing w:w="7" w:type="dxa"/>
          <w:jc w:val="center"/>
        </w:trPr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110FB8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Taik Kim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Default="00110FB8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</w:t>
            </w:r>
          </w:p>
          <w:p w:rsidR="00110FB8" w:rsidRPr="00357F0D" w:rsidRDefault="00110FB8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$1,101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110FB8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2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D673E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Presenting at CSI - </w:t>
            </w:r>
            <w:r w:rsidR="00110FB8">
              <w:rPr>
                <w:rFonts w:ascii="Times New Roman" w:eastAsia="Times New Roman" w:hAnsi="Times New Roman" w:cs="Times New Roman"/>
                <w:sz w:val="24"/>
                <w:szCs w:val="24"/>
              </w:rPr>
              <w:t>Closing the Achievement Gap: Strategies to Improve Mathematics Achievement of Academically Deficient Students in an Urban School.</w:t>
            </w:r>
          </w:p>
        </w:tc>
      </w:tr>
      <w:tr w:rsidR="00B00831" w:rsidRPr="00357F0D" w:rsidTr="00D673EE">
        <w:trPr>
          <w:tblCellSpacing w:w="7" w:type="dxa"/>
          <w:jc w:val="center"/>
        </w:trPr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110FB8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Warren Lail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Default="00110FB8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Travel/Research</w:t>
            </w:r>
          </w:p>
          <w:p w:rsidR="00110FB8" w:rsidRPr="00357F0D" w:rsidRDefault="00110FB8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$1,200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061083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Anthropology</w:t>
            </w:r>
          </w:p>
        </w:tc>
        <w:tc>
          <w:tcPr>
            <w:tcW w:w="2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D673E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Presenting at SAA - </w:t>
            </w:r>
            <w:r w:rsidR="00110FB8">
              <w:rPr>
                <w:rFonts w:ascii="Times New Roman" w:eastAsia="Times New Roman" w:hAnsi="Times New Roman" w:cs="Times New Roman"/>
                <w:sz w:val="24"/>
                <w:szCs w:val="24"/>
              </w:rPr>
              <w:t>Mycotoxins, Maize and Site Abandonment in the American Southwest.</w:t>
            </w:r>
          </w:p>
        </w:tc>
      </w:tr>
      <w:tr w:rsidR="00B00831" w:rsidRPr="00357F0D" w:rsidTr="00D673EE">
        <w:trPr>
          <w:tblCellSpacing w:w="7" w:type="dxa"/>
          <w:jc w:val="center"/>
        </w:trPr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110FB8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Seonsook Part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Default="00110FB8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</w:t>
            </w:r>
          </w:p>
          <w:p w:rsidR="00110FB8" w:rsidRPr="00357F0D" w:rsidRDefault="00110FB8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$952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110FB8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2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673EE" w:rsidRPr="00357F0D" w:rsidRDefault="00D673E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Presenting at the 64</w:t>
            </w:r>
            <w:r w:rsidRPr="00D673E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Annual Convention of the Conference on College Composition and Communication in Las Vegas, NV</w:t>
            </w:r>
          </w:p>
        </w:tc>
      </w:tr>
      <w:tr w:rsidR="00B00831" w:rsidRPr="00357F0D" w:rsidTr="00D673EE">
        <w:trPr>
          <w:tblCellSpacing w:w="7" w:type="dxa"/>
          <w:jc w:val="center"/>
        </w:trPr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D673E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Donna Woodford-Gormley</w:t>
            </w:r>
          </w:p>
        </w:tc>
        <w:tc>
          <w:tcPr>
            <w:tcW w:w="8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Default="00D673E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Travel/Research</w:t>
            </w:r>
          </w:p>
          <w:p w:rsidR="00D673EE" w:rsidRPr="00357F0D" w:rsidRDefault="00D673E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$4,600</w:t>
            </w:r>
          </w:p>
        </w:tc>
        <w:tc>
          <w:tcPr>
            <w:tcW w:w="6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D673E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27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D673E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Caliban’s Books: Shakespeare in Cuba</w:t>
            </w:r>
          </w:p>
        </w:tc>
      </w:tr>
    </w:tbl>
    <w:p w:rsidR="00CF15F3" w:rsidRDefault="00CF15F3" w:rsidP="00357F0D">
      <w:pPr>
        <w:pStyle w:val="NoSpacing"/>
        <w:rPr>
          <w:b/>
          <w:sz w:val="24"/>
          <w:szCs w:val="24"/>
        </w:rPr>
      </w:pPr>
    </w:p>
    <w:p w:rsidR="00B00831" w:rsidRDefault="000201E9" w:rsidP="00357F0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Summer/Fall 2013</w:t>
      </w:r>
    </w:p>
    <w:p w:rsidR="00B00831" w:rsidRDefault="00B00831" w:rsidP="00357F0D">
      <w:pPr>
        <w:pStyle w:val="NoSpacing"/>
        <w:rPr>
          <w:b/>
          <w:sz w:val="24"/>
          <w:szCs w:val="2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315"/>
        <w:gridCol w:w="1637"/>
        <w:gridCol w:w="6008"/>
      </w:tblGrid>
      <w:tr w:rsidR="00B00831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831" w:rsidRPr="00357F0D" w:rsidRDefault="00B00831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Investigator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831" w:rsidRPr="00357F0D" w:rsidRDefault="00B00831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Award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Amount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831" w:rsidRPr="00357F0D" w:rsidRDefault="00B00831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831" w:rsidRPr="00357F0D" w:rsidRDefault="00B00831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Title</w:t>
            </w:r>
          </w:p>
        </w:tc>
      </w:tr>
      <w:tr w:rsidR="00B00831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0201E9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Sarah Corey-Rivas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Default="000201E9" w:rsidP="00DD07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201E9">
              <w:rPr>
                <w:rFonts w:ascii="Times New Roman" w:hAnsi="Times New Roman" w:cs="Times New Roman"/>
                <w:sz w:val="24"/>
                <w:szCs w:val="24"/>
              </w:rPr>
              <w:t>Travel</w:t>
            </w:r>
          </w:p>
          <w:p w:rsidR="000201E9" w:rsidRPr="000201E9" w:rsidRDefault="000201E9" w:rsidP="00DD07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$1,200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0201E9" w:rsidRDefault="00061083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0201E9" w:rsidRDefault="000201E9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Presenting at SWPARC - Using Phylogenetic Signal in Assessments of Amphibian Extinction Risk</w:t>
            </w:r>
          </w:p>
        </w:tc>
      </w:tr>
      <w:tr w:rsidR="00B00831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0201E9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Michael Petronis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Default="000201E9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</w:p>
          <w:p w:rsidR="000201E9" w:rsidRPr="000201E9" w:rsidRDefault="000201E9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$3,605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0201E9" w:rsidRDefault="00061083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Geology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0201E9" w:rsidRDefault="000201E9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Timing of Intercontinental Deformation across the Eastern Mono Basin, California and Nevada</w:t>
            </w:r>
          </w:p>
        </w:tc>
      </w:tr>
      <w:tr w:rsidR="00B00831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0201E9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Jesus Rivas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Default="000201E9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</w:t>
            </w:r>
          </w:p>
          <w:p w:rsidR="000201E9" w:rsidRPr="000201E9" w:rsidRDefault="000201E9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$1,200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0201E9" w:rsidRDefault="00061083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0201E9" w:rsidRDefault="000201E9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Attending the SWPARC</w:t>
            </w:r>
          </w:p>
        </w:tc>
      </w:tr>
    </w:tbl>
    <w:p w:rsidR="00B00831" w:rsidRDefault="00B00831" w:rsidP="00357F0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Spring 2014</w:t>
      </w:r>
    </w:p>
    <w:p w:rsidR="00B00831" w:rsidRDefault="00B00831" w:rsidP="00357F0D">
      <w:pPr>
        <w:pStyle w:val="NoSpacing"/>
        <w:rPr>
          <w:b/>
          <w:sz w:val="24"/>
          <w:szCs w:val="2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315"/>
        <w:gridCol w:w="1637"/>
        <w:gridCol w:w="6008"/>
      </w:tblGrid>
      <w:tr w:rsidR="00B00831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831" w:rsidRPr="00357F0D" w:rsidRDefault="00B00831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Investigator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831" w:rsidRPr="00357F0D" w:rsidRDefault="00B00831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Award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Amount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831" w:rsidRPr="00357F0D" w:rsidRDefault="00B00831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831" w:rsidRPr="00357F0D" w:rsidRDefault="00B00831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Title</w:t>
            </w:r>
          </w:p>
        </w:tc>
      </w:tr>
      <w:tr w:rsidR="00B00831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242AC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Peter Linder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Default="00242AC7" w:rsidP="00DD07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</w:p>
          <w:p w:rsidR="00242AC7" w:rsidRPr="00242AC7" w:rsidRDefault="00242AC7" w:rsidP="00DD07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$4,967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061083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History &amp; Political Sciences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242AC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“Perverse or Wild”: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Motilones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Missions, and the State in Maracaibo Province, 1713-1840” </w:t>
            </w:r>
          </w:p>
        </w:tc>
      </w:tr>
      <w:tr w:rsidR="00B00831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242AC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David Sammeth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Default="00242AC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</w:p>
          <w:p w:rsidR="00242AC7" w:rsidRPr="00357F0D" w:rsidRDefault="00242AC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$2,858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242AC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Biology &amp; Chemistry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242AC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Optical Stimulated Luminescence Short Course &amp; Lab Equipment</w:t>
            </w:r>
          </w:p>
        </w:tc>
      </w:tr>
    </w:tbl>
    <w:p w:rsidR="00B00831" w:rsidRDefault="00B00831" w:rsidP="00357F0D">
      <w:pPr>
        <w:pStyle w:val="NoSpacing"/>
        <w:rPr>
          <w:b/>
          <w:sz w:val="24"/>
          <w:szCs w:val="24"/>
        </w:rPr>
      </w:pPr>
    </w:p>
    <w:p w:rsidR="00B00831" w:rsidRDefault="00B00831" w:rsidP="00357F0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Summer/Fall 2014</w:t>
      </w:r>
    </w:p>
    <w:p w:rsidR="00B00831" w:rsidRDefault="00B00831" w:rsidP="00357F0D">
      <w:pPr>
        <w:pStyle w:val="NoSpacing"/>
        <w:rPr>
          <w:b/>
          <w:sz w:val="24"/>
          <w:szCs w:val="2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0"/>
        <w:gridCol w:w="1315"/>
        <w:gridCol w:w="1637"/>
        <w:gridCol w:w="6008"/>
      </w:tblGrid>
      <w:tr w:rsidR="00B00831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831" w:rsidRPr="00357F0D" w:rsidRDefault="00B00831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Investigator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831" w:rsidRPr="00357F0D" w:rsidRDefault="00B00831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Award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Amount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831" w:rsidRPr="00357F0D" w:rsidRDefault="00B00831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831" w:rsidRPr="00357F0D" w:rsidRDefault="00B00831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Title</w:t>
            </w:r>
          </w:p>
        </w:tc>
      </w:tr>
      <w:tr w:rsidR="00B00831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242AC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Craig Conley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Default="00242AC7" w:rsidP="00DD07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</w:p>
          <w:p w:rsidR="00242AC7" w:rsidRPr="00242AC7" w:rsidRDefault="00242AC7" w:rsidP="00DD07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061083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Natural Resources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242AC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Evaluation of Ecohydrological Conditions in Deep Arroyos</w:t>
            </w:r>
          </w:p>
        </w:tc>
      </w:tr>
      <w:tr w:rsidR="00B00831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242AC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Sarah Corey-Rivas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Default="00242AC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Travel </w:t>
            </w:r>
          </w:p>
          <w:p w:rsidR="00242AC7" w:rsidRPr="00357F0D" w:rsidRDefault="00242AC7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$800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061083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242AC7" w:rsidP="00AE717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 paper</w:t>
            </w:r>
            <w:r w:rsidR="00AE71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A Genetic Assessment and Hybrid Status of the Northern Leopard Frog (Lithobates pipiens) Along the Mora River in Northern New Mexico</w:t>
            </w:r>
          </w:p>
        </w:tc>
      </w:tr>
      <w:tr w:rsidR="00B00831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AE7173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Carol Linder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AE7173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25% Release Time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061083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AE7173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Finding a role for GOLGA3 in the germ cell</w:t>
            </w:r>
          </w:p>
        </w:tc>
      </w:tr>
      <w:tr w:rsidR="00B00831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AE7173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Jesus Rivas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Default="00AE7173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</w:t>
            </w:r>
          </w:p>
          <w:p w:rsidR="00AE7173" w:rsidRPr="00357F0D" w:rsidRDefault="00AE7173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$800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061083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AE7173" w:rsidP="00AE7173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 paper – Population dynamics of green iguana (Iguana iguana): Does it pay for little boys to save their sister?</w:t>
            </w:r>
          </w:p>
        </w:tc>
      </w:tr>
      <w:tr w:rsidR="00B00831" w:rsidRPr="00357F0D" w:rsidTr="00DD0782">
        <w:trPr>
          <w:tblCellSpacing w:w="7" w:type="dxa"/>
          <w:jc w:val="center"/>
        </w:trPr>
        <w:tc>
          <w:tcPr>
            <w:tcW w:w="7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AE7173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Jesus Rivas</w:t>
            </w:r>
          </w:p>
        </w:tc>
        <w:tc>
          <w:tcPr>
            <w:tcW w:w="6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Default="00AE7173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</w:t>
            </w:r>
          </w:p>
          <w:p w:rsidR="00AE7173" w:rsidRPr="00357F0D" w:rsidRDefault="00AE7173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$4,000.00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061083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357F0D" w:rsidRDefault="00AE7173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Phylogeography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the Anaconda species complex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Eunectes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B00831" w:rsidRDefault="00B00831" w:rsidP="00357F0D">
      <w:pPr>
        <w:pStyle w:val="NoSpacing"/>
        <w:rPr>
          <w:b/>
          <w:sz w:val="24"/>
          <w:szCs w:val="24"/>
        </w:rPr>
      </w:pPr>
    </w:p>
    <w:p w:rsidR="00B00831" w:rsidRDefault="00B00831" w:rsidP="00357F0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Spring 2015</w:t>
      </w:r>
    </w:p>
    <w:p w:rsidR="00B00831" w:rsidRDefault="00B00831" w:rsidP="00357F0D">
      <w:pPr>
        <w:pStyle w:val="NoSpacing"/>
        <w:rPr>
          <w:b/>
          <w:sz w:val="24"/>
          <w:szCs w:val="2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4"/>
        <w:gridCol w:w="1290"/>
        <w:gridCol w:w="1638"/>
        <w:gridCol w:w="6008"/>
      </w:tblGrid>
      <w:tr w:rsidR="00B00831" w:rsidRPr="00357F0D" w:rsidTr="009A1A9D">
        <w:trPr>
          <w:tblCellSpacing w:w="7" w:type="dxa"/>
          <w:jc w:val="center"/>
        </w:trPr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831" w:rsidRPr="00357F0D" w:rsidRDefault="00B00831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Investigator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831" w:rsidRPr="00357F0D" w:rsidRDefault="00B00831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Award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Amount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831" w:rsidRPr="00357F0D" w:rsidRDefault="00B00831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00831" w:rsidRPr="00357F0D" w:rsidRDefault="00B00831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Title</w:t>
            </w:r>
          </w:p>
        </w:tc>
      </w:tr>
      <w:tr w:rsidR="00B00831" w:rsidRPr="00357F0D" w:rsidTr="009A1A9D">
        <w:trPr>
          <w:tblCellSpacing w:w="7" w:type="dxa"/>
          <w:jc w:val="center"/>
        </w:trPr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9A1A9D" w:rsidRDefault="009A1A9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eastAsia="Times New Roman" w:hAnsi="Times New Roman" w:cs="Times New Roman"/>
                <w:sz w:val="24"/>
                <w:szCs w:val="24"/>
              </w:rPr>
              <w:t>Jiao Chen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9A1A9D" w:rsidRDefault="009A1A9D" w:rsidP="00DD07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</w:p>
          <w:p w:rsidR="009A1A9D" w:rsidRPr="009A1A9D" w:rsidRDefault="009A1A9D" w:rsidP="00DD07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A1A9D"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9A1A9D" w:rsidRDefault="009A1A9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Chemistry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9A1A9D" w:rsidRDefault="009A1A9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Rudimentary Study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Plasmons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Nanoparticles, Metamaterials and Photonic Devices</w:t>
            </w:r>
          </w:p>
        </w:tc>
      </w:tr>
      <w:tr w:rsidR="00B00831" w:rsidRPr="00357F0D" w:rsidTr="009A1A9D">
        <w:trPr>
          <w:tblCellSpacing w:w="7" w:type="dxa"/>
          <w:jc w:val="center"/>
        </w:trPr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9A1A9D" w:rsidRDefault="009A1A9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Patricia Cruz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Default="009A1A9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</w:t>
            </w:r>
          </w:p>
          <w:p w:rsidR="009A1A9D" w:rsidRPr="009A1A9D" w:rsidRDefault="009A1A9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9A1A9D" w:rsidRDefault="009A1A9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Educational Leadership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9A1A9D" w:rsidRDefault="009A1A9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Presenting - 2015 Professional Development Schools National Conference: Improving Literacy thru Collaborative Research: A Bridge between K-5 and Higher Education</w:t>
            </w:r>
          </w:p>
        </w:tc>
      </w:tr>
      <w:tr w:rsidR="00B00831" w:rsidRPr="00357F0D" w:rsidTr="009A1A9D">
        <w:trPr>
          <w:tblCellSpacing w:w="7" w:type="dxa"/>
          <w:jc w:val="center"/>
        </w:trPr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9A1A9D" w:rsidRDefault="009A1A9D" w:rsidP="009A1A9D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Steven Williams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Default="009A1A9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</w:p>
          <w:p w:rsidR="009A1A9D" w:rsidRPr="009A1A9D" w:rsidRDefault="009A1A9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$1,490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9A1A9D" w:rsidRDefault="009A1A9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History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9A1A9D" w:rsidRDefault="009A1A9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Pope and the Philosopher: Gregory IX and the Study of Aristotle at the University of Paris in the Thirteenth Century</w:t>
            </w:r>
          </w:p>
        </w:tc>
      </w:tr>
      <w:tr w:rsidR="00B00831" w:rsidRPr="00357F0D" w:rsidTr="009A1A9D">
        <w:trPr>
          <w:tblCellSpacing w:w="7" w:type="dxa"/>
          <w:jc w:val="center"/>
        </w:trPr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9A1A9D" w:rsidRDefault="009A1A9D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Joe Zebrowski</w:t>
            </w:r>
          </w:p>
        </w:tc>
        <w:tc>
          <w:tcPr>
            <w:tcW w:w="6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9A1A9D" w:rsidRDefault="00054392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 $5,000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9A1A9D" w:rsidRDefault="00054392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Natural Resource Management 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00831" w:rsidRPr="009A1A9D" w:rsidRDefault="00054392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Development and Application of Simulation Modelling for STEM Research</w:t>
            </w:r>
          </w:p>
        </w:tc>
      </w:tr>
    </w:tbl>
    <w:p w:rsidR="005F453A" w:rsidRDefault="005F453A" w:rsidP="005F453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Summer/Fall 2015</w:t>
      </w:r>
    </w:p>
    <w:p w:rsidR="005F453A" w:rsidRDefault="005F453A" w:rsidP="005F453A">
      <w:pPr>
        <w:pStyle w:val="NoSpacing"/>
        <w:rPr>
          <w:b/>
          <w:sz w:val="24"/>
          <w:szCs w:val="2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5"/>
        <w:gridCol w:w="1189"/>
        <w:gridCol w:w="1638"/>
        <w:gridCol w:w="6008"/>
      </w:tblGrid>
      <w:tr w:rsidR="005F453A" w:rsidRPr="00357F0D" w:rsidTr="005F453A">
        <w:trPr>
          <w:tblCellSpacing w:w="7" w:type="dxa"/>
          <w:jc w:val="center"/>
        </w:trPr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3A" w:rsidRPr="00357F0D" w:rsidRDefault="005F453A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Investigator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3A" w:rsidRPr="00357F0D" w:rsidRDefault="005F453A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Award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Amount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3A" w:rsidRPr="00357F0D" w:rsidRDefault="005F453A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3A" w:rsidRPr="00357F0D" w:rsidRDefault="005F453A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Title</w:t>
            </w:r>
          </w:p>
        </w:tc>
      </w:tr>
      <w:tr w:rsidR="005F453A" w:rsidRPr="00357F0D" w:rsidTr="005F453A">
        <w:trPr>
          <w:tblCellSpacing w:w="7" w:type="dxa"/>
          <w:jc w:val="center"/>
        </w:trPr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Pr="009A1A9D" w:rsidRDefault="005F453A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Jiao Chen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Default="005F453A" w:rsidP="00DD07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</w:p>
          <w:p w:rsidR="005F453A" w:rsidRDefault="005F453A" w:rsidP="00DD07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Extended</w:t>
            </w:r>
          </w:p>
          <w:p w:rsidR="00265D9E" w:rsidRPr="009A1A9D" w:rsidRDefault="00265D9E" w:rsidP="00DD07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$5,000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Pr="009A1A9D" w:rsidRDefault="005F453A" w:rsidP="005F453A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Chemistry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Pr="009A1A9D" w:rsidRDefault="005F453A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Rudimentary Study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Plasmons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Nanoparticles, Metamaterials and Photonic Devices</w:t>
            </w:r>
          </w:p>
        </w:tc>
      </w:tr>
      <w:tr w:rsidR="005F453A" w:rsidRPr="00357F0D" w:rsidTr="005F453A">
        <w:trPr>
          <w:tblCellSpacing w:w="7" w:type="dxa"/>
          <w:jc w:val="center"/>
        </w:trPr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Pr="009A1A9D" w:rsidRDefault="005F453A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Lori Rudolph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Default="005F453A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</w:p>
          <w:p w:rsidR="00265D9E" w:rsidRPr="009A1A9D" w:rsidRDefault="00265D9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Pr="009A1A9D" w:rsidRDefault="005F453A" w:rsidP="005F453A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Pr="009A1A9D" w:rsidRDefault="005F453A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Gender Dimensions of Conflict and Political Violence among Palestinian Refugee Women: Trauma, Coping and Resilience</w:t>
            </w:r>
          </w:p>
        </w:tc>
      </w:tr>
      <w:tr w:rsidR="005F453A" w:rsidRPr="00357F0D" w:rsidTr="005F453A">
        <w:trPr>
          <w:tblCellSpacing w:w="7" w:type="dxa"/>
          <w:jc w:val="center"/>
        </w:trPr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Pr="009A1A9D" w:rsidRDefault="005F453A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Pr="009A1A9D" w:rsidRDefault="005F453A" w:rsidP="005F453A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Pr="009A1A9D" w:rsidRDefault="005F453A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Pr="009A1A9D" w:rsidRDefault="005F453A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F453A" w:rsidRPr="00357F0D" w:rsidTr="005F453A">
        <w:trPr>
          <w:tblCellSpacing w:w="7" w:type="dxa"/>
          <w:jc w:val="center"/>
        </w:trPr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Pr="009A1A9D" w:rsidRDefault="005F453A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Pr="009A1A9D" w:rsidRDefault="005F453A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Pr="009A1A9D" w:rsidRDefault="005F453A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Pr="009A1A9D" w:rsidRDefault="005F453A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00831" w:rsidRDefault="00B00831" w:rsidP="00054392">
      <w:pPr>
        <w:pStyle w:val="NoSpacing"/>
        <w:rPr>
          <w:b/>
          <w:sz w:val="24"/>
          <w:szCs w:val="24"/>
        </w:rPr>
      </w:pPr>
    </w:p>
    <w:p w:rsidR="005F453A" w:rsidRDefault="005F453A" w:rsidP="00054392">
      <w:pPr>
        <w:pStyle w:val="NoSpacing"/>
        <w:rPr>
          <w:b/>
          <w:sz w:val="24"/>
          <w:szCs w:val="24"/>
        </w:rPr>
      </w:pPr>
    </w:p>
    <w:p w:rsidR="005F453A" w:rsidRDefault="005F453A" w:rsidP="005F453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Spring 2016</w:t>
      </w:r>
    </w:p>
    <w:p w:rsidR="005F453A" w:rsidRDefault="005F453A" w:rsidP="005F453A">
      <w:pPr>
        <w:pStyle w:val="NoSpacing"/>
        <w:rPr>
          <w:b/>
          <w:sz w:val="24"/>
          <w:szCs w:val="2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5"/>
        <w:gridCol w:w="1189"/>
        <w:gridCol w:w="1638"/>
        <w:gridCol w:w="6008"/>
      </w:tblGrid>
      <w:tr w:rsidR="005F453A" w:rsidRPr="00357F0D" w:rsidTr="00DD0782">
        <w:trPr>
          <w:tblCellSpacing w:w="7" w:type="dxa"/>
          <w:jc w:val="center"/>
        </w:trPr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3A" w:rsidRPr="00357F0D" w:rsidRDefault="005F453A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Investigator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3A" w:rsidRPr="00357F0D" w:rsidRDefault="005F453A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Award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Amount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3A" w:rsidRPr="00357F0D" w:rsidRDefault="005F453A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F453A" w:rsidRPr="00357F0D" w:rsidRDefault="005F453A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Title</w:t>
            </w:r>
          </w:p>
        </w:tc>
      </w:tr>
      <w:tr w:rsidR="005F453A" w:rsidRPr="00357F0D" w:rsidTr="00DD0782">
        <w:trPr>
          <w:tblCellSpacing w:w="7" w:type="dxa"/>
          <w:jc w:val="center"/>
        </w:trPr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7105" w:rsidRDefault="0071710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Chen</w:t>
            </w:r>
          </w:p>
          <w:p w:rsidR="005F453A" w:rsidRPr="009A1A9D" w:rsidRDefault="0071710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Chien-Chung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Default="00717105" w:rsidP="00DD07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Research</w:t>
            </w:r>
          </w:p>
          <w:p w:rsidR="00265D9E" w:rsidRPr="009A1A9D" w:rsidRDefault="00265D9E" w:rsidP="00DD078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$943.83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Pr="009A1A9D" w:rsidRDefault="0071710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Business, Media &amp; Technology 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Pr="009A1A9D" w:rsidRDefault="0071710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effects of Motives and Brand Likeability on Electronic Word of Mouth</w:t>
            </w:r>
          </w:p>
        </w:tc>
      </w:tr>
      <w:tr w:rsidR="005F453A" w:rsidRPr="00357F0D" w:rsidTr="00DD0782">
        <w:trPr>
          <w:tblCellSpacing w:w="7" w:type="dxa"/>
          <w:jc w:val="center"/>
        </w:trPr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Pr="009A1A9D" w:rsidRDefault="0071710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Lauren Fath 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Default="005F453A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</w:p>
          <w:p w:rsidR="00265D9E" w:rsidRPr="009A1A9D" w:rsidRDefault="00265D9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$1,200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Pr="009A1A9D" w:rsidRDefault="005F453A" w:rsidP="00717105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Pr="009A1A9D" w:rsidRDefault="005F453A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Gender Dimensions of Conflict and Political Violence among Palestinian Refugee Women: Trauma, Coping and Resilience</w:t>
            </w:r>
          </w:p>
        </w:tc>
      </w:tr>
      <w:tr w:rsidR="005F453A" w:rsidRPr="00357F0D" w:rsidTr="00DD0782">
        <w:trPr>
          <w:tblCellSpacing w:w="7" w:type="dxa"/>
          <w:jc w:val="center"/>
        </w:trPr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Pr="009A1A9D" w:rsidRDefault="00265D9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Robert Karaba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Default="00265D9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</w:t>
            </w:r>
          </w:p>
          <w:p w:rsidR="00265D9E" w:rsidRPr="009A1A9D" w:rsidRDefault="00265D9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$282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Pr="009A1A9D" w:rsidRDefault="00265D9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Pr="009A1A9D" w:rsidRDefault="00265D9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2016 Democracy and Education Centennial Conference</w:t>
            </w:r>
          </w:p>
        </w:tc>
      </w:tr>
      <w:tr w:rsidR="005F453A" w:rsidRPr="00357F0D" w:rsidTr="00DD0782">
        <w:trPr>
          <w:tblCellSpacing w:w="7" w:type="dxa"/>
          <w:jc w:val="center"/>
        </w:trPr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Pr="009A1A9D" w:rsidRDefault="00265D9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Taik Kim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Default="00265D9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</w:t>
            </w:r>
          </w:p>
          <w:p w:rsidR="00265D9E" w:rsidRPr="009A1A9D" w:rsidRDefault="00265D9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$1,200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Pr="009A1A9D" w:rsidRDefault="00265D9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F453A" w:rsidRDefault="00265D9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 at the 3</w:t>
            </w:r>
            <w:r w:rsidRPr="00265D9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rd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International Conference on Education and Social Sciences Singapore </w:t>
            </w:r>
          </w:p>
          <w:p w:rsidR="00265D9E" w:rsidRPr="009A1A9D" w:rsidRDefault="00265D9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Title:  Improving Student Learning in  Mathematics by Using New and Existing Stem Assets</w:t>
            </w:r>
          </w:p>
        </w:tc>
      </w:tr>
      <w:tr w:rsidR="00265D9E" w:rsidRPr="00357F0D" w:rsidTr="00DD0782">
        <w:trPr>
          <w:tblCellSpacing w:w="7" w:type="dxa"/>
          <w:jc w:val="center"/>
        </w:trPr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D9E" w:rsidRDefault="00265D9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Peter Linder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D9E" w:rsidRDefault="00265D9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</w:p>
          <w:p w:rsidR="00081CF5" w:rsidRDefault="00081CF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$3606.56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D9E" w:rsidRDefault="00265D9E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History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D9E" w:rsidRDefault="00081CF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“’With great impiety and nudity’: Failures of Indian Pacification in Maracaibo Province, Venezuela,  1700-1821”</w:t>
            </w:r>
          </w:p>
        </w:tc>
      </w:tr>
      <w:tr w:rsidR="00265D9E" w:rsidRPr="00357F0D" w:rsidTr="00DD0782">
        <w:trPr>
          <w:tblCellSpacing w:w="7" w:type="dxa"/>
          <w:jc w:val="center"/>
        </w:trPr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D9E" w:rsidRDefault="00081CF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Kerry Loewen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D9E" w:rsidRDefault="00081CF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</w:t>
            </w:r>
          </w:p>
          <w:p w:rsidR="00081CF5" w:rsidRDefault="00081CF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$1,040.19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D9E" w:rsidRDefault="00081CF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Media Arts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65D9E" w:rsidRDefault="00081CF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Presenting: Program in Interactive Cultural Technology (PICT): a partnership between New Mexico Highlands University and the New Mexico State Department of Cultural Affairs</w:t>
            </w:r>
          </w:p>
        </w:tc>
      </w:tr>
      <w:tr w:rsidR="00081CF5" w:rsidRPr="00357F0D" w:rsidTr="00DD0782">
        <w:trPr>
          <w:tblCellSpacing w:w="7" w:type="dxa"/>
          <w:jc w:val="center"/>
        </w:trPr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CF5" w:rsidRDefault="00081CF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Michael Petronis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CF5" w:rsidRDefault="00081CF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</w:t>
            </w:r>
          </w:p>
          <w:p w:rsidR="00081CF5" w:rsidRDefault="00081CF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 $3,427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CF5" w:rsidRDefault="00081CF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Geology 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CF5" w:rsidRDefault="00081CF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Tascotal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Mesa Transfer zone </w:t>
            </w:r>
            <w:r w:rsidR="00957BFC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</w:t>
            </w:r>
            <w:r w:rsidR="00957BFC">
              <w:rPr>
                <w:rFonts w:ascii="Times New Roman" w:eastAsia="Times New Roman" w:hAnsi="Times New Roman" w:cs="Times New Roman"/>
                <w:sz w:val="24"/>
                <w:szCs w:val="24"/>
              </w:rPr>
              <w:t>rustal deformation associated with Rio Grande rifting in West Texas and adjacent Mexico</w:t>
            </w:r>
          </w:p>
        </w:tc>
      </w:tr>
      <w:tr w:rsidR="00081CF5" w:rsidRPr="00357F0D" w:rsidTr="00DD0782">
        <w:trPr>
          <w:tblCellSpacing w:w="7" w:type="dxa"/>
          <w:jc w:val="center"/>
        </w:trPr>
        <w:tc>
          <w:tcPr>
            <w:tcW w:w="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CF5" w:rsidRDefault="00957BFC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Jesus Rivas</w:t>
            </w:r>
          </w:p>
        </w:tc>
        <w:tc>
          <w:tcPr>
            <w:tcW w:w="5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CF5" w:rsidRDefault="00957BFC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25% Release Time </w:t>
            </w:r>
          </w:p>
        </w:tc>
        <w:tc>
          <w:tcPr>
            <w:tcW w:w="7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CF5" w:rsidRDefault="00957BFC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Biology and Chemistry</w:t>
            </w:r>
          </w:p>
        </w:tc>
        <w:tc>
          <w:tcPr>
            <w:tcW w:w="28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1CF5" w:rsidRDefault="00081CF5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453A" w:rsidRDefault="005F453A" w:rsidP="005F453A">
      <w:pPr>
        <w:pStyle w:val="NoSpacing"/>
        <w:rPr>
          <w:b/>
          <w:sz w:val="24"/>
          <w:szCs w:val="24"/>
        </w:rPr>
      </w:pPr>
    </w:p>
    <w:p w:rsidR="00C9364F" w:rsidRDefault="00C9364F" w:rsidP="005F453A">
      <w:pPr>
        <w:pStyle w:val="NoSpacing"/>
        <w:rPr>
          <w:b/>
          <w:sz w:val="24"/>
          <w:szCs w:val="24"/>
        </w:rPr>
      </w:pPr>
    </w:p>
    <w:p w:rsidR="00C9364F" w:rsidRPr="005C7246" w:rsidRDefault="00C9364F" w:rsidP="00C9364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Summer/Fall 2016 </w:t>
      </w:r>
    </w:p>
    <w:p w:rsidR="00DD0782" w:rsidRDefault="00DD0782" w:rsidP="005F453A">
      <w:pPr>
        <w:pStyle w:val="NoSpacing"/>
        <w:rPr>
          <w:b/>
          <w:sz w:val="24"/>
          <w:szCs w:val="2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1088"/>
        <w:gridCol w:w="1638"/>
        <w:gridCol w:w="6013"/>
      </w:tblGrid>
      <w:tr w:rsidR="00C9364F" w:rsidRPr="00357F0D" w:rsidTr="00A521F9">
        <w:trPr>
          <w:tblCellSpacing w:w="7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64F" w:rsidRPr="00357F0D" w:rsidRDefault="00C9364F" w:rsidP="00C9364F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Principal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Investigator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64F" w:rsidRPr="00357F0D" w:rsidRDefault="00C9364F" w:rsidP="00C9364F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Award</w:t>
            </w: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Amount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64F" w:rsidRPr="00357F0D" w:rsidRDefault="00C9364F" w:rsidP="00C9364F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9364F" w:rsidRPr="00357F0D" w:rsidRDefault="00C9364F" w:rsidP="00C9364F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F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Title</w:t>
            </w:r>
          </w:p>
        </w:tc>
      </w:tr>
      <w:tr w:rsidR="00DD0782" w:rsidTr="006535A6">
        <w:trPr>
          <w:tblCellSpacing w:w="7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0782" w:rsidRDefault="00C9364F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Erika Derkas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0782" w:rsidRDefault="00C9364F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</w:p>
          <w:p w:rsidR="00C9364F" w:rsidRDefault="00C9364F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$4,</w:t>
            </w:r>
            <w:r w:rsidR="00AA11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75.28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0782" w:rsidRDefault="00C9364F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Sociology </w:t>
            </w:r>
          </w:p>
        </w:tc>
        <w:tc>
          <w:tcPr>
            <w:tcW w:w="2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0782" w:rsidRDefault="00C9364F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Borders &amp;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spacio-cide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A gendered analysis of education outcomes among students of Bethlehem University</w:t>
            </w:r>
          </w:p>
        </w:tc>
      </w:tr>
      <w:tr w:rsidR="00DD0782" w:rsidTr="00802AC2">
        <w:trPr>
          <w:tblCellSpacing w:w="7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0782" w:rsidRDefault="00C9364F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Mario Gonzales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0782" w:rsidRDefault="00C9364F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</w:t>
            </w:r>
          </w:p>
          <w:p w:rsidR="00C9364F" w:rsidRDefault="00C9364F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$1,200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0782" w:rsidRDefault="00C9364F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Anthropology</w:t>
            </w:r>
          </w:p>
        </w:tc>
        <w:tc>
          <w:tcPr>
            <w:tcW w:w="2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0782" w:rsidRDefault="00C9364F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Bread Loaf writers’ conference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Ripton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Vermont</w:t>
            </w:r>
          </w:p>
        </w:tc>
      </w:tr>
      <w:tr w:rsidR="000A44CE" w:rsidTr="00802AC2">
        <w:trPr>
          <w:tblCellSpacing w:w="7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4CE" w:rsidRDefault="00C9364F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Michael Petronis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4CE" w:rsidRDefault="00C9364F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</w:t>
            </w:r>
          </w:p>
          <w:p w:rsidR="00C9364F" w:rsidRDefault="00C9364F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$1,200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4CE" w:rsidRDefault="00C9364F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Geology</w:t>
            </w:r>
          </w:p>
        </w:tc>
        <w:tc>
          <w:tcPr>
            <w:tcW w:w="2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44CE" w:rsidRDefault="00C9364F" w:rsidP="000A44C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American Geophysical Union’s 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Annual Fall meeting</w:t>
            </w:r>
          </w:p>
        </w:tc>
      </w:tr>
      <w:tr w:rsidR="00C9364F" w:rsidTr="00802AC2">
        <w:trPr>
          <w:tblCellSpacing w:w="7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64F" w:rsidRDefault="00C9364F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Lori Rudolph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64F" w:rsidRDefault="00C9364F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</w:p>
          <w:p w:rsidR="00C9364F" w:rsidRDefault="00C9364F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$4,969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64F" w:rsidRDefault="00C9364F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2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64F" w:rsidRDefault="00C9364F" w:rsidP="000A44C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Gender Dimensions and Political Violence Among Palestinian Women: Trauma Coping and Resilience</w:t>
            </w:r>
          </w:p>
        </w:tc>
      </w:tr>
      <w:tr w:rsidR="00C9364F" w:rsidTr="00802AC2">
        <w:trPr>
          <w:tblCellSpacing w:w="7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64F" w:rsidRDefault="00C9364F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Chris Stead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64F" w:rsidRDefault="00C9364F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</w:p>
          <w:p w:rsidR="00C9364F" w:rsidRDefault="00C9364F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$4,972.63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64F" w:rsidRDefault="00C9364F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Chemistry</w:t>
            </w:r>
          </w:p>
        </w:tc>
        <w:tc>
          <w:tcPr>
            <w:tcW w:w="2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64F" w:rsidRDefault="00C9364F" w:rsidP="000A44C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Elucidation of the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Coxiella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burnetii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glycolysis pathway</w:t>
            </w:r>
          </w:p>
        </w:tc>
      </w:tr>
      <w:tr w:rsidR="00C9364F" w:rsidTr="00802AC2">
        <w:trPr>
          <w:tblCellSpacing w:w="7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64F" w:rsidRDefault="00C9364F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64F" w:rsidRDefault="00C9364F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64F" w:rsidRDefault="00C9364F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64F" w:rsidRDefault="00C9364F" w:rsidP="000A44C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364F" w:rsidTr="00A521F9">
        <w:trPr>
          <w:tblCellSpacing w:w="7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64F" w:rsidRDefault="00A521F9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Steven Williams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64F" w:rsidRDefault="00A521F9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</w:t>
            </w:r>
          </w:p>
          <w:p w:rsidR="00A521F9" w:rsidRDefault="00A521F9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$1,200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64F" w:rsidRDefault="006535A6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History</w:t>
            </w:r>
          </w:p>
        </w:tc>
        <w:tc>
          <w:tcPr>
            <w:tcW w:w="2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9364F" w:rsidRDefault="006535A6" w:rsidP="000A44C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Present: “Physiognomy &amp; the Development of a scientific Mentality in the Thirteenth Century,  With Two Test Cases (Roger Bacon &amp; Albertus Magnus)”</w:t>
            </w:r>
          </w:p>
        </w:tc>
      </w:tr>
      <w:tr w:rsidR="006535A6" w:rsidTr="00A521F9">
        <w:trPr>
          <w:tblCellSpacing w:w="7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35A6" w:rsidRDefault="006535A6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Donna Woodford-Gormley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35A6" w:rsidRDefault="006535A6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</w:t>
            </w:r>
          </w:p>
          <w:p w:rsidR="006535A6" w:rsidRDefault="006535A6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$1,200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35A6" w:rsidRDefault="006535A6" w:rsidP="00DD078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2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35A6" w:rsidRDefault="006535A6" w:rsidP="000A44CE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 the World Shakespeare Congress, Stratford upon Avon and London</w:t>
            </w:r>
          </w:p>
        </w:tc>
      </w:tr>
    </w:tbl>
    <w:p w:rsidR="00DD0782" w:rsidRDefault="00DD0782" w:rsidP="005F453A">
      <w:pPr>
        <w:pStyle w:val="NoSpacing"/>
        <w:rPr>
          <w:b/>
          <w:sz w:val="24"/>
          <w:szCs w:val="24"/>
        </w:rPr>
      </w:pPr>
    </w:p>
    <w:p w:rsidR="00802AC2" w:rsidRDefault="00802AC2" w:rsidP="005F453A">
      <w:pPr>
        <w:pStyle w:val="NoSpacing"/>
        <w:rPr>
          <w:b/>
          <w:sz w:val="24"/>
          <w:szCs w:val="24"/>
        </w:rPr>
      </w:pPr>
    </w:p>
    <w:p w:rsidR="005F453A" w:rsidRDefault="006535A6" w:rsidP="000543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Spring 2017</w:t>
      </w:r>
      <w:r w:rsidR="00565EC7">
        <w:rPr>
          <w:b/>
          <w:sz w:val="24"/>
          <w:szCs w:val="24"/>
        </w:rPr>
        <w:t xml:space="preserve"> </w:t>
      </w:r>
    </w:p>
    <w:p w:rsidR="006535A6" w:rsidRDefault="006535A6" w:rsidP="00054392">
      <w:pPr>
        <w:pStyle w:val="NoSpacing"/>
        <w:rPr>
          <w:b/>
          <w:sz w:val="24"/>
          <w:szCs w:val="2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1088"/>
        <w:gridCol w:w="1638"/>
        <w:gridCol w:w="6013"/>
      </w:tblGrid>
      <w:tr w:rsidR="006535A6" w:rsidTr="00802AC2">
        <w:trPr>
          <w:tblCellSpacing w:w="7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35A6" w:rsidRPr="006535A6" w:rsidRDefault="006535A6" w:rsidP="00802AC2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Principal Investigator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35A6" w:rsidRPr="006535A6" w:rsidRDefault="006535A6" w:rsidP="00802AC2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 Amount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35A6" w:rsidRPr="006535A6" w:rsidRDefault="006535A6" w:rsidP="00802AC2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2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35A6" w:rsidRPr="006535A6" w:rsidRDefault="006535A6" w:rsidP="00802AC2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Project Title</w:t>
            </w:r>
          </w:p>
        </w:tc>
      </w:tr>
      <w:tr w:rsidR="006535A6" w:rsidTr="00802AC2">
        <w:trPr>
          <w:tblCellSpacing w:w="7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35A6" w:rsidRPr="000B5F62" w:rsidRDefault="000B5F62" w:rsidP="000B5F6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F62">
              <w:rPr>
                <w:rFonts w:ascii="Times New Roman" w:eastAsia="Times New Roman" w:hAnsi="Times New Roman" w:cs="Times New Roman"/>
                <w:sz w:val="24"/>
                <w:szCs w:val="24"/>
              </w:rPr>
              <w:t>Miki Li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35A6" w:rsidRPr="000B5F62" w:rsidRDefault="000B5F62" w:rsidP="00802AC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F62"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</w:p>
          <w:p w:rsidR="000B5F62" w:rsidRPr="000B5F62" w:rsidRDefault="000B5F62" w:rsidP="00802AC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5F62">
              <w:rPr>
                <w:rFonts w:ascii="Times New Roman" w:eastAsia="Times New Roman" w:hAnsi="Times New Roman" w:cs="Times New Roman"/>
                <w:sz w:val="24"/>
                <w:szCs w:val="24"/>
              </w:rPr>
              <w:t>$4,938.50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35A6" w:rsidRPr="000B5F62" w:rsidRDefault="000B5F62" w:rsidP="00802AC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2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35A6" w:rsidRPr="000B5F62" w:rsidRDefault="000B5F62" w:rsidP="00802AC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Roles of DNA repair genes in neurotransmission in Caenorhabditis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elegans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(round worm)</w:t>
            </w:r>
          </w:p>
        </w:tc>
      </w:tr>
      <w:tr w:rsidR="006535A6" w:rsidTr="00802AC2">
        <w:trPr>
          <w:tblCellSpacing w:w="7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35A6" w:rsidRPr="000B5F62" w:rsidRDefault="000B5F62" w:rsidP="00802AC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Kim Taik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35A6" w:rsidRDefault="000B5F62" w:rsidP="00802AC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</w:t>
            </w:r>
          </w:p>
          <w:p w:rsidR="000B5F62" w:rsidRPr="000B5F62" w:rsidRDefault="000B5F62" w:rsidP="00802AC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$495.00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35A6" w:rsidRPr="000B5F62" w:rsidRDefault="000B5F62" w:rsidP="00802AC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2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35A6" w:rsidRPr="000B5F62" w:rsidRDefault="000B5F62" w:rsidP="00802AC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Attend the 66</w:t>
            </w:r>
            <w:r w:rsidRPr="000B5F6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Annual Western Illinois Univ. Math.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Conference in </w:t>
            </w:r>
            <w:r w:rsidR="00672650">
              <w:rPr>
                <w:rFonts w:ascii="Times New Roman" w:eastAsia="Times New Roman" w:hAnsi="Times New Roman" w:cs="Times New Roman"/>
                <w:sz w:val="24"/>
                <w:szCs w:val="24"/>
              </w:rPr>
              <w:t>Macomb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Illinois</w:t>
            </w:r>
          </w:p>
        </w:tc>
      </w:tr>
      <w:tr w:rsidR="006535A6" w:rsidTr="00802AC2">
        <w:trPr>
          <w:tblCellSpacing w:w="7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35A6" w:rsidRPr="000B5F62" w:rsidRDefault="00565EC7" w:rsidP="00802AC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Jessica Snow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35A6" w:rsidRDefault="00565EC7" w:rsidP="00802AC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</w:t>
            </w:r>
          </w:p>
          <w:p w:rsidR="00565EC7" w:rsidRPr="000B5F62" w:rsidRDefault="00565EC7" w:rsidP="00802AC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$5,000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35A6" w:rsidRPr="000B5F62" w:rsidRDefault="00565EC7" w:rsidP="00802AC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2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535A6" w:rsidRPr="000B5F62" w:rsidRDefault="00565EC7" w:rsidP="00802AC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Role of Novel Estrogen Receptor in the Development of Pulmonary Hypertension</w:t>
            </w:r>
          </w:p>
        </w:tc>
      </w:tr>
    </w:tbl>
    <w:p w:rsidR="006535A6" w:rsidRDefault="006535A6" w:rsidP="00054392">
      <w:pPr>
        <w:pStyle w:val="NoSpacing"/>
        <w:rPr>
          <w:sz w:val="24"/>
          <w:szCs w:val="24"/>
        </w:rPr>
      </w:pPr>
    </w:p>
    <w:p w:rsidR="00565EC7" w:rsidRPr="00565EC7" w:rsidRDefault="00565EC7" w:rsidP="000543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Summer/Fall 2017</w:t>
      </w:r>
    </w:p>
    <w:p w:rsidR="006535A6" w:rsidRDefault="006535A6" w:rsidP="00054392">
      <w:pPr>
        <w:pStyle w:val="NoSpacing"/>
        <w:rPr>
          <w:sz w:val="24"/>
          <w:szCs w:val="2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1088"/>
        <w:gridCol w:w="1638"/>
        <w:gridCol w:w="6013"/>
      </w:tblGrid>
      <w:tr w:rsidR="00565EC7" w:rsidRPr="006535A6" w:rsidTr="00B24AE8">
        <w:trPr>
          <w:tblCellSpacing w:w="7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5EC7" w:rsidRPr="006535A6" w:rsidRDefault="00565EC7" w:rsidP="00B24AE8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Principal Investigator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5EC7" w:rsidRPr="006535A6" w:rsidRDefault="00565EC7" w:rsidP="00B24AE8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 Amount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5EC7" w:rsidRPr="006535A6" w:rsidRDefault="00565EC7" w:rsidP="00B24AE8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2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5EC7" w:rsidRPr="006535A6" w:rsidRDefault="00565EC7" w:rsidP="00B24AE8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Project Title</w:t>
            </w:r>
          </w:p>
        </w:tc>
      </w:tr>
      <w:tr w:rsidR="00565EC7" w:rsidRPr="000B5F62" w:rsidTr="00B24AE8">
        <w:trPr>
          <w:tblCellSpacing w:w="7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5EC7" w:rsidRPr="000B5F62" w:rsidRDefault="00565EC7" w:rsidP="00B24A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Ericka Derkas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5EC7" w:rsidRDefault="00565EC7" w:rsidP="00B24A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</w:t>
            </w:r>
          </w:p>
          <w:p w:rsidR="00565EC7" w:rsidRPr="000B5F62" w:rsidRDefault="00565EC7" w:rsidP="00B24A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$2,774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5EC7" w:rsidRPr="000B5F62" w:rsidRDefault="00565EC7" w:rsidP="00B24A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Sociology</w:t>
            </w:r>
          </w:p>
        </w:tc>
        <w:tc>
          <w:tcPr>
            <w:tcW w:w="2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5EC7" w:rsidRPr="000B5F62" w:rsidRDefault="00565EC7" w:rsidP="00B24A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Post Conflict Bosnia and Herzegovina:  Reproductive justice and the struggle to improve status among women</w:t>
            </w:r>
          </w:p>
        </w:tc>
      </w:tr>
      <w:tr w:rsidR="00565EC7" w:rsidRPr="000B5F62" w:rsidTr="00B24AE8">
        <w:trPr>
          <w:tblCellSpacing w:w="7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5EC7" w:rsidRPr="000B5F62" w:rsidRDefault="00565EC7" w:rsidP="00B24A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Jesus Rivas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5EC7" w:rsidRDefault="00565EC7" w:rsidP="00B24A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Travel</w:t>
            </w:r>
          </w:p>
          <w:p w:rsidR="00565EC7" w:rsidRPr="000B5F62" w:rsidRDefault="00565EC7" w:rsidP="00B24A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$1,200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5EC7" w:rsidRPr="000B5F62" w:rsidRDefault="00565EC7" w:rsidP="00B24A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2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5EC7" w:rsidRPr="000B5F62" w:rsidRDefault="00565EC7" w:rsidP="0067265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Conference: </w:t>
            </w:r>
            <w:r w:rsidR="00672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XI </w:t>
            </w:r>
            <w:proofErr w:type="spellStart"/>
            <w:r w:rsidR="00672650">
              <w:rPr>
                <w:rFonts w:ascii="Times New Roman" w:eastAsia="Times New Roman" w:hAnsi="Times New Roman" w:cs="Times New Roman"/>
                <w:sz w:val="24"/>
                <w:szCs w:val="24"/>
              </w:rPr>
              <w:t>Congreso</w:t>
            </w:r>
            <w:proofErr w:type="spellEnd"/>
            <w:r w:rsidR="00672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2650">
              <w:rPr>
                <w:rFonts w:ascii="Times New Roman" w:eastAsia="Times New Roman" w:hAnsi="Times New Roman" w:cs="Times New Roman"/>
                <w:sz w:val="24"/>
                <w:szCs w:val="24"/>
              </w:rPr>
              <w:t>Latinoa</w:t>
            </w:r>
            <w:r w:rsidR="00B15A24">
              <w:rPr>
                <w:rFonts w:ascii="Times New Roman" w:eastAsia="Times New Roman" w:hAnsi="Times New Roman" w:cs="Times New Roman"/>
                <w:sz w:val="24"/>
                <w:szCs w:val="24"/>
              </w:rPr>
              <w:t>mericano</w:t>
            </w:r>
            <w:proofErr w:type="spellEnd"/>
            <w:r w:rsidR="00B15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B15A24">
              <w:rPr>
                <w:rFonts w:ascii="Times New Roman" w:eastAsia="Times New Roman" w:hAnsi="Times New Roman" w:cs="Times New Roman"/>
                <w:sz w:val="24"/>
                <w:szCs w:val="24"/>
              </w:rPr>
              <w:t>Herpetologia</w:t>
            </w:r>
            <w:proofErr w:type="spellEnd"/>
            <w:r w:rsidR="00B15A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Ouito</w:t>
            </w:r>
            <w:proofErr w:type="spellEnd"/>
            <w:r w:rsidR="00B15A24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Ecuador</w:t>
            </w:r>
          </w:p>
        </w:tc>
      </w:tr>
      <w:tr w:rsidR="00565EC7" w:rsidRPr="000B5F62" w:rsidTr="00B24AE8">
        <w:trPr>
          <w:tblCellSpacing w:w="7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5EC7" w:rsidRPr="000B5F62" w:rsidRDefault="00B15A24" w:rsidP="00B24A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Michael Petronis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5EC7" w:rsidRDefault="00B15A24" w:rsidP="00B24A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Travel </w:t>
            </w:r>
          </w:p>
          <w:p w:rsidR="00B15A24" w:rsidRPr="000B5F62" w:rsidRDefault="00B15A24" w:rsidP="00B24A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$1,200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5EC7" w:rsidRPr="000B5F62" w:rsidRDefault="00B15A24" w:rsidP="00B24A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Natural Sciences</w:t>
            </w:r>
          </w:p>
        </w:tc>
        <w:tc>
          <w:tcPr>
            <w:tcW w:w="2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65EC7" w:rsidRPr="000B5F62" w:rsidRDefault="00B15A24" w:rsidP="00B24A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Conference:  Basalt 2017</w:t>
            </w:r>
            <w:r w:rsidR="00B24A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Conference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Kadan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Czech Republic</w:t>
            </w:r>
          </w:p>
        </w:tc>
      </w:tr>
      <w:tr w:rsidR="00B15A24" w:rsidRPr="000B5F62" w:rsidTr="00B24AE8">
        <w:trPr>
          <w:tblCellSpacing w:w="7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5A24" w:rsidRDefault="00B15A24" w:rsidP="00B24A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Jessica Snow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5A24" w:rsidRDefault="00B15A24" w:rsidP="00B24A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25% Release Time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5A24" w:rsidRDefault="00B15A24" w:rsidP="00B24A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2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15A24" w:rsidRDefault="00B15A24" w:rsidP="00B24AE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Grant Development </w:t>
            </w:r>
          </w:p>
        </w:tc>
      </w:tr>
    </w:tbl>
    <w:p w:rsidR="00565EC7" w:rsidRDefault="00565EC7" w:rsidP="00054392">
      <w:pPr>
        <w:pStyle w:val="NoSpacing"/>
        <w:rPr>
          <w:sz w:val="24"/>
          <w:szCs w:val="24"/>
        </w:rPr>
      </w:pPr>
    </w:p>
    <w:p w:rsidR="00914F5B" w:rsidRDefault="00914F5B" w:rsidP="00054392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Spring 2018</w:t>
      </w:r>
    </w:p>
    <w:p w:rsidR="00914F5B" w:rsidRDefault="00914F5B" w:rsidP="00054392">
      <w:pPr>
        <w:pStyle w:val="NoSpacing"/>
        <w:rPr>
          <w:b/>
          <w:sz w:val="24"/>
          <w:szCs w:val="2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1088"/>
        <w:gridCol w:w="1638"/>
        <w:gridCol w:w="6013"/>
      </w:tblGrid>
      <w:tr w:rsidR="00914F5B" w:rsidRPr="006535A6" w:rsidTr="00EA2848">
        <w:trPr>
          <w:tblCellSpacing w:w="7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Pr="006535A6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Principal Investigator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Pr="006535A6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Award Amount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Pr="006535A6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2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Pr="006535A6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Project Title</w:t>
            </w:r>
          </w:p>
        </w:tc>
      </w:tr>
      <w:tr w:rsidR="00914F5B" w:rsidRPr="000B5F62" w:rsidTr="00EA2848">
        <w:trPr>
          <w:tblCellSpacing w:w="7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Pr="000B5F62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Jennifer Lindline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Research </w:t>
            </w:r>
          </w:p>
          <w:p w:rsidR="00914F5B" w:rsidRPr="000B5F62" w:rsidRDefault="00914F5B" w:rsidP="00914F5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3,532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Pr="000B5F62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Natural Sciences</w:t>
            </w:r>
          </w:p>
        </w:tc>
        <w:tc>
          <w:tcPr>
            <w:tcW w:w="2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Pr="000B5F62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Testing magma flow and emplacement models in a Tertiary ring dike complex: implications for crustal growth at continental rift zones</w:t>
            </w:r>
          </w:p>
        </w:tc>
      </w:tr>
      <w:tr w:rsidR="00914F5B" w:rsidRPr="000B5F62" w:rsidTr="00EA2848">
        <w:trPr>
          <w:tblCellSpacing w:w="7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Pr="000B5F62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Lori Rudolph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</w:p>
          <w:p w:rsidR="00914F5B" w:rsidRPr="000B5F62" w:rsidRDefault="00914F5B" w:rsidP="00914F5B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$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4,286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Pr="000B5F62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2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Pr="000B5F62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Psychological impact of Israeli Settler on Palestinians in Tel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Rumeida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Hebron</w:t>
            </w:r>
          </w:p>
        </w:tc>
      </w:tr>
      <w:tr w:rsidR="00914F5B" w:rsidRPr="000B5F62" w:rsidTr="00EA2848">
        <w:trPr>
          <w:tblCellSpacing w:w="7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Pr="000B5F62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Michael Petronis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Pr="000B5F62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25% Release 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Pr="000B5F62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Natural Sciences</w:t>
            </w:r>
          </w:p>
        </w:tc>
        <w:tc>
          <w:tcPr>
            <w:tcW w:w="2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Pr="000B5F62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Grant Development</w:t>
            </w:r>
          </w:p>
        </w:tc>
      </w:tr>
    </w:tbl>
    <w:p w:rsidR="00914F5B" w:rsidRDefault="00914F5B" w:rsidP="00914F5B">
      <w:pPr>
        <w:pStyle w:val="NoSpacing"/>
        <w:rPr>
          <w:b/>
          <w:sz w:val="24"/>
          <w:szCs w:val="24"/>
        </w:rPr>
      </w:pPr>
    </w:p>
    <w:tbl>
      <w:tblPr>
        <w:tblW w:w="5000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1"/>
        <w:gridCol w:w="1088"/>
        <w:gridCol w:w="1638"/>
        <w:gridCol w:w="6013"/>
      </w:tblGrid>
      <w:tr w:rsidR="00914F5B" w:rsidRPr="000B5F62" w:rsidTr="00EA2848">
        <w:trPr>
          <w:tblCellSpacing w:w="7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Pr="000B5F62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Blanca Cespedes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Pr="000B5F62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25% Release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Pr="000B5F62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Natural Resources</w:t>
            </w:r>
          </w:p>
        </w:tc>
        <w:tc>
          <w:tcPr>
            <w:tcW w:w="2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Pr="000B5F62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Grant Development</w:t>
            </w:r>
          </w:p>
        </w:tc>
      </w:tr>
      <w:tr w:rsidR="00914F5B" w:rsidRPr="000B5F62" w:rsidTr="00EA2848">
        <w:trPr>
          <w:tblCellSpacing w:w="7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Pr="000B5F62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Miki Ii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Pr="000B5F62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25% Release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Pr="000B5F62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Biology</w:t>
            </w:r>
          </w:p>
        </w:tc>
        <w:tc>
          <w:tcPr>
            <w:tcW w:w="2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Pr="000B5F62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Grant Development</w:t>
            </w:r>
          </w:p>
        </w:tc>
      </w:tr>
      <w:tr w:rsidR="00914F5B" w:rsidRPr="000B5F62" w:rsidTr="00EA2848">
        <w:trPr>
          <w:tblCellSpacing w:w="7" w:type="dxa"/>
          <w:jc w:val="center"/>
        </w:trPr>
        <w:tc>
          <w:tcPr>
            <w:tcW w:w="8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Pr="000B5F62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Jiao Chen</w:t>
            </w:r>
          </w:p>
        </w:tc>
        <w:tc>
          <w:tcPr>
            <w:tcW w:w="5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Pr="000B5F62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25% Release </w:t>
            </w:r>
          </w:p>
        </w:tc>
        <w:tc>
          <w:tcPr>
            <w:tcW w:w="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Pr="000B5F62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Chemistry</w:t>
            </w:r>
            <w:bookmarkStart w:id="0" w:name="_GoBack"/>
            <w:bookmarkEnd w:id="0"/>
          </w:p>
        </w:tc>
        <w:tc>
          <w:tcPr>
            <w:tcW w:w="28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4F5B" w:rsidRPr="000B5F62" w:rsidRDefault="00914F5B" w:rsidP="00EA2848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Grant Development</w:t>
            </w:r>
          </w:p>
        </w:tc>
      </w:tr>
    </w:tbl>
    <w:p w:rsidR="00914F5B" w:rsidRPr="00914F5B" w:rsidRDefault="00914F5B" w:rsidP="00914F5B">
      <w:pPr>
        <w:pStyle w:val="NoSpacing"/>
        <w:rPr>
          <w:b/>
          <w:sz w:val="24"/>
          <w:szCs w:val="24"/>
        </w:rPr>
      </w:pPr>
    </w:p>
    <w:sectPr w:rsidR="00914F5B" w:rsidRPr="00914F5B" w:rsidSect="00C936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404" w:rsidRDefault="00056404" w:rsidP="00E20E1D">
      <w:pPr>
        <w:spacing w:after="0" w:line="240" w:lineRule="auto"/>
      </w:pPr>
      <w:r>
        <w:separator/>
      </w:r>
    </w:p>
  </w:endnote>
  <w:endnote w:type="continuationSeparator" w:id="0">
    <w:p w:rsidR="00056404" w:rsidRDefault="00056404" w:rsidP="00E20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AE8" w:rsidRDefault="00B24AE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AE8" w:rsidRDefault="00B24AE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AE8" w:rsidRDefault="00B24A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404" w:rsidRDefault="00056404" w:rsidP="00E20E1D">
      <w:pPr>
        <w:spacing w:after="0" w:line="240" w:lineRule="auto"/>
      </w:pPr>
      <w:r>
        <w:separator/>
      </w:r>
    </w:p>
  </w:footnote>
  <w:footnote w:type="continuationSeparator" w:id="0">
    <w:p w:rsidR="00056404" w:rsidRDefault="00056404" w:rsidP="00E20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AE8" w:rsidRDefault="00B24AE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AE8" w:rsidRDefault="00B24AE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4AE8" w:rsidRDefault="00B24A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0D"/>
    <w:rsid w:val="000140DF"/>
    <w:rsid w:val="000201E9"/>
    <w:rsid w:val="00054392"/>
    <w:rsid w:val="00056404"/>
    <w:rsid w:val="00061083"/>
    <w:rsid w:val="00081CF5"/>
    <w:rsid w:val="000A44CE"/>
    <w:rsid w:val="000B5F62"/>
    <w:rsid w:val="00110FB8"/>
    <w:rsid w:val="00237B93"/>
    <w:rsid w:val="002416D1"/>
    <w:rsid w:val="00242AC7"/>
    <w:rsid w:val="00250DF9"/>
    <w:rsid w:val="00265D9E"/>
    <w:rsid w:val="00276875"/>
    <w:rsid w:val="002F3694"/>
    <w:rsid w:val="002F4B4F"/>
    <w:rsid w:val="00357F0D"/>
    <w:rsid w:val="003622FD"/>
    <w:rsid w:val="003B020D"/>
    <w:rsid w:val="003E5874"/>
    <w:rsid w:val="004264D0"/>
    <w:rsid w:val="0049041D"/>
    <w:rsid w:val="00535A02"/>
    <w:rsid w:val="005619A7"/>
    <w:rsid w:val="00565EC7"/>
    <w:rsid w:val="005C7246"/>
    <w:rsid w:val="005F453A"/>
    <w:rsid w:val="00613BB6"/>
    <w:rsid w:val="006535A6"/>
    <w:rsid w:val="00657899"/>
    <w:rsid w:val="00672650"/>
    <w:rsid w:val="00674CCD"/>
    <w:rsid w:val="0068460B"/>
    <w:rsid w:val="006A4B67"/>
    <w:rsid w:val="006F23F7"/>
    <w:rsid w:val="00717105"/>
    <w:rsid w:val="007B6FB7"/>
    <w:rsid w:val="007D34EC"/>
    <w:rsid w:val="00802AC2"/>
    <w:rsid w:val="00807BF2"/>
    <w:rsid w:val="00881C51"/>
    <w:rsid w:val="00886BC3"/>
    <w:rsid w:val="008F1CBA"/>
    <w:rsid w:val="00914F5B"/>
    <w:rsid w:val="0091736B"/>
    <w:rsid w:val="00957BFC"/>
    <w:rsid w:val="00974720"/>
    <w:rsid w:val="009A1A9D"/>
    <w:rsid w:val="00A521F9"/>
    <w:rsid w:val="00AA11AF"/>
    <w:rsid w:val="00AA65ED"/>
    <w:rsid w:val="00AB68CE"/>
    <w:rsid w:val="00AE08A6"/>
    <w:rsid w:val="00AE448C"/>
    <w:rsid w:val="00AE7173"/>
    <w:rsid w:val="00AF2565"/>
    <w:rsid w:val="00B00831"/>
    <w:rsid w:val="00B15A24"/>
    <w:rsid w:val="00B24AE8"/>
    <w:rsid w:val="00C50949"/>
    <w:rsid w:val="00C543A2"/>
    <w:rsid w:val="00C9364F"/>
    <w:rsid w:val="00CF15F3"/>
    <w:rsid w:val="00D673EE"/>
    <w:rsid w:val="00D81E1E"/>
    <w:rsid w:val="00DD0782"/>
    <w:rsid w:val="00DE487E"/>
    <w:rsid w:val="00E20E1D"/>
    <w:rsid w:val="00E977EA"/>
    <w:rsid w:val="00F9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E14F287-1C03-4686-84CC-E5C16F8C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57F0D"/>
    <w:rPr>
      <w:b/>
      <w:bCs/>
    </w:rPr>
  </w:style>
  <w:style w:type="paragraph" w:styleId="NormalWeb">
    <w:name w:val="Normal (Web)"/>
    <w:basedOn w:val="Normal"/>
    <w:uiPriority w:val="99"/>
    <w:unhideWhenUsed/>
    <w:rsid w:val="00357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57F0D"/>
    <w:rPr>
      <w:i/>
      <w:iCs/>
    </w:rPr>
  </w:style>
  <w:style w:type="paragraph" w:styleId="NoSpacing">
    <w:name w:val="No Spacing"/>
    <w:uiPriority w:val="1"/>
    <w:qFormat/>
    <w:rsid w:val="00357F0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20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E1D"/>
  </w:style>
  <w:style w:type="paragraph" w:styleId="Footer">
    <w:name w:val="footer"/>
    <w:basedOn w:val="Normal"/>
    <w:link w:val="FooterChar"/>
    <w:uiPriority w:val="99"/>
    <w:unhideWhenUsed/>
    <w:rsid w:val="00E20E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E1D"/>
  </w:style>
  <w:style w:type="paragraph" w:styleId="BalloonText">
    <w:name w:val="Balloon Text"/>
    <w:basedOn w:val="Normal"/>
    <w:link w:val="BalloonTextChar"/>
    <w:uiPriority w:val="99"/>
    <w:semiHidden/>
    <w:unhideWhenUsed/>
    <w:rsid w:val="00886B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B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3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19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208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463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2001</Words>
  <Characters>11410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Mexico Highlands University</Company>
  <LinksUpToDate>false</LinksUpToDate>
  <CharactersWithSpaces>13385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Germaine Alarcon</dc:creator>
  <cp:lastModifiedBy>Alarcon, Germaine</cp:lastModifiedBy>
  <cp:revision>24</cp:revision>
  <cp:lastPrinted>2017-06-15T15:57:00Z</cp:lastPrinted>
  <dcterms:created xsi:type="dcterms:W3CDTF">2012-08-15T15:03:00Z</dcterms:created>
  <dcterms:modified xsi:type="dcterms:W3CDTF">2017-10-31T14:32:00Z</dcterms:modified>
</cp:coreProperties>
</file>