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A4" w:rsidRPr="001E4A93" w:rsidRDefault="001E4A93" w:rsidP="00BA4CA4">
      <w:pPr>
        <w:rPr>
          <w:b/>
        </w:rPr>
      </w:pPr>
      <w:r>
        <w:rPr>
          <w:b/>
        </w:rPr>
        <w:t>3b.3. Alignment HOUSSE-P &amp; NMPED</w:t>
      </w:r>
    </w:p>
    <w:p w:rsidR="00BA4CA4" w:rsidRDefault="00BA4CA4" w:rsidP="00BA4CA4"/>
    <w:tbl>
      <w:tblPr>
        <w:tblpPr w:leftFromText="180" w:rightFromText="180" w:vertAnchor="page" w:horzAnchor="margin" w:tblpY="1411"/>
        <w:tblW w:w="0" w:type="auto"/>
        <w:tblCellMar>
          <w:left w:w="0" w:type="dxa"/>
          <w:right w:w="0" w:type="dxa"/>
        </w:tblCellMar>
        <w:tblLook w:val="04A0"/>
      </w:tblPr>
      <w:tblGrid>
        <w:gridCol w:w="1628"/>
        <w:gridCol w:w="3160"/>
        <w:gridCol w:w="3708"/>
      </w:tblGrid>
      <w:tr w:rsidR="00BA4CA4" w:rsidRPr="001C1E5D" w:rsidTr="00C926F9"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rPr>
                <w:rFonts w:eastAsiaTheme="minorHAnsi"/>
                <w:b/>
                <w:bCs/>
                <w:color w:val="000000"/>
              </w:rPr>
            </w:pPr>
            <w:r w:rsidRPr="001C1E5D">
              <w:rPr>
                <w:b/>
                <w:bCs/>
                <w:color w:val="000000"/>
                <w:sz w:val="22"/>
                <w:szCs w:val="22"/>
              </w:rPr>
              <w:t>School of Education Themes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Default="00BA4CA4" w:rsidP="00C926F9">
            <w:pPr>
              <w:rPr>
                <w:b/>
              </w:rPr>
            </w:pPr>
            <w:r w:rsidRPr="00BD2E42">
              <w:rPr>
                <w:b/>
                <w:sz w:val="22"/>
                <w:szCs w:val="22"/>
              </w:rPr>
              <w:t>NM  HOUSSE-P</w:t>
            </w:r>
          </w:p>
          <w:p w:rsidR="00BA4CA4" w:rsidRPr="00BD2E42" w:rsidRDefault="00BA4CA4" w:rsidP="00C926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Principal Competencies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Default="00BA4CA4" w:rsidP="00C926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NM </w:t>
            </w:r>
            <w:r w:rsidRPr="001C1E5D">
              <w:rPr>
                <w:b/>
                <w:bCs/>
                <w:color w:val="000000"/>
                <w:sz w:val="22"/>
                <w:szCs w:val="22"/>
              </w:rPr>
              <w:t xml:space="preserve">PED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Administrative </w:t>
            </w:r>
            <w:r w:rsidRPr="001C1E5D">
              <w:rPr>
                <w:b/>
                <w:bCs/>
                <w:color w:val="000000"/>
                <w:sz w:val="22"/>
                <w:szCs w:val="22"/>
              </w:rPr>
              <w:t>Competencies</w:t>
            </w:r>
          </w:p>
          <w:p w:rsidR="00BA4CA4" w:rsidRPr="001C1E5D" w:rsidRDefault="00BA4CA4" w:rsidP="00C926F9">
            <w:pPr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BA4CA4" w:rsidRPr="001C1E5D" w:rsidTr="00C926F9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autoSpaceDE w:val="0"/>
              <w:autoSpaceDN w:val="0"/>
              <w:rPr>
                <w:rFonts w:eastAsiaTheme="minorHAnsi"/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>Diversity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Admin. Competency #1.4        </w:t>
            </w:r>
          </w:p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Competency #2.2</w:t>
            </w:r>
          </w:p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Competency #2.4</w:t>
            </w:r>
          </w:p>
          <w:p w:rsidR="00BA4CA4" w:rsidRPr="00604BD1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Admin. Competency #2.6        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Admin. Competency B        </w:t>
            </w:r>
          </w:p>
          <w:p w:rsidR="00BA4CA4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1C1E5D">
              <w:rPr>
                <w:color w:val="000000"/>
                <w:sz w:val="22"/>
                <w:szCs w:val="22"/>
              </w:rPr>
              <w:t xml:space="preserve">   </w:t>
            </w:r>
          </w:p>
          <w:p w:rsidR="00BA4CA4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D</w:t>
            </w:r>
            <w:r w:rsidRPr="001C1E5D">
              <w:rPr>
                <w:color w:val="000000"/>
                <w:sz w:val="22"/>
                <w:szCs w:val="22"/>
              </w:rPr>
              <w:t xml:space="preserve">   </w:t>
            </w:r>
          </w:p>
          <w:p w:rsidR="00BA4CA4" w:rsidRPr="001C1E5D" w:rsidRDefault="00BA4CA4" w:rsidP="00C926F9">
            <w:pPr>
              <w:rPr>
                <w:rFonts w:eastAsiaTheme="minorHAnsi"/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F</w:t>
            </w:r>
            <w:r w:rsidRPr="001C1E5D">
              <w:rPr>
                <w:color w:val="000000"/>
                <w:sz w:val="22"/>
                <w:szCs w:val="22"/>
              </w:rPr>
              <w:t xml:space="preserve">   </w:t>
            </w:r>
          </w:p>
        </w:tc>
      </w:tr>
      <w:tr w:rsidR="00BA4CA4" w:rsidRPr="00920A7F" w:rsidTr="00C926F9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autoSpaceDE w:val="0"/>
              <w:autoSpaceDN w:val="0"/>
              <w:rPr>
                <w:rFonts w:eastAsiaTheme="minorHAnsi"/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>Reflective Practitioner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Competency #3.1</w:t>
            </w:r>
          </w:p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Competency #3.4</w:t>
            </w:r>
          </w:p>
          <w:p w:rsidR="00BA4CA4" w:rsidRPr="00662F37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Admin. Competency #5.2    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C</w:t>
            </w:r>
          </w:p>
          <w:p w:rsidR="00BA4CA4" w:rsidRPr="00920A7F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BA4CA4" w:rsidRPr="001C1E5D" w:rsidTr="00C926F9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autoSpaceDE w:val="0"/>
              <w:autoSpaceDN w:val="0"/>
              <w:rPr>
                <w:rFonts w:eastAsiaTheme="minorHAnsi"/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Culturally Inclusive           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Competencies #2.1-2.7</w:t>
            </w:r>
          </w:p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Competencies #3.1-3.4</w:t>
            </w:r>
          </w:p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Competency #4.2</w:t>
            </w:r>
          </w:p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Competency #4.4</w:t>
            </w:r>
          </w:p>
          <w:p w:rsidR="00BA4CA4" w:rsidRPr="00662F37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Admin. Competencies #5.1-5.3   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>Admin. Competenc</w:t>
            </w:r>
            <w:r>
              <w:rPr>
                <w:color w:val="000000"/>
                <w:sz w:val="22"/>
                <w:szCs w:val="22"/>
              </w:rPr>
              <w:t>y</w:t>
            </w:r>
            <w:r w:rsidRPr="001C1E5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</w:t>
            </w:r>
          </w:p>
          <w:p w:rsidR="00BA4CA4" w:rsidRPr="001C1E5D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>Admin. Competenc</w:t>
            </w:r>
            <w:r>
              <w:rPr>
                <w:color w:val="000000"/>
                <w:sz w:val="22"/>
                <w:szCs w:val="22"/>
              </w:rPr>
              <w:t>y</w:t>
            </w:r>
            <w:r w:rsidRPr="001C1E5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</w:t>
            </w:r>
          </w:p>
          <w:p w:rsidR="00BA4CA4" w:rsidRPr="001C1E5D" w:rsidRDefault="00BA4CA4" w:rsidP="00C926F9">
            <w:pPr>
              <w:rPr>
                <w:rFonts w:eastAsiaTheme="minorHAnsi"/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G</w:t>
            </w:r>
          </w:p>
        </w:tc>
      </w:tr>
      <w:tr w:rsidR="00BA4CA4" w:rsidRPr="001C1E5D" w:rsidTr="00C926F9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autoSpaceDE w:val="0"/>
              <w:autoSpaceDN w:val="0"/>
              <w:rPr>
                <w:rFonts w:eastAsiaTheme="minorHAnsi"/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>Authentic Settings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All Admin. Competencies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rPr>
                <w:rFonts w:eastAsiaTheme="minorHAnsi"/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BA4CA4" w:rsidRPr="001C1E5D" w:rsidTr="00C926F9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autoSpaceDE w:val="0"/>
              <w:autoSpaceDN w:val="0"/>
              <w:rPr>
                <w:rFonts w:eastAsiaTheme="minorHAnsi"/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Practice                       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All Admin. Competencies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B</w:t>
            </w:r>
          </w:p>
          <w:p w:rsidR="00BA4CA4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C</w:t>
            </w:r>
          </w:p>
          <w:p w:rsidR="00BA4CA4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D</w:t>
            </w:r>
          </w:p>
          <w:p w:rsidR="00BA4CA4" w:rsidRPr="001C1E5D" w:rsidRDefault="00BA4CA4" w:rsidP="00C926F9">
            <w:pPr>
              <w:rPr>
                <w:rFonts w:eastAsiaTheme="minorHAnsi"/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BA4CA4" w:rsidRPr="001C1E5D" w:rsidTr="00C926F9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autoSpaceDE w:val="0"/>
              <w:autoSpaceDN w:val="0"/>
              <w:rPr>
                <w:rFonts w:eastAsiaTheme="minorHAnsi"/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>Knowledge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Competency #3.1</w:t>
            </w:r>
          </w:p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Competency #3.2</w:t>
            </w:r>
          </w:p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Competencies #4.1-4.4</w:t>
            </w:r>
          </w:p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Competencies #5.1-5.3</w:t>
            </w:r>
          </w:p>
          <w:p w:rsidR="00BA4CA4" w:rsidRPr="00662F37" w:rsidRDefault="00BA4CA4" w:rsidP="00C926F9">
            <w:pPr>
              <w:rPr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A</w:t>
            </w:r>
          </w:p>
          <w:p w:rsidR="00BA4CA4" w:rsidRPr="001C1E5D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B</w:t>
            </w:r>
          </w:p>
          <w:p w:rsidR="00BA4CA4" w:rsidRPr="001C1E5D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>Admin. Competenc</w:t>
            </w:r>
            <w:r>
              <w:rPr>
                <w:color w:val="000000"/>
                <w:sz w:val="22"/>
                <w:szCs w:val="22"/>
              </w:rPr>
              <w:t>y</w:t>
            </w:r>
            <w:r w:rsidRPr="001C1E5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</w:p>
          <w:p w:rsidR="00BA4CA4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F</w:t>
            </w:r>
          </w:p>
          <w:p w:rsidR="00BA4CA4" w:rsidRPr="001C1E5D" w:rsidRDefault="00BA4CA4" w:rsidP="00C926F9">
            <w:pPr>
              <w:rPr>
                <w:rFonts w:eastAsiaTheme="minorHAnsi"/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G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BA4CA4" w:rsidRPr="001C1E5D" w:rsidTr="00C926F9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autoSpaceDE w:val="0"/>
              <w:autoSpaceDN w:val="0"/>
              <w:rPr>
                <w:rFonts w:eastAsiaTheme="minorHAnsi"/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Professional-ism                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Competency #1.3</w:t>
            </w:r>
          </w:p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Competency #2.5</w:t>
            </w:r>
          </w:p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Competency #2.7</w:t>
            </w:r>
          </w:p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Competencies #3.1-3.4</w:t>
            </w:r>
          </w:p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Competency #4.2</w:t>
            </w:r>
          </w:p>
          <w:p w:rsidR="00BA4CA4" w:rsidRPr="00BB3EF0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Competency #5.1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rPr>
                <w:rFonts w:eastAsiaTheme="minorHAnsi"/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A</w:t>
            </w:r>
          </w:p>
          <w:p w:rsidR="00BA4CA4" w:rsidRPr="001C1E5D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C</w:t>
            </w:r>
          </w:p>
          <w:p w:rsidR="00BA4CA4" w:rsidRPr="00BD2E42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>I</w:t>
            </w:r>
          </w:p>
        </w:tc>
      </w:tr>
      <w:tr w:rsidR="00BA4CA4" w:rsidRPr="0062062F" w:rsidTr="00C926F9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autoSpaceDE w:val="0"/>
              <w:autoSpaceDN w:val="0"/>
              <w:rPr>
                <w:rFonts w:eastAsiaTheme="minorHAnsi"/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Competencies #1.1-1.4</w:t>
            </w:r>
          </w:p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Competency #2.7</w:t>
            </w:r>
          </w:p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Competencies #3.1-3.4</w:t>
            </w:r>
          </w:p>
          <w:p w:rsidR="00BA4CA4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Competencies #4.1-4.4</w:t>
            </w:r>
          </w:p>
          <w:p w:rsidR="00BA4CA4" w:rsidRPr="00BB3EF0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Competencies #5.1-5.3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A4" w:rsidRPr="001C1E5D" w:rsidRDefault="00BA4CA4" w:rsidP="00C92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Admin. Competency B</w:t>
            </w:r>
            <w:r w:rsidRPr="001C1E5D">
              <w:rPr>
                <w:color w:val="000000"/>
                <w:sz w:val="22"/>
                <w:szCs w:val="22"/>
              </w:rPr>
              <w:t xml:space="preserve">  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BA4CA4" w:rsidRPr="001C1E5D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 xml:space="preserve">Admin. Competency </w:t>
            </w:r>
            <w:r>
              <w:rPr>
                <w:color w:val="000000"/>
                <w:sz w:val="22"/>
                <w:szCs w:val="22"/>
              </w:rPr>
              <w:t xml:space="preserve">F      </w:t>
            </w:r>
          </w:p>
          <w:p w:rsidR="00BA4CA4" w:rsidRPr="001C1E5D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>Admin. Competen</w:t>
            </w:r>
            <w:r>
              <w:rPr>
                <w:color w:val="000000"/>
                <w:sz w:val="22"/>
                <w:szCs w:val="22"/>
              </w:rPr>
              <w:t>cy</w:t>
            </w:r>
            <w:r w:rsidRPr="001C1E5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G</w:t>
            </w:r>
          </w:p>
          <w:p w:rsidR="00BA4CA4" w:rsidRPr="0062062F" w:rsidRDefault="00BA4CA4" w:rsidP="00C926F9">
            <w:pPr>
              <w:rPr>
                <w:color w:val="000000"/>
              </w:rPr>
            </w:pPr>
            <w:r w:rsidRPr="001C1E5D">
              <w:rPr>
                <w:color w:val="000000"/>
                <w:sz w:val="22"/>
                <w:szCs w:val="22"/>
              </w:rPr>
              <w:t>Admin. Competenc</w:t>
            </w:r>
            <w:r>
              <w:rPr>
                <w:color w:val="000000"/>
                <w:sz w:val="22"/>
                <w:szCs w:val="22"/>
              </w:rPr>
              <w:t>y I</w:t>
            </w:r>
          </w:p>
        </w:tc>
      </w:tr>
    </w:tbl>
    <w:p w:rsidR="00BA4CA4" w:rsidRDefault="00BA4CA4" w:rsidP="00BA4CA4"/>
    <w:p w:rsidR="00BA4CA4" w:rsidRDefault="00BA4CA4" w:rsidP="00BA4CA4"/>
    <w:p w:rsidR="009A19B7" w:rsidRDefault="009A19B7" w:rsidP="009A19B7"/>
    <w:p w:rsidR="009A19B7" w:rsidRDefault="009A19B7" w:rsidP="009A19B7"/>
    <w:p w:rsidR="009A19B7" w:rsidRPr="009A19B7" w:rsidRDefault="009A19B7" w:rsidP="009A19B7"/>
    <w:sectPr w:rsidR="009A19B7" w:rsidRPr="009A19B7" w:rsidSect="001E4A9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2EB"/>
    <w:rsid w:val="001E4A93"/>
    <w:rsid w:val="0025667A"/>
    <w:rsid w:val="00604BD1"/>
    <w:rsid w:val="0062650E"/>
    <w:rsid w:val="00662F37"/>
    <w:rsid w:val="006F5218"/>
    <w:rsid w:val="009A19B7"/>
    <w:rsid w:val="00AF51F3"/>
    <w:rsid w:val="00BA4CA4"/>
    <w:rsid w:val="00BB3EF0"/>
    <w:rsid w:val="00BD2E42"/>
    <w:rsid w:val="00C253BE"/>
    <w:rsid w:val="00D422EB"/>
    <w:rsid w:val="00E11488"/>
    <w:rsid w:val="00F8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E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NMHU</dc:creator>
  <cp:keywords/>
  <dc:description/>
  <cp:lastModifiedBy>NMHU</cp:lastModifiedBy>
  <cp:revision>1</cp:revision>
  <dcterms:created xsi:type="dcterms:W3CDTF">2011-08-30T22:00:00Z</dcterms:created>
  <dcterms:modified xsi:type="dcterms:W3CDTF">2011-08-30T22:00:00Z</dcterms:modified>
</cp:coreProperties>
</file>