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E1A19" w14:textId="0B546FB7" w:rsidR="003C4BDD" w:rsidRDefault="0065778F" w:rsidP="00627169">
      <w:pPr>
        <w:spacing w:after="0" w:line="240" w:lineRule="auto"/>
        <w:jc w:val="center"/>
        <w:rPr>
          <w:rFonts w:ascii="Garamond" w:hAnsi="Garamond"/>
          <w:b/>
          <w:sz w:val="32"/>
        </w:rPr>
      </w:pPr>
      <w:r w:rsidRPr="00627169">
        <w:rPr>
          <w:rFonts w:ascii="Garamond" w:hAnsi="Garamond"/>
          <w:b/>
          <w:sz w:val="24"/>
        </w:rPr>
        <w:t xml:space="preserve"> </w:t>
      </w:r>
      <w:r w:rsidR="03298F59" w:rsidRPr="00627169">
        <w:rPr>
          <w:rFonts w:ascii="Garamond" w:hAnsi="Garamond"/>
          <w:b/>
          <w:sz w:val="32"/>
        </w:rPr>
        <w:t>Faculty Development Week</w:t>
      </w:r>
      <w:r w:rsidR="003C4BDD" w:rsidRPr="00627169">
        <w:rPr>
          <w:rFonts w:ascii="Garamond" w:hAnsi="Garamond"/>
          <w:b/>
          <w:sz w:val="32"/>
        </w:rPr>
        <w:t>:</w:t>
      </w:r>
      <w:r w:rsidR="03298F59" w:rsidRPr="00627169">
        <w:rPr>
          <w:rFonts w:ascii="Garamond" w:hAnsi="Garamond"/>
          <w:b/>
          <w:sz w:val="32"/>
        </w:rPr>
        <w:t xml:space="preserve"> </w:t>
      </w:r>
      <w:r w:rsidR="003C4BDD" w:rsidRPr="00627169">
        <w:rPr>
          <w:rFonts w:ascii="Garamond" w:hAnsi="Garamond"/>
          <w:b/>
          <w:sz w:val="32"/>
        </w:rPr>
        <w:t>Library Overview</w:t>
      </w:r>
    </w:p>
    <w:p w14:paraId="4EED9405" w14:textId="77777777" w:rsidR="00627169" w:rsidRPr="00627169" w:rsidRDefault="00627169" w:rsidP="00627169">
      <w:pPr>
        <w:spacing w:after="0" w:line="240" w:lineRule="auto"/>
        <w:jc w:val="center"/>
        <w:rPr>
          <w:rFonts w:ascii="Garamond" w:hAnsi="Garamond"/>
          <w:b/>
          <w:sz w:val="12"/>
        </w:rPr>
      </w:pPr>
    </w:p>
    <w:p w14:paraId="2E238774" w14:textId="67D9FFD7" w:rsidR="00CD7F6C" w:rsidRPr="00627169" w:rsidRDefault="00CD7F6C" w:rsidP="003C4BD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627169">
        <w:rPr>
          <w:rFonts w:ascii="Garamond" w:hAnsi="Garamond"/>
          <w:sz w:val="24"/>
        </w:rPr>
        <w:t>How to use the library’s website</w:t>
      </w:r>
    </w:p>
    <w:p w14:paraId="4352EB77" w14:textId="364E512A" w:rsidR="003C4BDD" w:rsidRDefault="003C4BDD" w:rsidP="003C4BD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627169">
        <w:rPr>
          <w:rFonts w:ascii="Garamond" w:hAnsi="Garamond"/>
          <w:sz w:val="24"/>
        </w:rPr>
        <w:t xml:space="preserve">www.nmhu.edu/library </w:t>
      </w:r>
    </w:p>
    <w:p w14:paraId="03417AE8" w14:textId="77777777" w:rsidR="00627169" w:rsidRPr="00627169" w:rsidRDefault="00627169" w:rsidP="00627169">
      <w:pPr>
        <w:pStyle w:val="ListParagraph"/>
        <w:spacing w:after="0" w:line="240" w:lineRule="auto"/>
        <w:ind w:left="1440"/>
        <w:contextualSpacing w:val="0"/>
        <w:rPr>
          <w:rFonts w:ascii="Garamond" w:hAnsi="Garamond"/>
          <w:sz w:val="2"/>
        </w:rPr>
      </w:pPr>
    </w:p>
    <w:p w14:paraId="3BF6DF66" w14:textId="1329F020" w:rsidR="00CA63BB" w:rsidRDefault="00627169" w:rsidP="00CA63BB">
      <w:pPr>
        <w:pStyle w:val="ListParagraph"/>
        <w:spacing w:after="0" w:line="240" w:lineRule="auto"/>
        <w:ind w:left="1440"/>
        <w:contextualSpacing w:val="0"/>
        <w:rPr>
          <w:rFonts w:ascii="Garamond" w:hAnsi="Garamond"/>
          <w:sz w:val="24"/>
        </w:rPr>
      </w:pPr>
      <w:r w:rsidRPr="00627169">
        <w:rPr>
          <w:rFonts w:ascii="Garamond" w:hAnsi="Garamond"/>
          <w:noProof/>
          <w:sz w:val="24"/>
        </w:rPr>
        <w:drawing>
          <wp:inline distT="0" distB="0" distL="0" distR="0" wp14:anchorId="5A75B979" wp14:editId="39D0CEDC">
            <wp:extent cx="3844170" cy="3766820"/>
            <wp:effectExtent l="19050" t="19050" r="23495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05" t="1812" b="-1812"/>
                    <a:stretch/>
                  </pic:blipFill>
                  <pic:spPr bwMode="auto">
                    <a:xfrm>
                      <a:off x="0" y="0"/>
                      <a:ext cx="3844688" cy="376732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0AF370" w14:textId="77777777" w:rsidR="00627169" w:rsidRPr="00627169" w:rsidRDefault="00627169" w:rsidP="00CA63BB">
      <w:pPr>
        <w:pStyle w:val="ListParagraph"/>
        <w:spacing w:after="0" w:line="240" w:lineRule="auto"/>
        <w:ind w:left="1440"/>
        <w:contextualSpacing w:val="0"/>
        <w:rPr>
          <w:rFonts w:ascii="Garamond" w:hAnsi="Garamond"/>
          <w:sz w:val="12"/>
        </w:rPr>
      </w:pPr>
    </w:p>
    <w:p w14:paraId="53DEC03B" w14:textId="134405D0" w:rsidR="007B2763" w:rsidRPr="00627169" w:rsidRDefault="007B2763" w:rsidP="003C4BD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627169">
        <w:rPr>
          <w:rFonts w:ascii="Garamond" w:hAnsi="Garamond"/>
          <w:sz w:val="24"/>
        </w:rPr>
        <w:t xml:space="preserve">How to check out books </w:t>
      </w:r>
    </w:p>
    <w:p w14:paraId="7F55A265" w14:textId="0445B324" w:rsidR="007B2763" w:rsidRPr="00627169" w:rsidRDefault="00E5088D" w:rsidP="003C4BD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627169">
        <w:rPr>
          <w:rFonts w:ascii="Garamond" w:hAnsi="Garamond"/>
          <w:sz w:val="24"/>
        </w:rPr>
        <w:t xml:space="preserve">Your </w:t>
      </w:r>
      <w:r w:rsidR="003C4BDD" w:rsidRPr="00627169">
        <w:rPr>
          <w:rFonts w:ascii="Garamond" w:hAnsi="Garamond"/>
          <w:sz w:val="24"/>
        </w:rPr>
        <w:t>NMHU Employee</w:t>
      </w:r>
      <w:r w:rsidR="007B2763" w:rsidRPr="00627169">
        <w:rPr>
          <w:rFonts w:ascii="Garamond" w:hAnsi="Garamond"/>
          <w:sz w:val="24"/>
        </w:rPr>
        <w:t xml:space="preserve"> ID is your library card</w:t>
      </w:r>
      <w:r w:rsidR="003C4BDD" w:rsidRPr="00627169">
        <w:rPr>
          <w:rFonts w:ascii="Garamond" w:hAnsi="Garamond"/>
          <w:sz w:val="24"/>
        </w:rPr>
        <w:t>.</w:t>
      </w:r>
    </w:p>
    <w:p w14:paraId="19FDF8B5" w14:textId="63817959" w:rsidR="007B2763" w:rsidRPr="00627169" w:rsidRDefault="007B2763" w:rsidP="003C4BD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627169">
        <w:rPr>
          <w:rFonts w:ascii="Garamond" w:hAnsi="Garamond"/>
          <w:sz w:val="24"/>
        </w:rPr>
        <w:t>How to access databases remotely</w:t>
      </w:r>
      <w:r w:rsidRPr="00627169">
        <w:rPr>
          <w:rFonts w:ascii="Garamond" w:hAnsi="Garamond"/>
          <w:sz w:val="24"/>
        </w:rPr>
        <w:tab/>
      </w:r>
    </w:p>
    <w:p w14:paraId="7919344E" w14:textId="00F61DD6" w:rsidR="007B2763" w:rsidRPr="00627169" w:rsidRDefault="00E5088D" w:rsidP="003C4BD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627169">
        <w:rPr>
          <w:rFonts w:ascii="Garamond" w:hAnsi="Garamond"/>
          <w:sz w:val="24"/>
        </w:rPr>
        <w:t xml:space="preserve">Your </w:t>
      </w:r>
      <w:r w:rsidR="007B2763" w:rsidRPr="00627169">
        <w:rPr>
          <w:rFonts w:ascii="Garamond" w:hAnsi="Garamond"/>
          <w:sz w:val="24"/>
        </w:rPr>
        <w:t xml:space="preserve">NMHU login </w:t>
      </w:r>
      <w:r w:rsidR="003C4BDD" w:rsidRPr="00627169">
        <w:rPr>
          <w:rFonts w:ascii="Garamond" w:hAnsi="Garamond"/>
          <w:sz w:val="24"/>
        </w:rPr>
        <w:t xml:space="preserve">will give you access. </w:t>
      </w:r>
    </w:p>
    <w:p w14:paraId="56F88088" w14:textId="61FD8639" w:rsidR="007B2763" w:rsidRPr="00627169" w:rsidRDefault="00E5088D" w:rsidP="003C4BD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627169">
        <w:rPr>
          <w:rFonts w:ascii="Garamond" w:hAnsi="Garamond"/>
          <w:sz w:val="24"/>
        </w:rPr>
        <w:t>You h</w:t>
      </w:r>
      <w:r w:rsidR="007B2763" w:rsidRPr="00627169">
        <w:rPr>
          <w:rFonts w:ascii="Garamond" w:hAnsi="Garamond"/>
          <w:sz w:val="24"/>
        </w:rPr>
        <w:t xml:space="preserve">ave to change </w:t>
      </w:r>
      <w:r w:rsidR="003C4BDD" w:rsidRPr="00627169">
        <w:rPr>
          <w:rFonts w:ascii="Garamond" w:hAnsi="Garamond"/>
          <w:sz w:val="24"/>
        </w:rPr>
        <w:t>your password from the</w:t>
      </w:r>
      <w:r w:rsidR="007B2763" w:rsidRPr="00627169">
        <w:rPr>
          <w:rFonts w:ascii="Garamond" w:hAnsi="Garamond"/>
          <w:sz w:val="24"/>
        </w:rPr>
        <w:t xml:space="preserve"> temp</w:t>
      </w:r>
      <w:r w:rsidR="001C45D4" w:rsidRPr="00627169">
        <w:rPr>
          <w:rFonts w:ascii="Garamond" w:hAnsi="Garamond"/>
          <w:sz w:val="24"/>
        </w:rPr>
        <w:t>orary</w:t>
      </w:r>
      <w:r w:rsidR="007B2763" w:rsidRPr="00627169">
        <w:rPr>
          <w:rFonts w:ascii="Garamond" w:hAnsi="Garamond"/>
          <w:sz w:val="24"/>
        </w:rPr>
        <w:t xml:space="preserve"> password first</w:t>
      </w:r>
      <w:r w:rsidR="003C4BDD" w:rsidRPr="00627169">
        <w:rPr>
          <w:rFonts w:ascii="Garamond" w:hAnsi="Garamond"/>
          <w:sz w:val="24"/>
        </w:rPr>
        <w:t>.</w:t>
      </w:r>
    </w:p>
    <w:p w14:paraId="01D0AA8C" w14:textId="6BC67A13" w:rsidR="00D84FC9" w:rsidRPr="00627169" w:rsidRDefault="00D84FC9" w:rsidP="003C4BD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627169">
        <w:rPr>
          <w:rFonts w:ascii="Garamond" w:hAnsi="Garamond"/>
          <w:sz w:val="24"/>
        </w:rPr>
        <w:t>Some institutions have strict firewalls (schools, government agencies, hospitals).  You may have to contact your IT department to get into our resources.</w:t>
      </w:r>
    </w:p>
    <w:p w14:paraId="22C63243" w14:textId="77777777" w:rsidR="003C4BDD" w:rsidRPr="00627169" w:rsidRDefault="007B2763" w:rsidP="003C4BD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627169">
        <w:rPr>
          <w:rFonts w:ascii="Garamond" w:hAnsi="Garamond"/>
          <w:sz w:val="24"/>
        </w:rPr>
        <w:t>How to request a library instruction session for your class</w:t>
      </w:r>
    </w:p>
    <w:p w14:paraId="42D3C91F" w14:textId="561323C8" w:rsidR="003C4BDD" w:rsidRPr="00627169" w:rsidRDefault="003C4BDD" w:rsidP="00E5088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</w:rPr>
      </w:pPr>
      <w:r w:rsidRPr="00627169">
        <w:rPr>
          <w:rFonts w:ascii="Garamond" w:hAnsi="Garamond"/>
          <w:sz w:val="24"/>
        </w:rPr>
        <w:t>Contact Leslie Broughton at 505-454-3408</w:t>
      </w:r>
      <w:r w:rsidR="00E5088D" w:rsidRPr="00627169">
        <w:rPr>
          <w:rFonts w:ascii="Garamond" w:hAnsi="Garamond"/>
          <w:sz w:val="24"/>
        </w:rPr>
        <w:t xml:space="preserve"> or </w:t>
      </w:r>
      <w:r w:rsidRPr="00627169">
        <w:rPr>
          <w:rFonts w:ascii="Garamond" w:hAnsi="Garamond"/>
          <w:sz w:val="24"/>
        </w:rPr>
        <w:t>labroughton@nmhu.edu</w:t>
      </w:r>
      <w:r w:rsidR="00E5088D" w:rsidRPr="00627169">
        <w:rPr>
          <w:rFonts w:ascii="Garamond" w:hAnsi="Garamond"/>
          <w:sz w:val="24"/>
        </w:rPr>
        <w:t>.</w:t>
      </w:r>
    </w:p>
    <w:p w14:paraId="31145375" w14:textId="0DFA0F89" w:rsidR="007B2763" w:rsidRPr="00627169" w:rsidRDefault="007B2763" w:rsidP="003C4BD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627169">
        <w:rPr>
          <w:rFonts w:ascii="Garamond" w:hAnsi="Garamond"/>
          <w:sz w:val="24"/>
        </w:rPr>
        <w:t>How to put material on reserve</w:t>
      </w:r>
      <w:r w:rsidR="00087BFD" w:rsidRPr="00627169">
        <w:rPr>
          <w:rFonts w:ascii="Garamond" w:hAnsi="Garamond"/>
          <w:sz w:val="24"/>
        </w:rPr>
        <w:t xml:space="preserve"> </w:t>
      </w:r>
      <w:r w:rsidR="00E5088D" w:rsidRPr="00627169">
        <w:rPr>
          <w:rFonts w:ascii="Garamond" w:hAnsi="Garamond"/>
          <w:sz w:val="24"/>
        </w:rPr>
        <w:t>for a class</w:t>
      </w:r>
    </w:p>
    <w:p w14:paraId="1E3C5386" w14:textId="6E33DCD4" w:rsidR="00E5088D" w:rsidRPr="00627169" w:rsidRDefault="00751FB8" w:rsidP="00E5088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627169">
        <w:rPr>
          <w:rFonts w:ascii="Garamond" w:hAnsi="Garamond"/>
          <w:sz w:val="24"/>
        </w:rPr>
        <w:t xml:space="preserve">Contact Raymond Chavez at </w:t>
      </w:r>
      <w:r w:rsidR="00E5088D" w:rsidRPr="00627169">
        <w:rPr>
          <w:rFonts w:ascii="Garamond" w:hAnsi="Garamond"/>
          <w:sz w:val="24"/>
        </w:rPr>
        <w:t>505-</w:t>
      </w:r>
      <w:r w:rsidRPr="00627169">
        <w:rPr>
          <w:rFonts w:ascii="Garamond" w:hAnsi="Garamond"/>
          <w:sz w:val="24"/>
        </w:rPr>
        <w:t>454-3403</w:t>
      </w:r>
      <w:r w:rsidR="00C46C8A" w:rsidRPr="00627169">
        <w:rPr>
          <w:rFonts w:ascii="Garamond" w:hAnsi="Garamond"/>
          <w:sz w:val="24"/>
        </w:rPr>
        <w:t>,</w:t>
      </w:r>
      <w:r w:rsidRPr="00627169">
        <w:rPr>
          <w:rFonts w:ascii="Garamond" w:hAnsi="Garamond"/>
          <w:sz w:val="24"/>
        </w:rPr>
        <w:t xml:space="preserve"> chavez_ray@nmhu.edu</w:t>
      </w:r>
      <w:r w:rsidR="00217B34" w:rsidRPr="00627169">
        <w:rPr>
          <w:rStyle w:val="Hyperlink"/>
          <w:rFonts w:ascii="Garamond" w:hAnsi="Garamond"/>
          <w:color w:val="auto"/>
          <w:sz w:val="24"/>
          <w:u w:val="none"/>
        </w:rPr>
        <w:t xml:space="preserve"> </w:t>
      </w:r>
      <w:r w:rsidRPr="00627169">
        <w:rPr>
          <w:rFonts w:ascii="Garamond" w:hAnsi="Garamond"/>
          <w:sz w:val="24"/>
        </w:rPr>
        <w:t xml:space="preserve">or April Kent at </w:t>
      </w:r>
      <w:r w:rsidR="00E5088D" w:rsidRPr="00627169">
        <w:rPr>
          <w:rFonts w:ascii="Garamond" w:hAnsi="Garamond"/>
          <w:sz w:val="24"/>
        </w:rPr>
        <w:t>505-</w:t>
      </w:r>
      <w:r w:rsidRPr="00627169">
        <w:rPr>
          <w:rFonts w:ascii="Garamond" w:hAnsi="Garamond"/>
          <w:sz w:val="24"/>
        </w:rPr>
        <w:t>454-3139</w:t>
      </w:r>
      <w:r w:rsidR="00C46C8A" w:rsidRPr="00627169">
        <w:rPr>
          <w:rFonts w:ascii="Garamond" w:hAnsi="Garamond"/>
          <w:sz w:val="24"/>
        </w:rPr>
        <w:t>,</w:t>
      </w:r>
      <w:r w:rsidRPr="00627169">
        <w:rPr>
          <w:rFonts w:ascii="Garamond" w:hAnsi="Garamond"/>
          <w:sz w:val="24"/>
        </w:rPr>
        <w:t xml:space="preserve"> </w:t>
      </w:r>
      <w:r w:rsidR="003C323F" w:rsidRPr="00627169">
        <w:rPr>
          <w:rFonts w:ascii="Garamond" w:hAnsi="Garamond"/>
          <w:sz w:val="24"/>
        </w:rPr>
        <w:t>ajkent@nmhu.edu</w:t>
      </w:r>
      <w:r w:rsidR="003C323F" w:rsidRPr="00627169">
        <w:rPr>
          <w:rStyle w:val="Hyperlink"/>
          <w:rFonts w:ascii="Garamond" w:hAnsi="Garamond"/>
          <w:color w:val="auto"/>
          <w:sz w:val="24"/>
          <w:u w:val="none"/>
        </w:rPr>
        <w:t xml:space="preserve">. </w:t>
      </w:r>
      <w:r w:rsidR="00E5088D" w:rsidRPr="00627169">
        <w:rPr>
          <w:rStyle w:val="Hyperlink"/>
          <w:rFonts w:ascii="Garamond" w:hAnsi="Garamond"/>
          <w:color w:val="auto"/>
          <w:sz w:val="24"/>
          <w:u w:val="none"/>
        </w:rPr>
        <w:t xml:space="preserve">For Albuquerque Center </w:t>
      </w:r>
      <w:r w:rsidR="00C46C8A" w:rsidRPr="00627169">
        <w:rPr>
          <w:rStyle w:val="Hyperlink"/>
          <w:rFonts w:ascii="Garamond" w:hAnsi="Garamond"/>
          <w:color w:val="auto"/>
          <w:sz w:val="24"/>
          <w:u w:val="none"/>
        </w:rPr>
        <w:t>reserve</w:t>
      </w:r>
      <w:r w:rsidR="00E5088D" w:rsidRPr="00627169">
        <w:rPr>
          <w:rStyle w:val="Hyperlink"/>
          <w:rFonts w:ascii="Garamond" w:hAnsi="Garamond"/>
          <w:color w:val="auto"/>
          <w:sz w:val="24"/>
          <w:u w:val="none"/>
        </w:rPr>
        <w:t xml:space="preserve"> requests, contact </w:t>
      </w:r>
      <w:r w:rsidR="00217B34" w:rsidRPr="00627169">
        <w:rPr>
          <w:rStyle w:val="Hyperlink"/>
          <w:rFonts w:ascii="Garamond" w:hAnsi="Garamond"/>
          <w:color w:val="auto"/>
          <w:sz w:val="24"/>
          <w:u w:val="none"/>
        </w:rPr>
        <w:t xml:space="preserve">Helen Robertson </w:t>
      </w:r>
      <w:r w:rsidR="00E5088D" w:rsidRPr="00627169">
        <w:rPr>
          <w:rStyle w:val="Hyperlink"/>
          <w:rFonts w:ascii="Garamond" w:hAnsi="Garamond"/>
          <w:color w:val="auto"/>
          <w:sz w:val="24"/>
          <w:u w:val="none"/>
        </w:rPr>
        <w:t>at</w:t>
      </w:r>
      <w:r w:rsidR="00217B34" w:rsidRPr="00627169">
        <w:rPr>
          <w:rStyle w:val="Hyperlink"/>
          <w:rFonts w:ascii="Garamond" w:hAnsi="Garamond"/>
          <w:color w:val="auto"/>
          <w:sz w:val="24"/>
          <w:u w:val="none"/>
        </w:rPr>
        <w:t xml:space="preserve"> </w:t>
      </w:r>
      <w:r w:rsidR="00AF4EEC">
        <w:rPr>
          <w:rStyle w:val="Hyperlink"/>
          <w:rFonts w:ascii="Garamond" w:hAnsi="Garamond"/>
          <w:color w:val="auto"/>
          <w:sz w:val="24"/>
          <w:u w:val="none"/>
        </w:rPr>
        <w:t>232</w:t>
      </w:r>
      <w:bookmarkStart w:id="0" w:name="_GoBack"/>
      <w:bookmarkEnd w:id="0"/>
      <w:r w:rsidR="00217B34" w:rsidRPr="00627169">
        <w:rPr>
          <w:rStyle w:val="Hyperlink"/>
          <w:rFonts w:ascii="Garamond" w:hAnsi="Garamond"/>
          <w:color w:val="auto"/>
          <w:sz w:val="24"/>
          <w:u w:val="none"/>
        </w:rPr>
        <w:t>-6000</w:t>
      </w:r>
      <w:r w:rsidR="00C46C8A" w:rsidRPr="00627169">
        <w:rPr>
          <w:rStyle w:val="Hyperlink"/>
          <w:rFonts w:ascii="Garamond" w:hAnsi="Garamond"/>
          <w:color w:val="auto"/>
          <w:sz w:val="24"/>
          <w:u w:val="none"/>
        </w:rPr>
        <w:t>,</w:t>
      </w:r>
      <w:r w:rsidR="00217B34" w:rsidRPr="00627169">
        <w:rPr>
          <w:rStyle w:val="Hyperlink"/>
          <w:rFonts w:ascii="Garamond" w:hAnsi="Garamond"/>
          <w:color w:val="auto"/>
          <w:sz w:val="24"/>
          <w:u w:val="none"/>
        </w:rPr>
        <w:t xml:space="preserve"> </w:t>
      </w:r>
      <w:r w:rsidR="00E5088D" w:rsidRPr="00627169">
        <w:rPr>
          <w:rFonts w:ascii="Garamond" w:hAnsi="Garamond"/>
          <w:sz w:val="24"/>
        </w:rPr>
        <w:t>hsrobertson@nmhu.edu</w:t>
      </w:r>
      <w:r w:rsidR="00E5088D" w:rsidRPr="00627169">
        <w:rPr>
          <w:rStyle w:val="Hyperlink"/>
          <w:rFonts w:ascii="Garamond" w:hAnsi="Garamond"/>
          <w:sz w:val="24"/>
          <w:u w:val="none"/>
        </w:rPr>
        <w:t xml:space="preserve">. </w:t>
      </w:r>
    </w:p>
    <w:p w14:paraId="7C8ABE72" w14:textId="0E25931D" w:rsidR="00751FB8" w:rsidRPr="00627169" w:rsidRDefault="00E5088D" w:rsidP="00E5088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627169">
        <w:rPr>
          <w:rFonts w:ascii="Garamond" w:hAnsi="Garamond"/>
          <w:sz w:val="24"/>
        </w:rPr>
        <w:t>Both e</w:t>
      </w:r>
      <w:r w:rsidR="007B2763" w:rsidRPr="00627169">
        <w:rPr>
          <w:rFonts w:ascii="Garamond" w:hAnsi="Garamond"/>
          <w:sz w:val="24"/>
        </w:rPr>
        <w:t>-reserves</w:t>
      </w:r>
      <w:r w:rsidRPr="00627169">
        <w:rPr>
          <w:rFonts w:ascii="Garamond" w:hAnsi="Garamond"/>
          <w:sz w:val="24"/>
        </w:rPr>
        <w:t xml:space="preserve"> and p</w:t>
      </w:r>
      <w:r w:rsidR="00751FB8" w:rsidRPr="00627169">
        <w:rPr>
          <w:rFonts w:ascii="Garamond" w:hAnsi="Garamond"/>
          <w:sz w:val="24"/>
        </w:rPr>
        <w:t>hysical reserves</w:t>
      </w:r>
      <w:r w:rsidRPr="00627169">
        <w:rPr>
          <w:rFonts w:ascii="Garamond" w:hAnsi="Garamond"/>
          <w:sz w:val="24"/>
        </w:rPr>
        <w:t xml:space="preserve"> are available.</w:t>
      </w:r>
    </w:p>
    <w:p w14:paraId="069406C9" w14:textId="5CB1BBAC" w:rsidR="006B1031" w:rsidRPr="00627169" w:rsidRDefault="003C323F" w:rsidP="003C4BD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627169">
        <w:rPr>
          <w:rFonts w:ascii="Garamond" w:hAnsi="Garamond"/>
          <w:sz w:val="24"/>
        </w:rPr>
        <w:t xml:space="preserve">How to use the </w:t>
      </w:r>
      <w:r w:rsidR="001C45D4" w:rsidRPr="00627169">
        <w:rPr>
          <w:rFonts w:ascii="Garamond" w:hAnsi="Garamond"/>
          <w:sz w:val="24"/>
        </w:rPr>
        <w:t>Interlibrary Loan Service</w:t>
      </w:r>
    </w:p>
    <w:p w14:paraId="2548256A" w14:textId="5813CEF2" w:rsidR="006B1031" w:rsidRPr="00627169" w:rsidRDefault="001C45D4" w:rsidP="003C4BD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627169">
        <w:rPr>
          <w:rFonts w:ascii="Garamond" w:hAnsi="Garamond"/>
          <w:sz w:val="24"/>
        </w:rPr>
        <w:t xml:space="preserve">Set up an account </w:t>
      </w:r>
      <w:r w:rsidR="006B1031" w:rsidRPr="00627169">
        <w:rPr>
          <w:rFonts w:ascii="Garamond" w:hAnsi="Garamond"/>
          <w:sz w:val="24"/>
        </w:rPr>
        <w:t>from the library website, or</w:t>
      </w:r>
    </w:p>
    <w:p w14:paraId="534FD597" w14:textId="47F86934" w:rsidR="006B1031" w:rsidRPr="00627169" w:rsidRDefault="006B1031" w:rsidP="003C4BD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627169">
        <w:rPr>
          <w:rFonts w:ascii="Garamond" w:hAnsi="Garamond"/>
          <w:sz w:val="24"/>
        </w:rPr>
        <w:t xml:space="preserve">Come to </w:t>
      </w:r>
      <w:r w:rsidR="003C323F" w:rsidRPr="00627169">
        <w:rPr>
          <w:rFonts w:ascii="Garamond" w:hAnsi="Garamond"/>
          <w:sz w:val="24"/>
        </w:rPr>
        <w:t>the library</w:t>
      </w:r>
      <w:r w:rsidR="00B514F2" w:rsidRPr="00627169">
        <w:rPr>
          <w:rFonts w:ascii="Garamond" w:hAnsi="Garamond"/>
          <w:sz w:val="24"/>
        </w:rPr>
        <w:t>’s</w:t>
      </w:r>
      <w:r w:rsidRPr="00627169">
        <w:rPr>
          <w:rFonts w:ascii="Garamond" w:hAnsi="Garamond"/>
          <w:sz w:val="24"/>
        </w:rPr>
        <w:t xml:space="preserve"> main desk for assistance</w:t>
      </w:r>
      <w:r w:rsidR="003C323F" w:rsidRPr="00627169">
        <w:rPr>
          <w:rFonts w:ascii="Garamond" w:hAnsi="Garamond"/>
          <w:sz w:val="24"/>
        </w:rPr>
        <w:t>.</w:t>
      </w:r>
    </w:p>
    <w:p w14:paraId="0BF8DBF4" w14:textId="14DC5479" w:rsidR="004D2A5E" w:rsidRPr="00627169" w:rsidRDefault="004D2A5E" w:rsidP="003C4BD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627169">
        <w:rPr>
          <w:rFonts w:ascii="Garamond" w:hAnsi="Garamond"/>
          <w:sz w:val="24"/>
        </w:rPr>
        <w:t>Please encourage your students to take the Library Research Class – Advanced and Basic available</w:t>
      </w:r>
      <w:r w:rsidR="006B1031" w:rsidRPr="00627169">
        <w:rPr>
          <w:rFonts w:ascii="Garamond" w:hAnsi="Garamond"/>
          <w:sz w:val="24"/>
        </w:rPr>
        <w:t>—see flyers</w:t>
      </w:r>
      <w:r w:rsidRPr="00627169">
        <w:rPr>
          <w:rFonts w:ascii="Garamond" w:hAnsi="Garamond"/>
          <w:sz w:val="24"/>
        </w:rPr>
        <w:t>.</w:t>
      </w:r>
    </w:p>
    <w:p w14:paraId="4DBE1A78" w14:textId="77777777" w:rsidR="00A21CA3" w:rsidRPr="00627169" w:rsidRDefault="006B1031" w:rsidP="009347F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627169">
        <w:rPr>
          <w:rFonts w:ascii="Garamond" w:hAnsi="Garamond"/>
          <w:sz w:val="24"/>
        </w:rPr>
        <w:t>C</w:t>
      </w:r>
      <w:r w:rsidR="007B2763" w:rsidRPr="00627169">
        <w:rPr>
          <w:rFonts w:ascii="Garamond" w:hAnsi="Garamond"/>
          <w:sz w:val="24"/>
        </w:rPr>
        <w:t>ontact us if you have any questions</w:t>
      </w:r>
      <w:r w:rsidR="00B514F2" w:rsidRPr="00627169">
        <w:rPr>
          <w:rFonts w:ascii="Garamond" w:hAnsi="Garamond"/>
          <w:sz w:val="24"/>
        </w:rPr>
        <w:t xml:space="preserve">. </w:t>
      </w:r>
    </w:p>
    <w:p w14:paraId="3C2FA79F" w14:textId="2BAFA7EE" w:rsidR="003C4BDD" w:rsidRPr="00627169" w:rsidRDefault="00B514F2" w:rsidP="00CA63B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627169">
        <w:rPr>
          <w:rFonts w:ascii="Garamond" w:hAnsi="Garamond"/>
          <w:sz w:val="24"/>
        </w:rPr>
        <w:t>See other side of this handout for all librarians’</w:t>
      </w:r>
      <w:r w:rsidR="00CA63BB" w:rsidRPr="00627169">
        <w:rPr>
          <w:rFonts w:ascii="Garamond" w:hAnsi="Garamond"/>
          <w:sz w:val="24"/>
        </w:rPr>
        <w:t xml:space="preserve"> contact information.</w:t>
      </w:r>
    </w:p>
    <w:sectPr w:rsidR="003C4BDD" w:rsidRPr="0062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C0E13"/>
    <w:multiLevelType w:val="hybridMultilevel"/>
    <w:tmpl w:val="452AC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298F59"/>
    <w:rsid w:val="00087BFD"/>
    <w:rsid w:val="001C45D4"/>
    <w:rsid w:val="001C7FBA"/>
    <w:rsid w:val="00214093"/>
    <w:rsid w:val="00217B34"/>
    <w:rsid w:val="003C323F"/>
    <w:rsid w:val="003C4BDD"/>
    <w:rsid w:val="00442B54"/>
    <w:rsid w:val="004D2A5E"/>
    <w:rsid w:val="00627169"/>
    <w:rsid w:val="0065778F"/>
    <w:rsid w:val="006B1031"/>
    <w:rsid w:val="00751FB8"/>
    <w:rsid w:val="007744E7"/>
    <w:rsid w:val="007B2763"/>
    <w:rsid w:val="00910407"/>
    <w:rsid w:val="009347FA"/>
    <w:rsid w:val="009F4B33"/>
    <w:rsid w:val="00A21CA3"/>
    <w:rsid w:val="00AF4EEC"/>
    <w:rsid w:val="00B514F2"/>
    <w:rsid w:val="00C113CB"/>
    <w:rsid w:val="00C46C8A"/>
    <w:rsid w:val="00CA63BB"/>
    <w:rsid w:val="00CD7F6C"/>
    <w:rsid w:val="00D846AB"/>
    <w:rsid w:val="00D84FC9"/>
    <w:rsid w:val="00DE308B"/>
    <w:rsid w:val="00E32332"/>
    <w:rsid w:val="00E5088D"/>
    <w:rsid w:val="00F14033"/>
    <w:rsid w:val="03298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ECF9"/>
  <w15:chartTrackingRefBased/>
  <w15:docId w15:val="{56FF86F0-3B75-4759-8DF3-319C14B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6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A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C4B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818C00B85A4BAAC1DADFD0279129" ma:contentTypeVersion="0" ma:contentTypeDescription="Create a new document." ma:contentTypeScope="" ma:versionID="95aedb978d0989b4756fd061134b1d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BB2B2-65D1-43FB-B16B-31D4E487D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BFA81-38BB-4E96-BCFD-818C493E3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542876-4011-4E72-83EA-80FBBBAAF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April J</dc:creator>
  <cp:keywords/>
  <dc:description/>
  <cp:lastModifiedBy>Zebrowski, Cheryl</cp:lastModifiedBy>
  <cp:revision>3</cp:revision>
  <dcterms:created xsi:type="dcterms:W3CDTF">2017-09-14T15:53:00Z</dcterms:created>
  <dcterms:modified xsi:type="dcterms:W3CDTF">2017-09-14T15:54:00Z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0x010100CD47818C00B85A4BAAC1DADFD0279129</vt:lpwstr>
  </property>
</Properties>
</file>