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D2" w:rsidRDefault="00B119D2" w:rsidP="00B119D2">
      <w:pPr>
        <w:pStyle w:val="Heading1"/>
        <w:spacing w:before="69"/>
        <w:ind w:left="1798"/>
        <w:rPr>
          <w:b w:val="0"/>
          <w:bCs w:val="0"/>
        </w:rPr>
      </w:pPr>
      <w:r>
        <w:rPr>
          <w:spacing w:val="-1"/>
        </w:rPr>
        <w:t>Term/Per-course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t xml:space="preserve"> Classroom</w:t>
      </w:r>
      <w:r>
        <w:rPr>
          <w:spacing w:val="-4"/>
        </w:rPr>
        <w:t xml:space="preserve"> </w:t>
      </w:r>
      <w:r>
        <w:rPr>
          <w:spacing w:val="-1"/>
        </w:rPr>
        <w:t>Observation/Evaluation</w:t>
      </w:r>
    </w:p>
    <w:p w:rsidR="00B119D2" w:rsidRDefault="00B119D2" w:rsidP="00B119D2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119D2" w:rsidRDefault="00B119D2" w:rsidP="00B119D2">
      <w:pPr>
        <w:tabs>
          <w:tab w:val="left" w:pos="5290"/>
          <w:tab w:val="left" w:pos="9218"/>
        </w:tabs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Term/Per-course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Faculty: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4"/>
        </w:rPr>
        <w:t xml:space="preserve">Course/Section: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119D2" w:rsidRDefault="00B119D2" w:rsidP="00B119D2">
      <w:pPr>
        <w:rPr>
          <w:rFonts w:ascii="Times New Roman" w:eastAsia="Times New Roman" w:hAnsi="Times New Roman" w:cs="Times New Roman"/>
        </w:rPr>
        <w:sectPr w:rsidR="00B119D2">
          <w:pgSz w:w="12240" w:h="15840"/>
          <w:pgMar w:top="540" w:right="880" w:bottom="0" w:left="1200" w:header="0" w:footer="0" w:gutter="0"/>
          <w:cols w:space="720"/>
        </w:sectPr>
      </w:pPr>
    </w:p>
    <w:p w:rsidR="00B119D2" w:rsidRDefault="00B119D2" w:rsidP="00B119D2">
      <w:pPr>
        <w:tabs>
          <w:tab w:val="left" w:pos="2339"/>
        </w:tabs>
        <w:spacing w:before="40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#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4"/>
        </w:rPr>
        <w:t>Students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4"/>
        </w:rPr>
        <w:t>Present: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119D2" w:rsidRDefault="00B119D2" w:rsidP="00B119D2">
      <w:pPr>
        <w:tabs>
          <w:tab w:val="left" w:pos="2375"/>
          <w:tab w:val="left" w:pos="5993"/>
        </w:tabs>
        <w:spacing w:before="40"/>
        <w:ind w:left="1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3"/>
        </w:rPr>
        <w:t>Date/Time:</w:t>
      </w:r>
      <w:r>
        <w:rPr>
          <w:rFonts w:ascii="Times New Roman"/>
          <w:spacing w:val="-3"/>
          <w:u w:val="single" w:color="000000"/>
        </w:rPr>
        <w:tab/>
      </w:r>
      <w:r>
        <w:rPr>
          <w:rFonts w:ascii="Times New Roman"/>
          <w:spacing w:val="-4"/>
        </w:rPr>
        <w:t xml:space="preserve">Observer: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119D2" w:rsidRDefault="00B119D2" w:rsidP="00B119D2">
      <w:pPr>
        <w:rPr>
          <w:rFonts w:ascii="Times New Roman" w:eastAsia="Times New Roman" w:hAnsi="Times New Roman" w:cs="Times New Roman"/>
        </w:rPr>
        <w:sectPr w:rsidR="00B119D2">
          <w:type w:val="continuous"/>
          <w:pgSz w:w="12240" w:h="15840"/>
          <w:pgMar w:top="1500" w:right="880" w:bottom="280" w:left="1200" w:header="720" w:footer="720" w:gutter="0"/>
          <w:cols w:num="2" w:space="720" w:equalWidth="0">
            <w:col w:w="2340" w:space="541"/>
            <w:col w:w="7279"/>
          </w:cols>
        </w:sectPr>
      </w:pPr>
    </w:p>
    <w:p w:rsidR="00B119D2" w:rsidRDefault="00B119D2" w:rsidP="00B119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9D2" w:rsidRDefault="00B119D2" w:rsidP="00B119D2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6720"/>
      </w:tblGrid>
      <w:tr w:rsidR="00B119D2" w:rsidTr="00C31F0A">
        <w:trPr>
          <w:trHeight w:hRule="exact" w:val="792"/>
        </w:trPr>
        <w:tc>
          <w:tcPr>
            <w:tcW w:w="283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nil"/>
            </w:tcBorders>
          </w:tcPr>
          <w:p w:rsidR="00B119D2" w:rsidRDefault="00B119D2" w:rsidP="00C31F0A">
            <w:pPr>
              <w:pStyle w:val="TableParagraph"/>
              <w:spacing w:line="275" w:lineRule="auto"/>
              <w:ind w:left="85" w:right="4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Teaching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observed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(check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apply):</w:t>
            </w:r>
          </w:p>
        </w:tc>
        <w:tc>
          <w:tcPr>
            <w:tcW w:w="6720" w:type="dxa"/>
            <w:tcBorders>
              <w:top w:val="single" w:sz="19" w:space="0" w:color="000000"/>
              <w:left w:val="nil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-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Comments:</w:t>
            </w:r>
          </w:p>
        </w:tc>
      </w:tr>
      <w:tr w:rsidR="00B119D2" w:rsidTr="00C31F0A">
        <w:trPr>
          <w:trHeight w:hRule="exact" w:val="420"/>
        </w:trPr>
        <w:tc>
          <w:tcPr>
            <w:tcW w:w="283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-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Lecture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420"/>
        </w:trPr>
        <w:tc>
          <w:tcPr>
            <w:tcW w:w="283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19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422"/>
        </w:trPr>
        <w:tc>
          <w:tcPr>
            <w:tcW w:w="283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19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421"/>
        </w:trPr>
        <w:tc>
          <w:tcPr>
            <w:tcW w:w="283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19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420"/>
        </w:trPr>
        <w:tc>
          <w:tcPr>
            <w:tcW w:w="283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19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ua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869"/>
        </w:trPr>
        <w:tc>
          <w:tcPr>
            <w:tcW w:w="2834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nil"/>
            </w:tcBorders>
          </w:tcPr>
          <w:p w:rsidR="00B119D2" w:rsidRDefault="00B119D2" w:rsidP="00C31F0A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(describe):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19" w:space="0" w:color="000000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504"/>
        </w:trPr>
        <w:tc>
          <w:tcPr>
            <w:tcW w:w="2834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nil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O</w:t>
            </w:r>
            <w:r>
              <w:rPr>
                <w:rFonts w:ascii="Times New Roman"/>
                <w:b/>
                <w:spacing w:val="-1"/>
                <w:sz w:val="18"/>
              </w:rPr>
              <w:t>RGANIZATION</w:t>
            </w:r>
            <w:r>
              <w:rPr>
                <w:rFonts w:ascii="Times New Roman"/>
                <w:spacing w:val="-1"/>
              </w:rPr>
              <w:t>:</w:t>
            </w:r>
          </w:p>
        </w:tc>
        <w:tc>
          <w:tcPr>
            <w:tcW w:w="6720" w:type="dxa"/>
            <w:tcBorders>
              <w:top w:val="single" w:sz="19" w:space="0" w:color="000000"/>
              <w:left w:val="nil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16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Comments:</w:t>
            </w:r>
          </w:p>
        </w:tc>
      </w:tr>
      <w:tr w:rsidR="00B119D2" w:rsidTr="00C31F0A">
        <w:trPr>
          <w:trHeight w:hRule="exact" w:val="427"/>
        </w:trPr>
        <w:tc>
          <w:tcPr>
            <w:tcW w:w="955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before="3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purpose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session.</w:t>
            </w:r>
          </w:p>
        </w:tc>
      </w:tr>
      <w:tr w:rsidR="00B119D2" w:rsidTr="00C31F0A">
        <w:trPr>
          <w:trHeight w:hRule="exact" w:val="718"/>
        </w:trPr>
        <w:tc>
          <w:tcPr>
            <w:tcW w:w="955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before="1" w:line="275" w:lineRule="auto"/>
              <w:ind w:left="301" w:right="5808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Makes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explicit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relationship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previous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sessions</w:t>
            </w:r>
          </w:p>
        </w:tc>
      </w:tr>
      <w:tr w:rsidR="00B119D2" w:rsidTr="00C31F0A">
        <w:trPr>
          <w:trHeight w:hRule="exact" w:val="596"/>
        </w:trPr>
        <w:tc>
          <w:tcPr>
            <w:tcW w:w="955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before="1" w:line="276" w:lineRule="auto"/>
              <w:ind w:left="301" w:right="5293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Uses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class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effectively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progress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toward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learning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objectives.</w:t>
            </w:r>
          </w:p>
        </w:tc>
      </w:tr>
      <w:tr w:rsidR="00B119D2" w:rsidTr="00C31F0A">
        <w:trPr>
          <w:trHeight w:hRule="exact" w:val="718"/>
        </w:trPr>
        <w:tc>
          <w:tcPr>
            <w:tcW w:w="955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before="1" w:line="277" w:lineRule="auto"/>
              <w:ind w:left="301" w:right="5353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-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Concludes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session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summary,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review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learning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objectives,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assignments.</w:t>
            </w:r>
          </w:p>
        </w:tc>
      </w:tr>
      <w:tr w:rsidR="00B119D2" w:rsidTr="00C31F0A">
        <w:trPr>
          <w:trHeight w:hRule="exact" w:val="456"/>
        </w:trPr>
        <w:tc>
          <w:tcPr>
            <w:tcW w:w="2834" w:type="dxa"/>
            <w:tcBorders>
              <w:top w:val="single" w:sz="7" w:space="0" w:color="000000"/>
              <w:left w:val="single" w:sz="18" w:space="0" w:color="000000"/>
              <w:bottom w:val="single" w:sz="19" w:space="0" w:color="000000"/>
              <w:right w:val="nil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-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Prepared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organized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456"/>
        </w:trPr>
        <w:tc>
          <w:tcPr>
            <w:tcW w:w="283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nil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(describe):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19" w:space="0" w:color="000000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502"/>
        </w:trPr>
        <w:tc>
          <w:tcPr>
            <w:tcW w:w="283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nil"/>
            </w:tcBorders>
          </w:tcPr>
          <w:p w:rsidR="00B119D2" w:rsidRDefault="00B119D2" w:rsidP="00C31F0A">
            <w:pPr>
              <w:pStyle w:val="TableParagraph"/>
              <w:spacing w:line="251" w:lineRule="exact"/>
              <w:ind w:left="85" w:right="-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</w:t>
            </w:r>
            <w:r>
              <w:rPr>
                <w:rFonts w:ascii="Times New Roman"/>
                <w:b/>
                <w:spacing w:val="-1"/>
                <w:sz w:val="18"/>
              </w:rPr>
              <w:t>ANAGEMENT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</w:t>
            </w:r>
            <w:r>
              <w:rPr>
                <w:rFonts w:ascii="Times New Roman"/>
                <w:b/>
                <w:spacing w:val="-1"/>
                <w:sz w:val="18"/>
              </w:rPr>
              <w:t>ONTENT</w:t>
            </w:r>
            <w:r>
              <w:rPr>
                <w:rFonts w:ascii="Times New Roman"/>
                <w:b/>
                <w:spacing w:val="-1"/>
              </w:rPr>
              <w:t>:</w:t>
            </w:r>
          </w:p>
        </w:tc>
        <w:tc>
          <w:tcPr>
            <w:tcW w:w="6720" w:type="dxa"/>
            <w:tcBorders>
              <w:top w:val="single" w:sz="19" w:space="0" w:color="000000"/>
              <w:left w:val="nil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16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</w:t>
            </w:r>
            <w:r>
              <w:rPr>
                <w:rFonts w:ascii="Times New Roman"/>
                <w:spacing w:val="-1"/>
                <w:sz w:val="18"/>
              </w:rPr>
              <w:t>OMMENTS</w:t>
            </w:r>
            <w:r>
              <w:rPr>
                <w:rFonts w:ascii="Times New Roman"/>
                <w:spacing w:val="-1"/>
              </w:rPr>
              <w:t>:</w:t>
            </w:r>
          </w:p>
        </w:tc>
      </w:tr>
      <w:tr w:rsidR="00B119D2" w:rsidTr="00C31F0A">
        <w:trPr>
          <w:trHeight w:hRule="exact" w:val="420"/>
        </w:trPr>
        <w:tc>
          <w:tcPr>
            <w:tcW w:w="955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line="252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Shows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mastery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subject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matter.</w:t>
            </w:r>
          </w:p>
        </w:tc>
      </w:tr>
      <w:tr w:rsidR="00B119D2" w:rsidTr="00C31F0A">
        <w:trPr>
          <w:trHeight w:hRule="exact" w:val="713"/>
        </w:trPr>
        <w:tc>
          <w:tcPr>
            <w:tcW w:w="955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line="275" w:lineRule="auto"/>
              <w:ind w:left="301" w:right="6171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-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Conveys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high,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realistic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learning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expectations</w:t>
            </w:r>
          </w:p>
        </w:tc>
      </w:tr>
      <w:tr w:rsidR="00B119D2" w:rsidTr="00C31F0A">
        <w:trPr>
          <w:trHeight w:hRule="exact" w:val="710"/>
        </w:trPr>
        <w:tc>
          <w:tcPr>
            <w:tcW w:w="955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line="275" w:lineRule="auto"/>
              <w:ind w:left="301" w:right="5549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Gives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clear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explanations,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examples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clarify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difficult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ideas</w:t>
            </w:r>
          </w:p>
        </w:tc>
      </w:tr>
      <w:tr w:rsidR="00B119D2" w:rsidTr="00C31F0A">
        <w:trPr>
          <w:trHeight w:hRule="exact" w:val="458"/>
        </w:trPr>
        <w:tc>
          <w:tcPr>
            <w:tcW w:w="955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line="252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-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Presents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divergent viewpoints</w:t>
            </w:r>
          </w:p>
        </w:tc>
      </w:tr>
      <w:tr w:rsidR="00B119D2" w:rsidTr="00C31F0A">
        <w:trPr>
          <w:trHeight w:hRule="exact" w:val="864"/>
        </w:trPr>
        <w:tc>
          <w:tcPr>
            <w:tcW w:w="283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B119D2" w:rsidRDefault="00B119D2" w:rsidP="00C31F0A">
            <w:pPr>
              <w:pStyle w:val="TableParagraph"/>
              <w:spacing w:line="243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(describe):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B119D2" w:rsidRDefault="00B119D2" w:rsidP="00C31F0A"/>
        </w:tc>
      </w:tr>
    </w:tbl>
    <w:p w:rsidR="00B119D2" w:rsidRDefault="00B119D2" w:rsidP="00B119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9D2" w:rsidRDefault="00B119D2" w:rsidP="00B119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9D2" w:rsidRDefault="00B119D2" w:rsidP="00B119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9D2" w:rsidRDefault="00B119D2" w:rsidP="00B119D2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119D2" w:rsidRDefault="00B119D2" w:rsidP="00B119D2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11240" cy="222250"/>
                <wp:effectExtent l="2540" t="3175" r="127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240" cy="222250"/>
                          <a:chOff x="0" y="0"/>
                          <a:chExt cx="9624" cy="350"/>
                        </a:xfrm>
                      </wpg:grpSpPr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9495" y="40"/>
                            <a:ext cx="99" cy="269"/>
                            <a:chOff x="9495" y="40"/>
                            <a:chExt cx="99" cy="269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9495" y="40"/>
                              <a:ext cx="99" cy="269"/>
                            </a:xfrm>
                            <a:custGeom>
                              <a:avLst/>
                              <a:gdLst>
                                <a:gd name="T0" fmla="+- 0 9495 9495"/>
                                <a:gd name="T1" fmla="*/ T0 w 99"/>
                                <a:gd name="T2" fmla="+- 0 309 40"/>
                                <a:gd name="T3" fmla="*/ 309 h 269"/>
                                <a:gd name="T4" fmla="+- 0 9594 9495"/>
                                <a:gd name="T5" fmla="*/ T4 w 99"/>
                                <a:gd name="T6" fmla="+- 0 309 40"/>
                                <a:gd name="T7" fmla="*/ 309 h 269"/>
                                <a:gd name="T8" fmla="+- 0 9594 9495"/>
                                <a:gd name="T9" fmla="*/ T8 w 99"/>
                                <a:gd name="T10" fmla="+- 0 40 40"/>
                                <a:gd name="T11" fmla="*/ 40 h 269"/>
                                <a:gd name="T12" fmla="+- 0 9495 9495"/>
                                <a:gd name="T13" fmla="*/ T12 w 99"/>
                                <a:gd name="T14" fmla="+- 0 40 40"/>
                                <a:gd name="T15" fmla="*/ 40 h 269"/>
                                <a:gd name="T16" fmla="+- 0 9495 9495"/>
                                <a:gd name="T17" fmla="*/ T16 w 99"/>
                                <a:gd name="T18" fmla="+- 0 309 40"/>
                                <a:gd name="T19" fmla="*/ 30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69">
                                  <a:moveTo>
                                    <a:pt x="0" y="269"/>
                                  </a:moveTo>
                                  <a:lnTo>
                                    <a:pt x="99" y="26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31" y="40"/>
                            <a:ext cx="99" cy="269"/>
                            <a:chOff x="31" y="40"/>
                            <a:chExt cx="99" cy="269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31" y="40"/>
                              <a:ext cx="99" cy="269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9"/>
                                <a:gd name="T2" fmla="+- 0 309 40"/>
                                <a:gd name="T3" fmla="*/ 309 h 269"/>
                                <a:gd name="T4" fmla="+- 0 129 31"/>
                                <a:gd name="T5" fmla="*/ T4 w 99"/>
                                <a:gd name="T6" fmla="+- 0 309 40"/>
                                <a:gd name="T7" fmla="*/ 309 h 269"/>
                                <a:gd name="T8" fmla="+- 0 129 31"/>
                                <a:gd name="T9" fmla="*/ T8 w 99"/>
                                <a:gd name="T10" fmla="+- 0 40 40"/>
                                <a:gd name="T11" fmla="*/ 40 h 269"/>
                                <a:gd name="T12" fmla="+- 0 31 31"/>
                                <a:gd name="T13" fmla="*/ T12 w 99"/>
                                <a:gd name="T14" fmla="+- 0 40 40"/>
                                <a:gd name="T15" fmla="*/ 40 h 269"/>
                                <a:gd name="T16" fmla="+- 0 31 31"/>
                                <a:gd name="T17" fmla="*/ T16 w 99"/>
                                <a:gd name="T18" fmla="+- 0 309 40"/>
                                <a:gd name="T19" fmla="*/ 30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69">
                                  <a:moveTo>
                                    <a:pt x="0" y="269"/>
                                  </a:moveTo>
                                  <a:lnTo>
                                    <a:pt x="98" y="269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129" y="40"/>
                            <a:ext cx="9367" cy="269"/>
                            <a:chOff x="129" y="40"/>
                            <a:chExt cx="9367" cy="269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129" y="40"/>
                              <a:ext cx="9367" cy="269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9367"/>
                                <a:gd name="T2" fmla="+- 0 309 40"/>
                                <a:gd name="T3" fmla="*/ 309 h 269"/>
                                <a:gd name="T4" fmla="+- 0 9495 129"/>
                                <a:gd name="T5" fmla="*/ T4 w 9367"/>
                                <a:gd name="T6" fmla="+- 0 309 40"/>
                                <a:gd name="T7" fmla="*/ 309 h 269"/>
                                <a:gd name="T8" fmla="+- 0 9495 129"/>
                                <a:gd name="T9" fmla="*/ T8 w 9367"/>
                                <a:gd name="T10" fmla="+- 0 40 40"/>
                                <a:gd name="T11" fmla="*/ 40 h 269"/>
                                <a:gd name="T12" fmla="+- 0 129 129"/>
                                <a:gd name="T13" fmla="*/ T12 w 9367"/>
                                <a:gd name="T14" fmla="+- 0 40 40"/>
                                <a:gd name="T15" fmla="*/ 40 h 269"/>
                                <a:gd name="T16" fmla="+- 0 129 129"/>
                                <a:gd name="T17" fmla="*/ T16 w 9367"/>
                                <a:gd name="T18" fmla="+- 0 309 40"/>
                                <a:gd name="T19" fmla="*/ 30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7" h="269">
                                  <a:moveTo>
                                    <a:pt x="0" y="269"/>
                                  </a:moveTo>
                                  <a:lnTo>
                                    <a:pt x="9366" y="269"/>
                                  </a:lnTo>
                                  <a:lnTo>
                                    <a:pt x="93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11" y="30"/>
                            <a:ext cx="9602" cy="2"/>
                            <a:chOff x="11" y="30"/>
                            <a:chExt cx="9602" cy="2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11" y="30"/>
                              <a:ext cx="960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602"/>
                                <a:gd name="T2" fmla="+- 0 9613 11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21" y="11"/>
                            <a:ext cx="2" cy="328"/>
                            <a:chOff x="21" y="11"/>
                            <a:chExt cx="2" cy="328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21" y="11"/>
                              <a:ext cx="2" cy="32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28"/>
                                <a:gd name="T2" fmla="+- 0 338 11"/>
                                <a:gd name="T3" fmla="*/ 338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noFill/>
                            <a:ln w="13767">
                              <a:solidFill>
                                <a:srgbClr val="DBE4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1" y="319"/>
                            <a:ext cx="9602" cy="2"/>
                            <a:chOff x="11" y="319"/>
                            <a:chExt cx="9602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1" y="319"/>
                              <a:ext cx="960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602"/>
                                <a:gd name="T2" fmla="+- 0 9613 11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13767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9603" y="11"/>
                            <a:ext cx="2" cy="327"/>
                            <a:chOff x="9603" y="11"/>
                            <a:chExt cx="2" cy="327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9603" y="11"/>
                              <a:ext cx="2" cy="32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27"/>
                                <a:gd name="T2" fmla="+- 0 338 11"/>
                                <a:gd name="T3" fmla="*/ 338 h 3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7">
                                  <a:moveTo>
                                    <a:pt x="0" y="0"/>
                                  </a:move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DBE4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3AB709" id="Group 20" o:spid="_x0000_s1026" style="width:481.2pt;height:17.5pt;mso-position-horizontal-relative:char;mso-position-vertical-relative:line" coordsize="9624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YNzQcAAO02AAAOAAAAZHJzL2Uyb0RvYy54bWzsW9tu4zYQfS/QfxD02MJr3SxbxjqLTRwv&#10;CmzbBdb9AEWSbaGypEpKnN2i/95DUpRIXWJvYid7sR8syRySw8Ph8HBGfv3mfhspd0GWh0k8U/VX&#10;mqoEsZf4YbyeqX8tF4OJquSFG/tulMTBTP0U5Oqbi59/er1Lp4GRbJLIDzIFjcT5dJfO1E1RpNPh&#10;MPc2wdbNXyVpEKNwlWRbt8Bjth76mbtD69toaGiaPdwlmZ9miRfkOX6ds0L1gra/WgVe8edqlQeF&#10;Es1U6FbQ74x+35Dv4cVrd7rO3HQTeqUa7iO02LphjE6rpuZu4Sq3Wdhqaht6WZInq+KVl2yHyWoV&#10;egEdA0aja43RvMuS25SOZT3drdMKJkDbwOnRzXp/3H3IlNCfqQbgid0t5oh2q+AZ4OzS9RQy77L0&#10;Y/ohYyPE7fvE+ztH8bBZTp7XTFi52f2e+GjPvS0SCs79KtuSJjBs5Z7OwadqDoL7QvHwo63rumFB&#10;Fw9lBj6jcpK8DWayVc3bXJcVHduwWC2TVRm6U9YhVbJUio2IPlSD4wDozw2AYzkjVcE4MV5qiBwE&#10;xynHbzusoBp8q4oAgFypd/hYaHltS/nTbOnjxk0DaqI5sRMOpcGhXGRBQFavYujMnKgYt6VcNCSh&#10;ZJfm0xz2tteEWnD0IFiB4U6927x4FyTUEN2793nBXICPO2refrkKlrDB1TaCN/h1oGgK6Yl+sQlZ&#10;V2KwGib2y1BZaspOweSVTfKWgIbQkqk5Cp/wuhmTy6AZIrFRDD75tRAMXGjIGTlWp0owqlolq1Ml&#10;m4vQwXWrNOYyD6kE/36ISrDNWqVJp0q6DLildaCki2hDohMlXca7f+ZEzJe60a2VjHm3ViLgvVrJ&#10;kPdrJcK+1O1urWTYu+dPF0GXbArLYc0N3t3wNeDdx+UiwJ3ikh1co347TXLieJcAH85qaRL7RhOQ&#10;IiumR5h5tuX4IGFoSlrG9B7StI6Jo+Kjw8SBKBWnC5Mrzq7lgDMQhSZFyFQFFOGGdOFOU7cgOPFb&#10;ZTdTiZPeYI/CMiU/b5O7YJlQgaLepspFjM7q8igW5Ugz0K4W5MX8mtLmSjG6UaA1XsivTAgrCE0d&#10;ItPuzouSPGDok8HSGa5GTcAS/GaeRKG/CKOIDDfP1jdXUabcueBY88tra8EVkMQiaixxQqqxbtgv&#10;8NglsMR3U870r0MowKXhDBb2ZDywFtZo4Iy1yUDTnUvH1izHmi/+I6jr1nQT+n4Qvw/jgPM33Tps&#10;TyuZJGNelMHRaR0ZIzqhkvbSIDX6KW1PEgNhi31qMJvA9a/L+8INI3Y/lDWmIGPY/EqBAF1hux8h&#10;KPn0JvE/YSfMEsZdwbVxs0myz6qyA2+dqfk/t24WqEr0W4zN3NEtwp4K+mCNxoTWZWLJjVjixh6a&#10;mqmFivVObq8KRo5v0yxcb9CTTrGIk7cgcauQbJZUP6ZV+QA+Qe9K6vcQx8LKlUimQVBskkhCo49F&#10;Mk3mtPiG28MPYN6cXjYqfJ38CpsSg7HmV9QrE4MBDTsav2qA0YMevAOn9qKX+AJ2ZeoKuqILp2Y7&#10;4l6/fFZmpRtOhz7iLr98VlrVrY+4vS+fl1N1z9dL8qlujc5cah9N+764FGjxIVyKiXGawjkUv565&#10;1JlLiYzpa+VS2I8kLmWdmkthG6Lrq0WmTBuOlgbseMyiolPNOgKfataqaEQzYPccESuczpuMip4u&#10;j82omnhUlKoXDfno9QWkirAG0t1eWkW6bgjJIZTu+IK43UvhBRJdKNFcyuETGvXo0KlNrTp0kgMo&#10;3TqJG36vTnLwpE+nNr3q0OlUQau+uRMxL0NWXVrJqB8taNWnlYh6GbLq0krGvXsCz0GrMtYGTE8R&#10;tCLzcpSwlWljPR5CtrjgmW6dQ1ffcugK60aiW/bJ6RYLXZl04bjTiinYGnZnyrbYrl1zLbmCQLXk&#10;Ki9KtLAJNIkWZR9HJ1oyGD3oVVA8nmXpCktbiKynHboiM/Agx3Js3exoSdrwaYqqbAmaPz6Hw33x&#10;wykc9C2kE6gsesX1KVkTon5/voQr1pstoZYsaMUO7VBrb9KiSj2Q7AmJ9OumZTNdpBi+FOq3FhP9&#10;8orMHLqQxPaH+tENGSgsr53g0JzryfXEGliGfT2wtPl88HZxZQ3shT4ezc351dVclxMcJG3y9AQH&#10;zdf0Jm8W9NMerJC1YEkfYIFRUUz46L7rrAWOApLrnxCMTpm1wNsSZOlxx8KdV+n3TYMqgKXIkxYN&#10;+drzyzUwb92vxDzDCRvbWMvx07PpsR1/A4tu7CokTuf3dR2vJ1RTVZ+IG0drc7LH65uQqBqC3o/w&#10;+iwvjPw982MPev1SVkryo9cneH0kyQkMj3f6TCXT4O8SPMnnj3EAetgN9uewzz7/h/H5JPMp+nzG&#10;wk/p88m7TfD5JiIglChyx4VT4x6+z2vUbr9Rp/J2LxBZNaF8g/CzVO+x/f6B+FVYnM7zs2R1ydPF&#10;Y4Hs+s+MXzxePA/j3+/9z4wfb3X96IzfxNFX8v4nf08JHpsdt3s5f5mjqTh/q0bt/sv9omZML8f6&#10;228qAVt6ejrum0otNPj22YPF6bx/yfv3pdQO5v2c9X6bvJ+R7dq5d71cUZd2vYJRW/GTeP/+WM+Z&#10;9/84np8SYfynip5nyv9/kT9tic+4F/+ldvE/AAAA//8DAFBLAwQUAAYACAAAACEA7Cn24dwAAAAE&#10;AQAADwAAAGRycy9kb3ducmV2LnhtbEyPQWvCQBCF74X+h2UK3uomWsWm2YiI7UkKVUG8jdkxCWZn&#10;Q3ZN4r/vtpf2MvB4j/e+SZeDqUVHrassK4jHEQji3OqKCwWH/fvzAoTzyBpry6TgTg6W2eNDiom2&#10;PX9Rt/OFCCXsElRQet8kUrq8JINubBvi4F1sa9AH2RZSt9iHclPLSRTNpcGKw0KJDa1Lyq+7m1Hw&#10;0WO/msabbnu9rO+n/ezzuI1JqdHTsHoD4Wnwf2H4wQ/okAWms72xdqJWEB7xvzd4r/PJC4izguks&#10;Apml8j989g0AAP//AwBQSwECLQAUAAYACAAAACEAtoM4kv4AAADhAQAAEwAAAAAAAAAAAAAAAAAA&#10;AAAAW0NvbnRlbnRfVHlwZXNdLnhtbFBLAQItABQABgAIAAAAIQA4/SH/1gAAAJQBAAALAAAAAAAA&#10;AAAAAAAAAC8BAABfcmVscy8ucmVsc1BLAQItABQABgAIAAAAIQDL9iYNzQcAAO02AAAOAAAAAAAA&#10;AAAAAAAAAC4CAABkcnMvZTJvRG9jLnhtbFBLAQItABQABgAIAAAAIQDsKfbh3AAAAAQBAAAPAAAA&#10;AAAAAAAAAAAAACcKAABkcnMvZG93bnJldi54bWxQSwUGAAAAAAQABADzAAAAMAsAAAAA&#10;">
                <v:group id="_x0000_s1027" style="position:absolute;left:9495;top:40;width:99;height:269" coordorigin="9495,40" coordsize="9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28" style="position:absolute;left:9495;top:40;width:99;height:269;visibility:visible;mso-wrap-style:square;v-text-anchor:top" coordsize="9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WZ8QA&#10;AADbAAAADwAAAGRycy9kb3ducmV2LnhtbESP3WrCQBSE7wu+w3IE7+qmEUWiqxRBEUFafyi9PGSP&#10;yWL2bMhuNL69Wyh4OczMN8x82dlK3KjxxrGCj2ECgjh32nCh4Hxav09B+ICssXJMCh7kYbnovc0x&#10;0+7OB7odQyEihH2GCsoQ6kxKn5dk0Q9dTRy9i2sshiibQuoG7xFuK5kmyURaNBwXSqxpVVJ+PbZW&#10;wfrrYs47+duacX5q99+Hn8loulFq0O8+ZyACdeEV/m9vtYI0hb8v8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c1mfEAAAA2wAAAA8AAAAAAAAAAAAAAAAAmAIAAGRycy9k&#10;b3ducmV2LnhtbFBLBQYAAAAABAAEAPUAAACJAwAAAAA=&#10;" path="m,269r99,l99,,,,,269xe" fillcolor="#dbe4f0" stroked="f">
                    <v:path arrowok="t" o:connecttype="custom" o:connectlocs="0,309;99,309;99,40;0,40;0,309" o:connectangles="0,0,0,0,0"/>
                  </v:shape>
                </v:group>
                <v:group id="Group 22" o:spid="_x0000_s1029" style="position:absolute;left:31;top:40;width:99;height:269" coordorigin="31,40" coordsize="9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3" o:spid="_x0000_s1030" style="position:absolute;left:31;top:40;width:99;height:269;visibility:visible;mso-wrap-style:square;v-text-anchor:top" coordsize="9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riMUA&#10;AADbAAAADwAAAGRycy9kb3ducmV2LnhtbESPQWvCQBSE74L/YXmCN93UtiKpq4hgkYLUqEiPj+wz&#10;WZp9G7Ibjf/eFQo9DjPzDTNfdrYSV2q8cazgZZyAIM6dNlwoOB03oxkIH5A1Vo5JwZ08LBf93hxT&#10;7W6c0fUQChEh7FNUUIZQp1L6vCSLfuxq4uhdXGMxRNkUUjd4i3BbyUmSTKVFw3GhxJrWJeW/h9Yq&#10;2HxfzOlL/rTmPT+2u312nr7OPpUaDrrVB4hAXfgP/7W3WsHkDZ5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euIxQAAANsAAAAPAAAAAAAAAAAAAAAAAJgCAABkcnMv&#10;ZG93bnJldi54bWxQSwUGAAAAAAQABAD1AAAAigMAAAAA&#10;" path="m,269r98,l98,,,,,269xe" fillcolor="#dbe4f0" stroked="f">
                    <v:path arrowok="t" o:connecttype="custom" o:connectlocs="0,309;98,309;98,40;0,40;0,309" o:connectangles="0,0,0,0,0"/>
                  </v:shape>
                </v:group>
                <v:group id="Group 24" o:spid="_x0000_s1031" style="position:absolute;left:129;top:40;width:9367;height:269" coordorigin="129,40" coordsize="936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5" o:spid="_x0000_s1032" style="position:absolute;left:129;top:40;width:9367;height:269;visibility:visible;mso-wrap-style:square;v-text-anchor:top" coordsize="936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SHMMA&#10;AADbAAAADwAAAGRycy9kb3ducmV2LnhtbESPQYvCMBSE78L+h/AWvIimVhGpRpEVQQ8i63rw+Gie&#10;adfmpTRR6783Cwseh5n5hpkvW1uJOzW+dKxgOEhAEOdOl2wUnH42/SkIH5A1Vo5JwZM8LBcfnTlm&#10;2j34m+7HYESEsM9QQRFCnUnp84Is+oGriaN3cY3FEGVjpG7wEeG2kmmSTKTFkuNCgTV9FZRfjzer&#10;oHc1h/1qt8NfO5JmNE7XNjmvlep+tqsZiEBteIf/21utIJ3A3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zSHMMAAADbAAAADwAAAAAAAAAAAAAAAACYAgAAZHJzL2Rv&#10;d25yZXYueG1sUEsFBgAAAAAEAAQA9QAAAIgDAAAAAA==&#10;" path="m,269r9366,l9366,,,,,269xe" fillcolor="#dbe4f0" stroked="f">
                    <v:path arrowok="t" o:connecttype="custom" o:connectlocs="0,309;9366,309;9366,40;0,40;0,309" o:connectangles="0,0,0,0,0"/>
                  </v:shape>
                </v:group>
                <v:group id="Group 26" o:spid="_x0000_s1033" style="position:absolute;left:11;top:30;width:9602;height:2" coordorigin="11,30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7" o:spid="_x0000_s1034" style="position:absolute;left:11;top:30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Z6L0A&#10;AADbAAAADwAAAGRycy9kb3ducmV2LnhtbERP3QoBQRS+V95hOsods4RYhiSKXPlJLk87x+5m58y2&#10;M1ie3lwol1/f/2xRm0I8qXK5ZQW9bgSCOLE651TB+bTpjEE4j6yxsEwK3uRgMW82Zhhr++IDPY8+&#10;FSGEXYwKMu/LWEqXZGTQdW1JHLibrQz6AKtU6gpfIdwUsh9FI2kw59CQYUmrjJL78WEUfPJdtL5e&#10;OC1G+8kF14PdZNwbKtVu1cspCE+1/4t/7q1W0A9jw5fwA+T8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fBZ6L0AAADbAAAADwAAAAAAAAAAAAAAAACYAgAAZHJzL2Rvd25yZXYu&#10;eG1sUEsFBgAAAAAEAAQA9QAAAIIDAAAAAA==&#10;" path="m,l9602,e" filled="f" strokecolor="#4f81bc" strokeweight="1.06pt">
                    <v:path arrowok="t" o:connecttype="custom" o:connectlocs="0,0;9602,0" o:connectangles="0,0"/>
                  </v:shape>
                </v:group>
                <v:group id="Group 28" o:spid="_x0000_s1035" style="position:absolute;left:21;top:11;width:2;height:328" coordorigin="21,11" coordsize="2,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36" style="position:absolute;left:21;top:11;width:2;height:328;visibility:visible;mso-wrap-style:square;v-text-anchor:top" coordsize="2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ZnssIA&#10;AADbAAAADwAAAGRycy9kb3ducmV2LnhtbERPPW/CMBDdK/U/WFeJrTghUkEpBiFIRFsmoAvbKb4m&#10;KfY5ig2Ef4+HSh2f3vd8OVgjrtT71rGCdJyAIK6cbrlW8H0sX2cgfEDWaByTgjt5WC6en+aYa3fj&#10;PV0PoRYxhH2OCpoQulxKXzVk0Y9dRxy5H9dbDBH2tdQ93mK4NXKSJG/SYsuxocGO1g1V58PFKthN&#10;zTSURSE3n1/Hk8m25an4TZUavQyrdxCBhvAv/nN/aAVZXB+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xmeywgAAANsAAAAPAAAAAAAAAAAAAAAAAJgCAABkcnMvZG93&#10;bnJldi54bWxQSwUGAAAAAAQABAD1AAAAhwMAAAAA&#10;" path="m,l,327e" filled="f" strokecolor="#dbe4f0" strokeweight=".38242mm">
                    <v:path arrowok="t" o:connecttype="custom" o:connectlocs="0,11;0,338" o:connectangles="0,0"/>
                  </v:shape>
                </v:group>
                <v:group id="Group 30" o:spid="_x0000_s1037" style="position:absolute;left:11;top:319;width:9602;height:2" coordorigin="11,319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38" style="position:absolute;left:11;top:319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MnBsQA&#10;AADbAAAADwAAAGRycy9kb3ducmV2LnhtbESPQWvCQBSE74L/YXmF3nSjlRqiqwShtF6kiaXnZ/Y1&#10;SZt9G3a3mv77riB4HGbmG2a9HUwnzuR8a1nBbJqAIK6sbrlW8HF8maQgfEDW2FkmBX/kYbsZj9aY&#10;aXvhgs5lqEWEsM9QQRNCn0npq4YM+qntiaP3ZZ3BEKWrpXZ4iXDTyXmSPEuDLceFBnvaNVT9lL9G&#10;wbtth8XMfS/zw+lzH5avaVHkqVKPD0O+AhFoCPfwrf2mFTzN4fol/gC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TJwbEAAAA2wAAAA8AAAAAAAAAAAAAAAAAmAIAAGRycy9k&#10;b3ducmV2LnhtbFBLBQYAAAAABAAEAPUAAACJAwAAAAA=&#10;" path="m,l9602,e" filled="f" strokecolor="#4f81bc" strokeweight=".38242mm">
                    <v:path arrowok="t" o:connecttype="custom" o:connectlocs="0,0;9602,0" o:connectangles="0,0"/>
                  </v:shape>
                </v:group>
                <v:group id="Group 32" o:spid="_x0000_s1039" style="position:absolute;left:9603;top:11;width:2;height:327" coordorigin="9603,11" coordsize="2,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3" o:spid="_x0000_s1040" style="position:absolute;left:9603;top:11;width:2;height:327;visibility:visible;mso-wrap-style:square;v-text-anchor:top" coordsize="2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1FtMQA&#10;AADbAAAADwAAAGRycy9kb3ducmV2LnhtbESPQWvCQBSE74L/YXlCb7qx2iLRVaRg6a2aevD4yD6T&#10;aPZt3F1N2l/vCgWPw8x8wyxWnanFjZyvLCsYjxIQxLnVFRcK9j+b4QyED8gaa8uk4Jc8rJb93gJT&#10;bVve0S0LhYgQ9ikqKENoUil9XpJBP7INcfSO1hkMUbpCaodthJtavibJuzRYcVwosaGPkvJzdjUK&#10;zn/Z1rSH6ezN7U6bbfttLpPrp1Ivg249BxGoC8/wf/tLK5hM4fEl/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9RbTEAAAA2wAAAA8AAAAAAAAAAAAAAAAAmAIAAGRycy9k&#10;b3ducmV2LnhtbFBLBQYAAAAABAAEAPUAAACJAwAAAAA=&#10;" path="m,l,327e" filled="f" strokecolor="#dbe4f0" strokeweight="1.06pt">
                    <v:path arrowok="t" o:connecttype="custom" o:connectlocs="0,11;0,338" o:connectangles="0,0"/>
                  </v:shape>
                </v:group>
                <w10:anchorlock/>
              </v:group>
            </w:pict>
          </mc:Fallback>
        </mc:AlternateContent>
      </w:r>
    </w:p>
    <w:p w:rsidR="00B119D2" w:rsidRDefault="00B119D2" w:rsidP="00B119D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B119D2">
          <w:type w:val="continuous"/>
          <w:pgSz w:w="12240" w:h="15840"/>
          <w:pgMar w:top="1500" w:right="880" w:bottom="280" w:left="1200" w:header="720" w:footer="720" w:gutter="0"/>
          <w:cols w:space="720"/>
        </w:sectPr>
      </w:pPr>
    </w:p>
    <w:p w:rsidR="00B119D2" w:rsidRDefault="00B119D2" w:rsidP="00B119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9D2" w:rsidRDefault="00B119D2" w:rsidP="00B119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9D2" w:rsidRDefault="00B119D2" w:rsidP="00B119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9D2" w:rsidRDefault="00B119D2" w:rsidP="00B119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9D2" w:rsidRDefault="00B119D2" w:rsidP="00B119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9D2" w:rsidRDefault="00B119D2" w:rsidP="00B119D2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B119D2" w:rsidRDefault="00B119D2" w:rsidP="00B119D2">
      <w:pPr>
        <w:spacing w:before="72"/>
        <w:ind w:left="24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—C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LASSROOM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BSERVATION</w:t>
      </w:r>
      <w:r>
        <w:rPr>
          <w:rFonts w:ascii="Times New Roman" w:eastAsia="Times New Roman" w:hAnsi="Times New Roman" w:cs="Times New Roman"/>
          <w:spacing w:val="-1"/>
        </w:rPr>
        <w:t>/E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VALUATION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PAGE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2—</w:t>
      </w:r>
    </w:p>
    <w:p w:rsidR="00B119D2" w:rsidRDefault="00B119D2" w:rsidP="00B119D2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7"/>
        <w:gridCol w:w="5137"/>
      </w:tblGrid>
      <w:tr w:rsidR="00B119D2" w:rsidTr="00C31F0A">
        <w:trPr>
          <w:trHeight w:hRule="exact" w:val="504"/>
        </w:trPr>
        <w:tc>
          <w:tcPr>
            <w:tcW w:w="4417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B119D2" w:rsidRDefault="00B119D2" w:rsidP="00C31F0A">
            <w:pPr>
              <w:pStyle w:val="TableParagraph"/>
              <w:spacing w:line="251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F</w:t>
            </w:r>
            <w:r>
              <w:rPr>
                <w:rFonts w:ascii="Times New Roman"/>
                <w:b/>
                <w:spacing w:val="-1"/>
                <w:sz w:val="18"/>
              </w:rPr>
              <w:t>ACILITATION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</w:t>
            </w:r>
            <w:r>
              <w:rPr>
                <w:rFonts w:ascii="Times New Roman"/>
                <w:b/>
                <w:spacing w:val="-1"/>
                <w:sz w:val="18"/>
              </w:rPr>
              <w:t>EACHING</w:t>
            </w:r>
            <w:r>
              <w:rPr>
                <w:rFonts w:ascii="Times New Roman"/>
                <w:b/>
                <w:spacing w:val="-1"/>
              </w:rPr>
              <w:t>/L</w:t>
            </w:r>
            <w:r>
              <w:rPr>
                <w:rFonts w:ascii="Times New Roman"/>
                <w:b/>
                <w:spacing w:val="-1"/>
                <w:sz w:val="18"/>
              </w:rPr>
              <w:t>EARNING</w:t>
            </w:r>
            <w:r>
              <w:rPr>
                <w:rFonts w:ascii="Times New Roman"/>
                <w:b/>
                <w:spacing w:val="-1"/>
              </w:rPr>
              <w:t>:</w:t>
            </w:r>
          </w:p>
        </w:tc>
        <w:tc>
          <w:tcPr>
            <w:tcW w:w="5137" w:type="dxa"/>
            <w:tcBorders>
              <w:top w:val="single" w:sz="19" w:space="0" w:color="000000"/>
              <w:left w:val="single" w:sz="7" w:space="0" w:color="000000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Comments:</w:t>
            </w:r>
          </w:p>
        </w:tc>
      </w:tr>
      <w:tr w:rsidR="00B119D2" w:rsidTr="00C31F0A">
        <w:trPr>
          <w:trHeight w:hRule="exact" w:val="427"/>
        </w:trPr>
        <w:tc>
          <w:tcPr>
            <w:tcW w:w="441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B119D2" w:rsidRDefault="00B119D2" w:rsidP="00C31F0A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Uses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pedagogy.</w:t>
            </w:r>
          </w:p>
        </w:tc>
        <w:tc>
          <w:tcPr>
            <w:tcW w:w="5137" w:type="dxa"/>
            <w:tcBorders>
              <w:top w:val="nil"/>
              <w:left w:val="single" w:sz="7" w:space="0" w:color="000000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425"/>
        </w:trPr>
        <w:tc>
          <w:tcPr>
            <w:tcW w:w="441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-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Corrects,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clarifies,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coaches</w:t>
            </w:r>
          </w:p>
        </w:tc>
        <w:tc>
          <w:tcPr>
            <w:tcW w:w="5137" w:type="dxa"/>
            <w:tcBorders>
              <w:top w:val="nil"/>
              <w:left w:val="single" w:sz="7" w:space="0" w:color="000000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307"/>
        </w:trPr>
        <w:tc>
          <w:tcPr>
            <w:tcW w:w="441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B119D2" w:rsidRDefault="00B119D2" w:rsidP="00C31F0A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Shows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enthusiasm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subject.</w:t>
            </w:r>
          </w:p>
        </w:tc>
        <w:tc>
          <w:tcPr>
            <w:tcW w:w="5137" w:type="dxa"/>
            <w:tcBorders>
              <w:top w:val="nil"/>
              <w:left w:val="single" w:sz="7" w:space="0" w:color="000000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718"/>
        </w:trPr>
        <w:tc>
          <w:tcPr>
            <w:tcW w:w="441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B119D2" w:rsidRDefault="00B119D2" w:rsidP="00C31F0A">
            <w:pPr>
              <w:pStyle w:val="TableParagraph"/>
              <w:spacing w:line="275" w:lineRule="auto"/>
              <w:ind w:left="301" w:right="759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-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Assesses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understanding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adjusts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teaching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meet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learning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needs</w:t>
            </w:r>
          </w:p>
        </w:tc>
        <w:tc>
          <w:tcPr>
            <w:tcW w:w="5137" w:type="dxa"/>
            <w:tcBorders>
              <w:top w:val="nil"/>
              <w:left w:val="single" w:sz="7" w:space="0" w:color="000000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425"/>
        </w:trPr>
        <w:tc>
          <w:tcPr>
            <w:tcW w:w="441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Uses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techniques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actively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engage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learners</w:t>
            </w:r>
          </w:p>
        </w:tc>
        <w:tc>
          <w:tcPr>
            <w:tcW w:w="5137" w:type="dxa"/>
            <w:tcBorders>
              <w:top w:val="nil"/>
              <w:left w:val="single" w:sz="7" w:space="0" w:color="000000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718"/>
        </w:trPr>
        <w:tc>
          <w:tcPr>
            <w:tcW w:w="441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B119D2" w:rsidRDefault="00B119D2" w:rsidP="00C31F0A">
            <w:pPr>
              <w:pStyle w:val="TableParagraph"/>
              <w:spacing w:line="275" w:lineRule="auto"/>
              <w:ind w:left="301" w:right="489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Uses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teaching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materials,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tools,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technology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appropriately.</w:t>
            </w:r>
          </w:p>
        </w:tc>
        <w:tc>
          <w:tcPr>
            <w:tcW w:w="5137" w:type="dxa"/>
            <w:tcBorders>
              <w:top w:val="nil"/>
              <w:left w:val="single" w:sz="7" w:space="0" w:color="000000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456"/>
        </w:trPr>
        <w:tc>
          <w:tcPr>
            <w:tcW w:w="4417" w:type="dxa"/>
            <w:tcBorders>
              <w:top w:val="single" w:sz="7" w:space="0" w:color="000000"/>
              <w:left w:val="single" w:sz="18" w:space="0" w:color="000000"/>
              <w:bottom w:val="single" w:sz="19" w:space="0" w:color="000000"/>
              <w:right w:val="single" w:sz="7" w:space="0" w:color="000000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Avoids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distracting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habits</w:t>
            </w:r>
          </w:p>
        </w:tc>
        <w:tc>
          <w:tcPr>
            <w:tcW w:w="5137" w:type="dxa"/>
            <w:tcBorders>
              <w:top w:val="nil"/>
              <w:left w:val="single" w:sz="7" w:space="0" w:color="000000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946"/>
        </w:trPr>
        <w:tc>
          <w:tcPr>
            <w:tcW w:w="4417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(describe):</w:t>
            </w:r>
          </w:p>
        </w:tc>
        <w:tc>
          <w:tcPr>
            <w:tcW w:w="5137" w:type="dxa"/>
            <w:tcBorders>
              <w:top w:val="nil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B119D2" w:rsidRDefault="00B119D2" w:rsidP="00C31F0A"/>
        </w:tc>
      </w:tr>
    </w:tbl>
    <w:p w:rsidR="00B119D2" w:rsidRDefault="00B119D2" w:rsidP="00B119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9D2" w:rsidRDefault="00B119D2" w:rsidP="00B119D2">
      <w:pPr>
        <w:spacing w:before="8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7"/>
        <w:gridCol w:w="5137"/>
      </w:tblGrid>
      <w:tr w:rsidR="00B119D2" w:rsidTr="00C31F0A">
        <w:trPr>
          <w:trHeight w:hRule="exact" w:val="499"/>
        </w:trPr>
        <w:tc>
          <w:tcPr>
            <w:tcW w:w="4417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19D2" w:rsidRDefault="00B119D2" w:rsidP="00C31F0A">
            <w:pPr>
              <w:pStyle w:val="TableParagraph"/>
              <w:spacing w:line="251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</w:t>
            </w:r>
            <w:r>
              <w:rPr>
                <w:rFonts w:ascii="Times New Roman"/>
                <w:b/>
                <w:spacing w:val="-1"/>
                <w:sz w:val="18"/>
              </w:rPr>
              <w:t>RESENTATION</w:t>
            </w:r>
            <w:r>
              <w:rPr>
                <w:rFonts w:ascii="Times New Roman"/>
                <w:b/>
                <w:spacing w:val="-1"/>
              </w:rPr>
              <w:t>/T</w:t>
            </w:r>
            <w:r>
              <w:rPr>
                <w:rFonts w:ascii="Times New Roman"/>
                <w:b/>
                <w:spacing w:val="-1"/>
                <w:sz w:val="18"/>
              </w:rPr>
              <w:t>EACHING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</w:t>
            </w:r>
            <w:r>
              <w:rPr>
                <w:rFonts w:ascii="Times New Roman"/>
                <w:b/>
                <w:spacing w:val="-1"/>
                <w:sz w:val="18"/>
              </w:rPr>
              <w:t>TYLE</w:t>
            </w:r>
            <w:r>
              <w:rPr>
                <w:rFonts w:ascii="Times New Roman"/>
                <w:b/>
                <w:spacing w:val="-1"/>
              </w:rPr>
              <w:t>:</w:t>
            </w:r>
          </w:p>
        </w:tc>
        <w:tc>
          <w:tcPr>
            <w:tcW w:w="5137" w:type="dxa"/>
            <w:tcBorders>
              <w:top w:val="single" w:sz="19" w:space="0" w:color="000000"/>
              <w:left w:val="single" w:sz="5" w:space="0" w:color="000000"/>
              <w:bottom w:val="nil"/>
              <w:right w:val="single" w:sz="18" w:space="0" w:color="000000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</w:t>
            </w:r>
            <w:r>
              <w:rPr>
                <w:rFonts w:ascii="Times New Roman"/>
                <w:spacing w:val="-1"/>
                <w:sz w:val="18"/>
              </w:rPr>
              <w:t>OMMENTS</w:t>
            </w:r>
            <w:r>
              <w:rPr>
                <w:rFonts w:ascii="Times New Roman"/>
                <w:spacing w:val="-1"/>
              </w:rPr>
              <w:t>:</w:t>
            </w:r>
          </w:p>
        </w:tc>
      </w:tr>
      <w:tr w:rsidR="00B119D2" w:rsidTr="00C31F0A">
        <w:trPr>
          <w:trHeight w:hRule="exact" w:val="713"/>
        </w:trPr>
        <w:tc>
          <w:tcPr>
            <w:tcW w:w="441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19D2" w:rsidRDefault="00B119D2" w:rsidP="00C31F0A">
            <w:pPr>
              <w:pStyle w:val="TableParagraph"/>
              <w:spacing w:line="278" w:lineRule="auto"/>
              <w:ind w:left="301" w:right="285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Speaks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clearly,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volume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speed.</w:t>
            </w:r>
          </w:p>
        </w:tc>
        <w:tc>
          <w:tcPr>
            <w:tcW w:w="5137" w:type="dxa"/>
            <w:tcBorders>
              <w:top w:val="nil"/>
              <w:left w:val="single" w:sz="5" w:space="0" w:color="000000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710"/>
        </w:trPr>
        <w:tc>
          <w:tcPr>
            <w:tcW w:w="441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19D2" w:rsidRDefault="00B119D2" w:rsidP="00C31F0A">
            <w:pPr>
              <w:pStyle w:val="TableParagraph"/>
              <w:spacing w:line="275" w:lineRule="auto"/>
              <w:ind w:left="301" w:right="327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Makes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eye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students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throughout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room.</w:t>
            </w:r>
          </w:p>
        </w:tc>
        <w:tc>
          <w:tcPr>
            <w:tcW w:w="5137" w:type="dxa"/>
            <w:tcBorders>
              <w:top w:val="nil"/>
              <w:left w:val="single" w:sz="5" w:space="0" w:color="000000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713"/>
        </w:trPr>
        <w:tc>
          <w:tcPr>
            <w:tcW w:w="441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19D2" w:rsidRDefault="00B119D2" w:rsidP="00C31F0A">
            <w:pPr>
              <w:pStyle w:val="TableParagraph"/>
              <w:spacing w:line="275" w:lineRule="auto"/>
              <w:ind w:left="301" w:right="1035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1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Uses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gestures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body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movements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effectively.</w:t>
            </w:r>
          </w:p>
        </w:tc>
        <w:tc>
          <w:tcPr>
            <w:tcW w:w="5137" w:type="dxa"/>
            <w:tcBorders>
              <w:top w:val="nil"/>
              <w:left w:val="single" w:sz="5" w:space="0" w:color="000000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713"/>
        </w:trPr>
        <w:tc>
          <w:tcPr>
            <w:tcW w:w="441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Varies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teaching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styles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methods.</w:t>
            </w:r>
          </w:p>
          <w:p w:rsidR="00B119D2" w:rsidRDefault="00B119D2" w:rsidP="00C31F0A">
            <w:pPr>
              <w:pStyle w:val="TableParagraph"/>
              <w:tabs>
                <w:tab w:val="left" w:pos="4212"/>
              </w:tabs>
              <w:spacing w:before="37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Primary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teaching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4"/>
              </w:rPr>
              <w:t>style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4"/>
              </w:rPr>
              <w:t>used: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</w:p>
        </w:tc>
        <w:tc>
          <w:tcPr>
            <w:tcW w:w="5137" w:type="dxa"/>
            <w:tcBorders>
              <w:top w:val="nil"/>
              <w:left w:val="single" w:sz="5" w:space="0" w:color="000000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710"/>
        </w:trPr>
        <w:tc>
          <w:tcPr>
            <w:tcW w:w="4417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19D2" w:rsidRDefault="00B119D2" w:rsidP="00C31F0A">
            <w:pPr>
              <w:pStyle w:val="TableParagraph"/>
              <w:spacing w:line="275" w:lineRule="auto"/>
              <w:ind w:left="301" w:right="441" w:hanging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19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behavior.</w:t>
            </w:r>
          </w:p>
        </w:tc>
        <w:tc>
          <w:tcPr>
            <w:tcW w:w="5137" w:type="dxa"/>
            <w:tcBorders>
              <w:top w:val="nil"/>
              <w:left w:val="single" w:sz="5" w:space="0" w:color="000000"/>
              <w:bottom w:val="nil"/>
              <w:right w:val="single" w:sz="18" w:space="0" w:color="000000"/>
            </w:tcBorders>
          </w:tcPr>
          <w:p w:rsidR="00B119D2" w:rsidRDefault="00B119D2" w:rsidP="00C31F0A"/>
        </w:tc>
      </w:tr>
      <w:tr w:rsidR="00B119D2" w:rsidTr="00C31F0A">
        <w:trPr>
          <w:trHeight w:hRule="exact" w:val="867"/>
        </w:trPr>
        <w:tc>
          <w:tcPr>
            <w:tcW w:w="4417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B119D2" w:rsidRDefault="00B119D2" w:rsidP="00C31F0A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(describe):</w:t>
            </w:r>
          </w:p>
        </w:tc>
        <w:tc>
          <w:tcPr>
            <w:tcW w:w="5137" w:type="dxa"/>
            <w:tcBorders>
              <w:top w:val="nil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 w:rsidR="00B119D2" w:rsidRDefault="00B119D2" w:rsidP="00C31F0A"/>
        </w:tc>
      </w:tr>
    </w:tbl>
    <w:p w:rsidR="00B119D2" w:rsidRDefault="00B119D2" w:rsidP="00B119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9D2" w:rsidRDefault="00B119D2" w:rsidP="00B119D2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B119D2" w:rsidRDefault="00B119D2" w:rsidP="00B119D2">
      <w:pPr>
        <w:spacing w:before="72" w:line="277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4"/>
        </w:rPr>
        <w:t xml:space="preserve">Note: If </w:t>
      </w:r>
      <w:r>
        <w:rPr>
          <w:rFonts w:ascii="Times New Roman"/>
          <w:spacing w:val="-3"/>
        </w:rPr>
        <w:t>any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3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3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4"/>
        </w:rPr>
        <w:t>questions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3"/>
        </w:rPr>
        <w:t>above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are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4"/>
        </w:rPr>
        <w:t>inapplicable,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3"/>
        </w:rPr>
        <w:t>they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3"/>
        </w:rPr>
        <w:t>should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3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4"/>
        </w:rPr>
        <w:t>marked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3"/>
        </w:rPr>
        <w:t>N/A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4"/>
        </w:rPr>
        <w:t>narrative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4"/>
        </w:rPr>
        <w:t>comments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3"/>
        </w:rPr>
        <w:t>should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be</w:t>
      </w:r>
      <w:r>
        <w:rPr>
          <w:rFonts w:ascii="Times New Roman"/>
          <w:spacing w:val="85"/>
        </w:rPr>
        <w:t xml:space="preserve"> </w:t>
      </w:r>
      <w:r>
        <w:rPr>
          <w:rFonts w:ascii="Times New Roman"/>
          <w:spacing w:val="-4"/>
        </w:rPr>
        <w:t>substituted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3"/>
        </w:rPr>
        <w:t>instead.</w:t>
      </w:r>
    </w:p>
    <w:p w:rsidR="00B119D2" w:rsidRDefault="00B119D2" w:rsidP="00B119D2">
      <w:pPr>
        <w:spacing w:line="277" w:lineRule="auto"/>
        <w:rPr>
          <w:rFonts w:ascii="Times New Roman" w:eastAsia="Times New Roman" w:hAnsi="Times New Roman" w:cs="Times New Roman"/>
        </w:rPr>
        <w:sectPr w:rsidR="00B119D2">
          <w:pgSz w:w="12240" w:h="15840"/>
          <w:pgMar w:top="340" w:right="980" w:bottom="280" w:left="1200" w:header="0" w:footer="0" w:gutter="0"/>
          <w:cols w:space="720"/>
        </w:sectPr>
      </w:pPr>
    </w:p>
    <w:p w:rsidR="00DE5595" w:rsidRDefault="00DE5595" w:rsidP="004F783B">
      <w:bookmarkStart w:id="0" w:name="_GoBack"/>
      <w:bookmarkEnd w:id="0"/>
    </w:p>
    <w:sectPr w:rsidR="00DE5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D2"/>
    <w:rsid w:val="000008F3"/>
    <w:rsid w:val="000015DA"/>
    <w:rsid w:val="00002027"/>
    <w:rsid w:val="000034D0"/>
    <w:rsid w:val="0000495D"/>
    <w:rsid w:val="00005980"/>
    <w:rsid w:val="00006642"/>
    <w:rsid w:val="0001054C"/>
    <w:rsid w:val="00011DCC"/>
    <w:rsid w:val="000123D9"/>
    <w:rsid w:val="000124BB"/>
    <w:rsid w:val="00020A24"/>
    <w:rsid w:val="00021C0A"/>
    <w:rsid w:val="00026353"/>
    <w:rsid w:val="000300C8"/>
    <w:rsid w:val="00031D0D"/>
    <w:rsid w:val="00032D5C"/>
    <w:rsid w:val="00033AF8"/>
    <w:rsid w:val="000353C0"/>
    <w:rsid w:val="00037284"/>
    <w:rsid w:val="00042361"/>
    <w:rsid w:val="00043AF1"/>
    <w:rsid w:val="000445FA"/>
    <w:rsid w:val="00046650"/>
    <w:rsid w:val="00046C42"/>
    <w:rsid w:val="00051053"/>
    <w:rsid w:val="000515F7"/>
    <w:rsid w:val="00052ADA"/>
    <w:rsid w:val="000560CB"/>
    <w:rsid w:val="00056430"/>
    <w:rsid w:val="00060554"/>
    <w:rsid w:val="00062EF5"/>
    <w:rsid w:val="00066B8C"/>
    <w:rsid w:val="00067C5D"/>
    <w:rsid w:val="000722F0"/>
    <w:rsid w:val="00072956"/>
    <w:rsid w:val="00073F77"/>
    <w:rsid w:val="00074336"/>
    <w:rsid w:val="00075C9A"/>
    <w:rsid w:val="00077A1B"/>
    <w:rsid w:val="00081153"/>
    <w:rsid w:val="000827DF"/>
    <w:rsid w:val="00091BBD"/>
    <w:rsid w:val="00093860"/>
    <w:rsid w:val="00094013"/>
    <w:rsid w:val="000A3645"/>
    <w:rsid w:val="000A4A9B"/>
    <w:rsid w:val="000A5230"/>
    <w:rsid w:val="000A598B"/>
    <w:rsid w:val="000A6BFB"/>
    <w:rsid w:val="000A7FDD"/>
    <w:rsid w:val="000B266B"/>
    <w:rsid w:val="000C2BCB"/>
    <w:rsid w:val="000C461E"/>
    <w:rsid w:val="000C68AE"/>
    <w:rsid w:val="000D2471"/>
    <w:rsid w:val="000D293E"/>
    <w:rsid w:val="000D303E"/>
    <w:rsid w:val="000D5D89"/>
    <w:rsid w:val="000E32AB"/>
    <w:rsid w:val="000E3590"/>
    <w:rsid w:val="000E35C0"/>
    <w:rsid w:val="000E4F3F"/>
    <w:rsid w:val="000E63C7"/>
    <w:rsid w:val="000E7683"/>
    <w:rsid w:val="000E7813"/>
    <w:rsid w:val="000F14C0"/>
    <w:rsid w:val="000F3E05"/>
    <w:rsid w:val="000F54A2"/>
    <w:rsid w:val="000F555E"/>
    <w:rsid w:val="001005BB"/>
    <w:rsid w:val="00106595"/>
    <w:rsid w:val="00111F28"/>
    <w:rsid w:val="001131D0"/>
    <w:rsid w:val="00121D42"/>
    <w:rsid w:val="0012503F"/>
    <w:rsid w:val="00126C7A"/>
    <w:rsid w:val="00134400"/>
    <w:rsid w:val="00135580"/>
    <w:rsid w:val="00140769"/>
    <w:rsid w:val="00141D7A"/>
    <w:rsid w:val="00141ECE"/>
    <w:rsid w:val="00146634"/>
    <w:rsid w:val="00147519"/>
    <w:rsid w:val="00151748"/>
    <w:rsid w:val="00152653"/>
    <w:rsid w:val="00153AE7"/>
    <w:rsid w:val="00156455"/>
    <w:rsid w:val="0016148C"/>
    <w:rsid w:val="00161F83"/>
    <w:rsid w:val="0016614E"/>
    <w:rsid w:val="001706AA"/>
    <w:rsid w:val="001770FA"/>
    <w:rsid w:val="00180162"/>
    <w:rsid w:val="001817E9"/>
    <w:rsid w:val="001822E6"/>
    <w:rsid w:val="00185983"/>
    <w:rsid w:val="00186546"/>
    <w:rsid w:val="00187832"/>
    <w:rsid w:val="00192D91"/>
    <w:rsid w:val="00194722"/>
    <w:rsid w:val="00195652"/>
    <w:rsid w:val="001A01C9"/>
    <w:rsid w:val="001A4549"/>
    <w:rsid w:val="001A6A8E"/>
    <w:rsid w:val="001A757C"/>
    <w:rsid w:val="001B1B55"/>
    <w:rsid w:val="001B3344"/>
    <w:rsid w:val="001B457C"/>
    <w:rsid w:val="001B6F8C"/>
    <w:rsid w:val="001C3375"/>
    <w:rsid w:val="001C5A35"/>
    <w:rsid w:val="001D54BC"/>
    <w:rsid w:val="001D56F5"/>
    <w:rsid w:val="001D662D"/>
    <w:rsid w:val="001D6A3D"/>
    <w:rsid w:val="001D6F00"/>
    <w:rsid w:val="001D7073"/>
    <w:rsid w:val="001E3E44"/>
    <w:rsid w:val="001F4B11"/>
    <w:rsid w:val="001F7A13"/>
    <w:rsid w:val="00200CBE"/>
    <w:rsid w:val="00201A36"/>
    <w:rsid w:val="00203036"/>
    <w:rsid w:val="002077ED"/>
    <w:rsid w:val="00211001"/>
    <w:rsid w:val="00215BC1"/>
    <w:rsid w:val="00216092"/>
    <w:rsid w:val="00221CAC"/>
    <w:rsid w:val="002245C9"/>
    <w:rsid w:val="0023085F"/>
    <w:rsid w:val="00232412"/>
    <w:rsid w:val="00234726"/>
    <w:rsid w:val="00237C93"/>
    <w:rsid w:val="00241A3E"/>
    <w:rsid w:val="00241EC0"/>
    <w:rsid w:val="00243831"/>
    <w:rsid w:val="00251536"/>
    <w:rsid w:val="00257607"/>
    <w:rsid w:val="00260ADA"/>
    <w:rsid w:val="00266AA0"/>
    <w:rsid w:val="002711C1"/>
    <w:rsid w:val="00272885"/>
    <w:rsid w:val="00275704"/>
    <w:rsid w:val="00276FA5"/>
    <w:rsid w:val="00280E54"/>
    <w:rsid w:val="002823F7"/>
    <w:rsid w:val="00284D0C"/>
    <w:rsid w:val="0028642B"/>
    <w:rsid w:val="00290B84"/>
    <w:rsid w:val="002920A4"/>
    <w:rsid w:val="0029620A"/>
    <w:rsid w:val="00296938"/>
    <w:rsid w:val="002A0332"/>
    <w:rsid w:val="002A0C7E"/>
    <w:rsid w:val="002A18A0"/>
    <w:rsid w:val="002A53F3"/>
    <w:rsid w:val="002B38F4"/>
    <w:rsid w:val="002B4775"/>
    <w:rsid w:val="002B4985"/>
    <w:rsid w:val="002B60F4"/>
    <w:rsid w:val="002B684A"/>
    <w:rsid w:val="002B7188"/>
    <w:rsid w:val="002B7F19"/>
    <w:rsid w:val="002C2512"/>
    <w:rsid w:val="002C3669"/>
    <w:rsid w:val="002C4086"/>
    <w:rsid w:val="002C5626"/>
    <w:rsid w:val="002D1AB2"/>
    <w:rsid w:val="002D2F2E"/>
    <w:rsid w:val="002D6840"/>
    <w:rsid w:val="002E412F"/>
    <w:rsid w:val="002E48E5"/>
    <w:rsid w:val="002E497A"/>
    <w:rsid w:val="002E6B4F"/>
    <w:rsid w:val="002E6C01"/>
    <w:rsid w:val="002F1040"/>
    <w:rsid w:val="002F3902"/>
    <w:rsid w:val="002F57DB"/>
    <w:rsid w:val="002F7E76"/>
    <w:rsid w:val="00300346"/>
    <w:rsid w:val="00300A5A"/>
    <w:rsid w:val="0030625E"/>
    <w:rsid w:val="00307223"/>
    <w:rsid w:val="00307E17"/>
    <w:rsid w:val="003112C4"/>
    <w:rsid w:val="0031702A"/>
    <w:rsid w:val="00320AE7"/>
    <w:rsid w:val="003213DB"/>
    <w:rsid w:val="003243A4"/>
    <w:rsid w:val="00324A40"/>
    <w:rsid w:val="00325A0E"/>
    <w:rsid w:val="00325C2D"/>
    <w:rsid w:val="0032672D"/>
    <w:rsid w:val="00326868"/>
    <w:rsid w:val="00327234"/>
    <w:rsid w:val="00330070"/>
    <w:rsid w:val="00330E3B"/>
    <w:rsid w:val="00332891"/>
    <w:rsid w:val="00334C63"/>
    <w:rsid w:val="00336DCC"/>
    <w:rsid w:val="00342702"/>
    <w:rsid w:val="00343691"/>
    <w:rsid w:val="00346F8F"/>
    <w:rsid w:val="00352986"/>
    <w:rsid w:val="00354327"/>
    <w:rsid w:val="00354EAF"/>
    <w:rsid w:val="003553F6"/>
    <w:rsid w:val="00356379"/>
    <w:rsid w:val="003577AA"/>
    <w:rsid w:val="00360822"/>
    <w:rsid w:val="00361624"/>
    <w:rsid w:val="003630B2"/>
    <w:rsid w:val="0036403E"/>
    <w:rsid w:val="003654B8"/>
    <w:rsid w:val="00370E6E"/>
    <w:rsid w:val="00375140"/>
    <w:rsid w:val="00380750"/>
    <w:rsid w:val="00380DF4"/>
    <w:rsid w:val="00382CE0"/>
    <w:rsid w:val="00384BB9"/>
    <w:rsid w:val="0038664F"/>
    <w:rsid w:val="00390280"/>
    <w:rsid w:val="00390749"/>
    <w:rsid w:val="00390CE4"/>
    <w:rsid w:val="003910EF"/>
    <w:rsid w:val="0039123E"/>
    <w:rsid w:val="00392C92"/>
    <w:rsid w:val="003964DF"/>
    <w:rsid w:val="003977A9"/>
    <w:rsid w:val="003B0C76"/>
    <w:rsid w:val="003B0E96"/>
    <w:rsid w:val="003B5FEF"/>
    <w:rsid w:val="003C3A3B"/>
    <w:rsid w:val="003D23C9"/>
    <w:rsid w:val="003D38B6"/>
    <w:rsid w:val="003D4715"/>
    <w:rsid w:val="003D4FED"/>
    <w:rsid w:val="003D5F08"/>
    <w:rsid w:val="003E7F27"/>
    <w:rsid w:val="003F335F"/>
    <w:rsid w:val="003F4862"/>
    <w:rsid w:val="003F4929"/>
    <w:rsid w:val="003F56F9"/>
    <w:rsid w:val="00406544"/>
    <w:rsid w:val="004123D9"/>
    <w:rsid w:val="004150A5"/>
    <w:rsid w:val="004164B0"/>
    <w:rsid w:val="00416E85"/>
    <w:rsid w:val="00417745"/>
    <w:rsid w:val="00417FED"/>
    <w:rsid w:val="00420540"/>
    <w:rsid w:val="00423401"/>
    <w:rsid w:val="00431BE5"/>
    <w:rsid w:val="00437320"/>
    <w:rsid w:val="004373A5"/>
    <w:rsid w:val="004454AF"/>
    <w:rsid w:val="0044751B"/>
    <w:rsid w:val="00447986"/>
    <w:rsid w:val="00454233"/>
    <w:rsid w:val="004554D2"/>
    <w:rsid w:val="00456070"/>
    <w:rsid w:val="0045653B"/>
    <w:rsid w:val="004578DF"/>
    <w:rsid w:val="004615F7"/>
    <w:rsid w:val="00463283"/>
    <w:rsid w:val="00463D96"/>
    <w:rsid w:val="00463D9F"/>
    <w:rsid w:val="004644E0"/>
    <w:rsid w:val="0046675D"/>
    <w:rsid w:val="00470BBD"/>
    <w:rsid w:val="004718B7"/>
    <w:rsid w:val="004721F0"/>
    <w:rsid w:val="00473043"/>
    <w:rsid w:val="004736D3"/>
    <w:rsid w:val="00480A58"/>
    <w:rsid w:val="004834EF"/>
    <w:rsid w:val="00484F60"/>
    <w:rsid w:val="004851C7"/>
    <w:rsid w:val="004862C6"/>
    <w:rsid w:val="00490FEC"/>
    <w:rsid w:val="0049123E"/>
    <w:rsid w:val="00492A98"/>
    <w:rsid w:val="00492DBD"/>
    <w:rsid w:val="00495AD7"/>
    <w:rsid w:val="00497C0B"/>
    <w:rsid w:val="004A12B1"/>
    <w:rsid w:val="004A2AEC"/>
    <w:rsid w:val="004B10ED"/>
    <w:rsid w:val="004B5B7F"/>
    <w:rsid w:val="004B5DDA"/>
    <w:rsid w:val="004B5FE5"/>
    <w:rsid w:val="004B6240"/>
    <w:rsid w:val="004B71A6"/>
    <w:rsid w:val="004B7F81"/>
    <w:rsid w:val="004C0F42"/>
    <w:rsid w:val="004C1B79"/>
    <w:rsid w:val="004C428B"/>
    <w:rsid w:val="004C64E5"/>
    <w:rsid w:val="004D0344"/>
    <w:rsid w:val="004D29D8"/>
    <w:rsid w:val="004E0CAC"/>
    <w:rsid w:val="004F024B"/>
    <w:rsid w:val="004F07D8"/>
    <w:rsid w:val="004F0C8E"/>
    <w:rsid w:val="004F201D"/>
    <w:rsid w:val="004F3599"/>
    <w:rsid w:val="004F783B"/>
    <w:rsid w:val="005004EF"/>
    <w:rsid w:val="00506136"/>
    <w:rsid w:val="005067EA"/>
    <w:rsid w:val="00507B05"/>
    <w:rsid w:val="005109CC"/>
    <w:rsid w:val="00511C6D"/>
    <w:rsid w:val="00517F05"/>
    <w:rsid w:val="005251FD"/>
    <w:rsid w:val="00525EFE"/>
    <w:rsid w:val="00530DDF"/>
    <w:rsid w:val="005350AE"/>
    <w:rsid w:val="00537C0C"/>
    <w:rsid w:val="00537CCB"/>
    <w:rsid w:val="00542736"/>
    <w:rsid w:val="00542B37"/>
    <w:rsid w:val="00547A13"/>
    <w:rsid w:val="005529A1"/>
    <w:rsid w:val="00556B0B"/>
    <w:rsid w:val="005602EE"/>
    <w:rsid w:val="005656CB"/>
    <w:rsid w:val="005670CE"/>
    <w:rsid w:val="005706F0"/>
    <w:rsid w:val="00572936"/>
    <w:rsid w:val="0057317E"/>
    <w:rsid w:val="00577FB2"/>
    <w:rsid w:val="00582937"/>
    <w:rsid w:val="0058538D"/>
    <w:rsid w:val="00585E51"/>
    <w:rsid w:val="00586D0E"/>
    <w:rsid w:val="00590370"/>
    <w:rsid w:val="00591511"/>
    <w:rsid w:val="00593036"/>
    <w:rsid w:val="00595D77"/>
    <w:rsid w:val="005A6BC1"/>
    <w:rsid w:val="005A72E3"/>
    <w:rsid w:val="005A7BC4"/>
    <w:rsid w:val="005A7D1C"/>
    <w:rsid w:val="005B10FF"/>
    <w:rsid w:val="005B40B3"/>
    <w:rsid w:val="005B5CCA"/>
    <w:rsid w:val="005B6DFC"/>
    <w:rsid w:val="005C0DCC"/>
    <w:rsid w:val="005C2506"/>
    <w:rsid w:val="005C2C0A"/>
    <w:rsid w:val="005D0CE9"/>
    <w:rsid w:val="005D1C7B"/>
    <w:rsid w:val="005D2D30"/>
    <w:rsid w:val="005D772B"/>
    <w:rsid w:val="005E5CC5"/>
    <w:rsid w:val="005E6F47"/>
    <w:rsid w:val="005F0AD8"/>
    <w:rsid w:val="005F0B2E"/>
    <w:rsid w:val="005F558E"/>
    <w:rsid w:val="005F6ED1"/>
    <w:rsid w:val="0060729B"/>
    <w:rsid w:val="00610899"/>
    <w:rsid w:val="00612D4B"/>
    <w:rsid w:val="006159CD"/>
    <w:rsid w:val="00615C08"/>
    <w:rsid w:val="00616226"/>
    <w:rsid w:val="0062601F"/>
    <w:rsid w:val="006311CF"/>
    <w:rsid w:val="00631310"/>
    <w:rsid w:val="00631847"/>
    <w:rsid w:val="006322F4"/>
    <w:rsid w:val="00632548"/>
    <w:rsid w:val="0063525A"/>
    <w:rsid w:val="00635735"/>
    <w:rsid w:val="006357D8"/>
    <w:rsid w:val="00635E1C"/>
    <w:rsid w:val="00636A93"/>
    <w:rsid w:val="00640632"/>
    <w:rsid w:val="0064419D"/>
    <w:rsid w:val="00645582"/>
    <w:rsid w:val="0064694D"/>
    <w:rsid w:val="00646EEA"/>
    <w:rsid w:val="00650DB0"/>
    <w:rsid w:val="006545E4"/>
    <w:rsid w:val="00654639"/>
    <w:rsid w:val="0065531F"/>
    <w:rsid w:val="00657A61"/>
    <w:rsid w:val="006613B0"/>
    <w:rsid w:val="00661493"/>
    <w:rsid w:val="00661594"/>
    <w:rsid w:val="006618A4"/>
    <w:rsid w:val="0066260D"/>
    <w:rsid w:val="00664822"/>
    <w:rsid w:val="00670682"/>
    <w:rsid w:val="00674B22"/>
    <w:rsid w:val="00676339"/>
    <w:rsid w:val="00677BFD"/>
    <w:rsid w:val="00682B6C"/>
    <w:rsid w:val="00686752"/>
    <w:rsid w:val="00687287"/>
    <w:rsid w:val="006873FD"/>
    <w:rsid w:val="00687E0C"/>
    <w:rsid w:val="00692783"/>
    <w:rsid w:val="00695D2F"/>
    <w:rsid w:val="00697368"/>
    <w:rsid w:val="00697F0D"/>
    <w:rsid w:val="006A0F3D"/>
    <w:rsid w:val="006A1B0C"/>
    <w:rsid w:val="006A24B2"/>
    <w:rsid w:val="006A2B14"/>
    <w:rsid w:val="006A78A7"/>
    <w:rsid w:val="006B374F"/>
    <w:rsid w:val="006B5291"/>
    <w:rsid w:val="006B52CD"/>
    <w:rsid w:val="006B6483"/>
    <w:rsid w:val="006B6928"/>
    <w:rsid w:val="006B6F2F"/>
    <w:rsid w:val="006B75AB"/>
    <w:rsid w:val="006C0783"/>
    <w:rsid w:val="006C0ACC"/>
    <w:rsid w:val="006C1FFD"/>
    <w:rsid w:val="006C56A1"/>
    <w:rsid w:val="006C5778"/>
    <w:rsid w:val="006C6140"/>
    <w:rsid w:val="006C6616"/>
    <w:rsid w:val="006C680D"/>
    <w:rsid w:val="006C6838"/>
    <w:rsid w:val="006D67E2"/>
    <w:rsid w:val="006D7850"/>
    <w:rsid w:val="006E3FDF"/>
    <w:rsid w:val="006E6200"/>
    <w:rsid w:val="006E67FC"/>
    <w:rsid w:val="006E68EA"/>
    <w:rsid w:val="006E7253"/>
    <w:rsid w:val="006E7BF7"/>
    <w:rsid w:val="006F16D0"/>
    <w:rsid w:val="006F1B23"/>
    <w:rsid w:val="006F2B20"/>
    <w:rsid w:val="006F4E1E"/>
    <w:rsid w:val="0070474B"/>
    <w:rsid w:val="00705C90"/>
    <w:rsid w:val="00710058"/>
    <w:rsid w:val="00716079"/>
    <w:rsid w:val="007169A1"/>
    <w:rsid w:val="00716E39"/>
    <w:rsid w:val="00720C59"/>
    <w:rsid w:val="007314BE"/>
    <w:rsid w:val="007344B7"/>
    <w:rsid w:val="0073703C"/>
    <w:rsid w:val="00740EC7"/>
    <w:rsid w:val="00741202"/>
    <w:rsid w:val="00742E66"/>
    <w:rsid w:val="00744713"/>
    <w:rsid w:val="00746D13"/>
    <w:rsid w:val="0074711E"/>
    <w:rsid w:val="0074777C"/>
    <w:rsid w:val="007537A4"/>
    <w:rsid w:val="007547EE"/>
    <w:rsid w:val="00755438"/>
    <w:rsid w:val="007644A2"/>
    <w:rsid w:val="00764B66"/>
    <w:rsid w:val="00764FA8"/>
    <w:rsid w:val="00771384"/>
    <w:rsid w:val="0077157B"/>
    <w:rsid w:val="00772741"/>
    <w:rsid w:val="007734A5"/>
    <w:rsid w:val="0077389F"/>
    <w:rsid w:val="007804E3"/>
    <w:rsid w:val="00780BDA"/>
    <w:rsid w:val="00784936"/>
    <w:rsid w:val="00785511"/>
    <w:rsid w:val="00787A8D"/>
    <w:rsid w:val="00790781"/>
    <w:rsid w:val="0079268E"/>
    <w:rsid w:val="00793A0E"/>
    <w:rsid w:val="00795D38"/>
    <w:rsid w:val="007A1957"/>
    <w:rsid w:val="007A2CF7"/>
    <w:rsid w:val="007A3ED4"/>
    <w:rsid w:val="007A4555"/>
    <w:rsid w:val="007B0543"/>
    <w:rsid w:val="007C1623"/>
    <w:rsid w:val="007C26F9"/>
    <w:rsid w:val="007C4C6A"/>
    <w:rsid w:val="007C68D4"/>
    <w:rsid w:val="007D16D9"/>
    <w:rsid w:val="007D6942"/>
    <w:rsid w:val="007E2130"/>
    <w:rsid w:val="007E3B68"/>
    <w:rsid w:val="007E4BDF"/>
    <w:rsid w:val="007E4CF6"/>
    <w:rsid w:val="007E4E64"/>
    <w:rsid w:val="007E68A4"/>
    <w:rsid w:val="007E778D"/>
    <w:rsid w:val="007E7936"/>
    <w:rsid w:val="007F7294"/>
    <w:rsid w:val="007F78B7"/>
    <w:rsid w:val="00802945"/>
    <w:rsid w:val="00803117"/>
    <w:rsid w:val="008052DB"/>
    <w:rsid w:val="00805D9B"/>
    <w:rsid w:val="008119DA"/>
    <w:rsid w:val="0081207A"/>
    <w:rsid w:val="008126F5"/>
    <w:rsid w:val="00813F16"/>
    <w:rsid w:val="00814ADF"/>
    <w:rsid w:val="0081501A"/>
    <w:rsid w:val="00822EC0"/>
    <w:rsid w:val="00824398"/>
    <w:rsid w:val="00824EC9"/>
    <w:rsid w:val="00827D61"/>
    <w:rsid w:val="00830451"/>
    <w:rsid w:val="00830F65"/>
    <w:rsid w:val="00834DCF"/>
    <w:rsid w:val="008355FB"/>
    <w:rsid w:val="00836F87"/>
    <w:rsid w:val="008405C3"/>
    <w:rsid w:val="00844863"/>
    <w:rsid w:val="00844B2A"/>
    <w:rsid w:val="008450A0"/>
    <w:rsid w:val="00851B1C"/>
    <w:rsid w:val="00855C87"/>
    <w:rsid w:val="008606F2"/>
    <w:rsid w:val="0086117E"/>
    <w:rsid w:val="00861B85"/>
    <w:rsid w:val="008641C2"/>
    <w:rsid w:val="00872517"/>
    <w:rsid w:val="00875DCA"/>
    <w:rsid w:val="00877764"/>
    <w:rsid w:val="008846D6"/>
    <w:rsid w:val="008854BE"/>
    <w:rsid w:val="00893AC8"/>
    <w:rsid w:val="00894720"/>
    <w:rsid w:val="00896980"/>
    <w:rsid w:val="0089744A"/>
    <w:rsid w:val="008A060A"/>
    <w:rsid w:val="008A0FB8"/>
    <w:rsid w:val="008A390E"/>
    <w:rsid w:val="008A61A3"/>
    <w:rsid w:val="008A7269"/>
    <w:rsid w:val="008B304C"/>
    <w:rsid w:val="008B3AF0"/>
    <w:rsid w:val="008B4F2E"/>
    <w:rsid w:val="008B5A04"/>
    <w:rsid w:val="008B5B00"/>
    <w:rsid w:val="008B6001"/>
    <w:rsid w:val="008C112B"/>
    <w:rsid w:val="008C1C50"/>
    <w:rsid w:val="008C3C9F"/>
    <w:rsid w:val="008C5414"/>
    <w:rsid w:val="008C56FC"/>
    <w:rsid w:val="008C59B2"/>
    <w:rsid w:val="008C7193"/>
    <w:rsid w:val="008D205F"/>
    <w:rsid w:val="008D34EF"/>
    <w:rsid w:val="008E012E"/>
    <w:rsid w:val="008E1F3F"/>
    <w:rsid w:val="008E42E8"/>
    <w:rsid w:val="008E4B84"/>
    <w:rsid w:val="008F123F"/>
    <w:rsid w:val="008F21FD"/>
    <w:rsid w:val="008F23A0"/>
    <w:rsid w:val="008F4011"/>
    <w:rsid w:val="008F454B"/>
    <w:rsid w:val="008F5ACA"/>
    <w:rsid w:val="008F6F8C"/>
    <w:rsid w:val="00902AB9"/>
    <w:rsid w:val="00921C0C"/>
    <w:rsid w:val="00930040"/>
    <w:rsid w:val="009317DA"/>
    <w:rsid w:val="00934863"/>
    <w:rsid w:val="00936282"/>
    <w:rsid w:val="009402DC"/>
    <w:rsid w:val="00942517"/>
    <w:rsid w:val="009467A3"/>
    <w:rsid w:val="00946E56"/>
    <w:rsid w:val="00952954"/>
    <w:rsid w:val="00957E1F"/>
    <w:rsid w:val="009600DB"/>
    <w:rsid w:val="00964EE0"/>
    <w:rsid w:val="00966227"/>
    <w:rsid w:val="00970CE4"/>
    <w:rsid w:val="00972F2D"/>
    <w:rsid w:val="009733C6"/>
    <w:rsid w:val="009739D5"/>
    <w:rsid w:val="009810CC"/>
    <w:rsid w:val="00981AC3"/>
    <w:rsid w:val="009844A9"/>
    <w:rsid w:val="00984D7B"/>
    <w:rsid w:val="009854FF"/>
    <w:rsid w:val="009860D7"/>
    <w:rsid w:val="0099416D"/>
    <w:rsid w:val="00997BFA"/>
    <w:rsid w:val="009A27E2"/>
    <w:rsid w:val="009A3993"/>
    <w:rsid w:val="009B2480"/>
    <w:rsid w:val="009B40EE"/>
    <w:rsid w:val="009B710A"/>
    <w:rsid w:val="009C0FE8"/>
    <w:rsid w:val="009C2005"/>
    <w:rsid w:val="009C24A7"/>
    <w:rsid w:val="009C2546"/>
    <w:rsid w:val="009C2822"/>
    <w:rsid w:val="009C3AF1"/>
    <w:rsid w:val="009C4EDB"/>
    <w:rsid w:val="009C6CC8"/>
    <w:rsid w:val="009C7666"/>
    <w:rsid w:val="009D2933"/>
    <w:rsid w:val="009D3E85"/>
    <w:rsid w:val="009D5545"/>
    <w:rsid w:val="009E017A"/>
    <w:rsid w:val="009E50D3"/>
    <w:rsid w:val="009E78CD"/>
    <w:rsid w:val="009F2D0B"/>
    <w:rsid w:val="009F4C27"/>
    <w:rsid w:val="00A01712"/>
    <w:rsid w:val="00A028E8"/>
    <w:rsid w:val="00A072EA"/>
    <w:rsid w:val="00A10634"/>
    <w:rsid w:val="00A12C74"/>
    <w:rsid w:val="00A30164"/>
    <w:rsid w:val="00A400D7"/>
    <w:rsid w:val="00A42D4C"/>
    <w:rsid w:val="00A51557"/>
    <w:rsid w:val="00A5177C"/>
    <w:rsid w:val="00A5332D"/>
    <w:rsid w:val="00A6099F"/>
    <w:rsid w:val="00A621A3"/>
    <w:rsid w:val="00A6488D"/>
    <w:rsid w:val="00A6723E"/>
    <w:rsid w:val="00A700BC"/>
    <w:rsid w:val="00A705B0"/>
    <w:rsid w:val="00A7388F"/>
    <w:rsid w:val="00A7630F"/>
    <w:rsid w:val="00A8103D"/>
    <w:rsid w:val="00A832B6"/>
    <w:rsid w:val="00A87FB2"/>
    <w:rsid w:val="00A92015"/>
    <w:rsid w:val="00A93D8F"/>
    <w:rsid w:val="00A97345"/>
    <w:rsid w:val="00A97B46"/>
    <w:rsid w:val="00AA1744"/>
    <w:rsid w:val="00AA2EB3"/>
    <w:rsid w:val="00AA4807"/>
    <w:rsid w:val="00AA7993"/>
    <w:rsid w:val="00AB249B"/>
    <w:rsid w:val="00AB3D2A"/>
    <w:rsid w:val="00AB426C"/>
    <w:rsid w:val="00AB591E"/>
    <w:rsid w:val="00AB6CC7"/>
    <w:rsid w:val="00AD1E78"/>
    <w:rsid w:val="00AD2A7C"/>
    <w:rsid w:val="00AD756F"/>
    <w:rsid w:val="00AD7614"/>
    <w:rsid w:val="00AD7A4E"/>
    <w:rsid w:val="00AE15BC"/>
    <w:rsid w:val="00AE205B"/>
    <w:rsid w:val="00AE4B19"/>
    <w:rsid w:val="00AF1C1A"/>
    <w:rsid w:val="00B002FB"/>
    <w:rsid w:val="00B04B80"/>
    <w:rsid w:val="00B05530"/>
    <w:rsid w:val="00B11712"/>
    <w:rsid w:val="00B119D2"/>
    <w:rsid w:val="00B120BF"/>
    <w:rsid w:val="00B14194"/>
    <w:rsid w:val="00B1713D"/>
    <w:rsid w:val="00B24914"/>
    <w:rsid w:val="00B33DE9"/>
    <w:rsid w:val="00B351EF"/>
    <w:rsid w:val="00B37116"/>
    <w:rsid w:val="00B3729E"/>
    <w:rsid w:val="00B46770"/>
    <w:rsid w:val="00B507F1"/>
    <w:rsid w:val="00B50B01"/>
    <w:rsid w:val="00B517C3"/>
    <w:rsid w:val="00B51B56"/>
    <w:rsid w:val="00B51D73"/>
    <w:rsid w:val="00B52809"/>
    <w:rsid w:val="00B537B1"/>
    <w:rsid w:val="00B54509"/>
    <w:rsid w:val="00B54553"/>
    <w:rsid w:val="00B55058"/>
    <w:rsid w:val="00B563C3"/>
    <w:rsid w:val="00B563E9"/>
    <w:rsid w:val="00B57EAC"/>
    <w:rsid w:val="00B61624"/>
    <w:rsid w:val="00B6521C"/>
    <w:rsid w:val="00B66149"/>
    <w:rsid w:val="00B72DE5"/>
    <w:rsid w:val="00B76AF6"/>
    <w:rsid w:val="00B81B2A"/>
    <w:rsid w:val="00B86A98"/>
    <w:rsid w:val="00B90429"/>
    <w:rsid w:val="00B9383E"/>
    <w:rsid w:val="00B9464A"/>
    <w:rsid w:val="00B9500D"/>
    <w:rsid w:val="00B952DE"/>
    <w:rsid w:val="00B963AE"/>
    <w:rsid w:val="00BA1B38"/>
    <w:rsid w:val="00BA2B09"/>
    <w:rsid w:val="00BA342F"/>
    <w:rsid w:val="00BA3755"/>
    <w:rsid w:val="00BA3909"/>
    <w:rsid w:val="00BA5E41"/>
    <w:rsid w:val="00BA5FEF"/>
    <w:rsid w:val="00BA6905"/>
    <w:rsid w:val="00BB4E8C"/>
    <w:rsid w:val="00BB63FB"/>
    <w:rsid w:val="00BB7551"/>
    <w:rsid w:val="00BB782A"/>
    <w:rsid w:val="00BC1D69"/>
    <w:rsid w:val="00BC6000"/>
    <w:rsid w:val="00BC7DA3"/>
    <w:rsid w:val="00BD0943"/>
    <w:rsid w:val="00BE30DD"/>
    <w:rsid w:val="00BE3A0B"/>
    <w:rsid w:val="00BE44A4"/>
    <w:rsid w:val="00BF1A7F"/>
    <w:rsid w:val="00BF2988"/>
    <w:rsid w:val="00BF4717"/>
    <w:rsid w:val="00BF717B"/>
    <w:rsid w:val="00C01847"/>
    <w:rsid w:val="00C02203"/>
    <w:rsid w:val="00C02C2B"/>
    <w:rsid w:val="00C06FC6"/>
    <w:rsid w:val="00C07C60"/>
    <w:rsid w:val="00C11985"/>
    <w:rsid w:val="00C12243"/>
    <w:rsid w:val="00C12F9D"/>
    <w:rsid w:val="00C134A8"/>
    <w:rsid w:val="00C134ED"/>
    <w:rsid w:val="00C137FB"/>
    <w:rsid w:val="00C16B68"/>
    <w:rsid w:val="00C207B3"/>
    <w:rsid w:val="00C20934"/>
    <w:rsid w:val="00C227FB"/>
    <w:rsid w:val="00C2413E"/>
    <w:rsid w:val="00C275D4"/>
    <w:rsid w:val="00C314CC"/>
    <w:rsid w:val="00C32497"/>
    <w:rsid w:val="00C35982"/>
    <w:rsid w:val="00C374CD"/>
    <w:rsid w:val="00C40233"/>
    <w:rsid w:val="00C419BE"/>
    <w:rsid w:val="00C42EFD"/>
    <w:rsid w:val="00C43131"/>
    <w:rsid w:val="00C43344"/>
    <w:rsid w:val="00C50D50"/>
    <w:rsid w:val="00C55A33"/>
    <w:rsid w:val="00C60091"/>
    <w:rsid w:val="00C601AA"/>
    <w:rsid w:val="00C60958"/>
    <w:rsid w:val="00C6113D"/>
    <w:rsid w:val="00C61C67"/>
    <w:rsid w:val="00C65B98"/>
    <w:rsid w:val="00C65C22"/>
    <w:rsid w:val="00C65C3A"/>
    <w:rsid w:val="00C666E2"/>
    <w:rsid w:val="00C70117"/>
    <w:rsid w:val="00C71CE2"/>
    <w:rsid w:val="00C72223"/>
    <w:rsid w:val="00C80E35"/>
    <w:rsid w:val="00C8363A"/>
    <w:rsid w:val="00C83B1F"/>
    <w:rsid w:val="00C9061D"/>
    <w:rsid w:val="00C90EA1"/>
    <w:rsid w:val="00C950A6"/>
    <w:rsid w:val="00C96537"/>
    <w:rsid w:val="00C97FF4"/>
    <w:rsid w:val="00CA5720"/>
    <w:rsid w:val="00CA66B3"/>
    <w:rsid w:val="00CA7117"/>
    <w:rsid w:val="00CA7327"/>
    <w:rsid w:val="00CB19A6"/>
    <w:rsid w:val="00CB3DDE"/>
    <w:rsid w:val="00CB57C2"/>
    <w:rsid w:val="00CB6BFA"/>
    <w:rsid w:val="00CB7A2A"/>
    <w:rsid w:val="00CC4467"/>
    <w:rsid w:val="00CC64E4"/>
    <w:rsid w:val="00CD15AB"/>
    <w:rsid w:val="00CD37DC"/>
    <w:rsid w:val="00CD3BC5"/>
    <w:rsid w:val="00CD3CEC"/>
    <w:rsid w:val="00CD7BF4"/>
    <w:rsid w:val="00CE5182"/>
    <w:rsid w:val="00CE69C4"/>
    <w:rsid w:val="00CF0F46"/>
    <w:rsid w:val="00CF5518"/>
    <w:rsid w:val="00D00AF0"/>
    <w:rsid w:val="00D05AAA"/>
    <w:rsid w:val="00D05D12"/>
    <w:rsid w:val="00D1014F"/>
    <w:rsid w:val="00D102A3"/>
    <w:rsid w:val="00D10D08"/>
    <w:rsid w:val="00D1177C"/>
    <w:rsid w:val="00D13F5A"/>
    <w:rsid w:val="00D17176"/>
    <w:rsid w:val="00D2348A"/>
    <w:rsid w:val="00D26993"/>
    <w:rsid w:val="00D328A3"/>
    <w:rsid w:val="00D33714"/>
    <w:rsid w:val="00D35FF1"/>
    <w:rsid w:val="00D40D9D"/>
    <w:rsid w:val="00D433D3"/>
    <w:rsid w:val="00D50E37"/>
    <w:rsid w:val="00D56BC1"/>
    <w:rsid w:val="00D6048F"/>
    <w:rsid w:val="00D61A4E"/>
    <w:rsid w:val="00D62C9B"/>
    <w:rsid w:val="00D63442"/>
    <w:rsid w:val="00D65682"/>
    <w:rsid w:val="00D65FB5"/>
    <w:rsid w:val="00D668FB"/>
    <w:rsid w:val="00D711C8"/>
    <w:rsid w:val="00D71CED"/>
    <w:rsid w:val="00D745EA"/>
    <w:rsid w:val="00D80504"/>
    <w:rsid w:val="00D828D3"/>
    <w:rsid w:val="00D8523B"/>
    <w:rsid w:val="00D86F76"/>
    <w:rsid w:val="00D86F9F"/>
    <w:rsid w:val="00D87E1A"/>
    <w:rsid w:val="00DA7F3C"/>
    <w:rsid w:val="00DB09BF"/>
    <w:rsid w:val="00DB7701"/>
    <w:rsid w:val="00DC2DAC"/>
    <w:rsid w:val="00DC41D6"/>
    <w:rsid w:val="00DD0192"/>
    <w:rsid w:val="00DD140C"/>
    <w:rsid w:val="00DD4252"/>
    <w:rsid w:val="00DD5AC6"/>
    <w:rsid w:val="00DD7590"/>
    <w:rsid w:val="00DE0CAC"/>
    <w:rsid w:val="00DE2DEC"/>
    <w:rsid w:val="00DE5595"/>
    <w:rsid w:val="00DE5E6A"/>
    <w:rsid w:val="00DE7E96"/>
    <w:rsid w:val="00DF0019"/>
    <w:rsid w:val="00DF066B"/>
    <w:rsid w:val="00DF0C7B"/>
    <w:rsid w:val="00DF3974"/>
    <w:rsid w:val="00DF402C"/>
    <w:rsid w:val="00DF4345"/>
    <w:rsid w:val="00E028A7"/>
    <w:rsid w:val="00E02E0F"/>
    <w:rsid w:val="00E03DD4"/>
    <w:rsid w:val="00E10033"/>
    <w:rsid w:val="00E10359"/>
    <w:rsid w:val="00E11356"/>
    <w:rsid w:val="00E13D52"/>
    <w:rsid w:val="00E1453B"/>
    <w:rsid w:val="00E15689"/>
    <w:rsid w:val="00E168C7"/>
    <w:rsid w:val="00E176AF"/>
    <w:rsid w:val="00E17BC8"/>
    <w:rsid w:val="00E202F1"/>
    <w:rsid w:val="00E22639"/>
    <w:rsid w:val="00E2452C"/>
    <w:rsid w:val="00E32455"/>
    <w:rsid w:val="00E34870"/>
    <w:rsid w:val="00E354E8"/>
    <w:rsid w:val="00E400A8"/>
    <w:rsid w:val="00E40600"/>
    <w:rsid w:val="00E41478"/>
    <w:rsid w:val="00E41F63"/>
    <w:rsid w:val="00E4216E"/>
    <w:rsid w:val="00E42BA4"/>
    <w:rsid w:val="00E43BD7"/>
    <w:rsid w:val="00E5034E"/>
    <w:rsid w:val="00E51B89"/>
    <w:rsid w:val="00E5275A"/>
    <w:rsid w:val="00E53610"/>
    <w:rsid w:val="00E549AE"/>
    <w:rsid w:val="00E5791A"/>
    <w:rsid w:val="00E579B9"/>
    <w:rsid w:val="00E614B7"/>
    <w:rsid w:val="00E61AF2"/>
    <w:rsid w:val="00E632C4"/>
    <w:rsid w:val="00E6366F"/>
    <w:rsid w:val="00E63F32"/>
    <w:rsid w:val="00E657E6"/>
    <w:rsid w:val="00E67869"/>
    <w:rsid w:val="00E7264C"/>
    <w:rsid w:val="00E730E1"/>
    <w:rsid w:val="00E80839"/>
    <w:rsid w:val="00E824D3"/>
    <w:rsid w:val="00E827CE"/>
    <w:rsid w:val="00E85033"/>
    <w:rsid w:val="00E85A5F"/>
    <w:rsid w:val="00E868BD"/>
    <w:rsid w:val="00E87A6F"/>
    <w:rsid w:val="00E93467"/>
    <w:rsid w:val="00E94262"/>
    <w:rsid w:val="00E9594C"/>
    <w:rsid w:val="00E96804"/>
    <w:rsid w:val="00E96AAE"/>
    <w:rsid w:val="00E96FF2"/>
    <w:rsid w:val="00EA30BF"/>
    <w:rsid w:val="00EA4CAC"/>
    <w:rsid w:val="00EA7877"/>
    <w:rsid w:val="00EB0743"/>
    <w:rsid w:val="00EB214F"/>
    <w:rsid w:val="00EB3983"/>
    <w:rsid w:val="00EB7655"/>
    <w:rsid w:val="00EC064C"/>
    <w:rsid w:val="00EC447C"/>
    <w:rsid w:val="00ED02AD"/>
    <w:rsid w:val="00ED3B7F"/>
    <w:rsid w:val="00ED6CEF"/>
    <w:rsid w:val="00EE4001"/>
    <w:rsid w:val="00EE7961"/>
    <w:rsid w:val="00EF0652"/>
    <w:rsid w:val="00EF0C72"/>
    <w:rsid w:val="00EF4726"/>
    <w:rsid w:val="00EF746F"/>
    <w:rsid w:val="00F00657"/>
    <w:rsid w:val="00F02036"/>
    <w:rsid w:val="00F040D5"/>
    <w:rsid w:val="00F0699E"/>
    <w:rsid w:val="00F07A22"/>
    <w:rsid w:val="00F07CD6"/>
    <w:rsid w:val="00F1145D"/>
    <w:rsid w:val="00F11C98"/>
    <w:rsid w:val="00F1410A"/>
    <w:rsid w:val="00F14B4B"/>
    <w:rsid w:val="00F1614D"/>
    <w:rsid w:val="00F16765"/>
    <w:rsid w:val="00F16A8F"/>
    <w:rsid w:val="00F20674"/>
    <w:rsid w:val="00F20DCC"/>
    <w:rsid w:val="00F22F9B"/>
    <w:rsid w:val="00F24AF0"/>
    <w:rsid w:val="00F304CD"/>
    <w:rsid w:val="00F348B5"/>
    <w:rsid w:val="00F34EB0"/>
    <w:rsid w:val="00F362CA"/>
    <w:rsid w:val="00F37585"/>
    <w:rsid w:val="00F414F2"/>
    <w:rsid w:val="00F43857"/>
    <w:rsid w:val="00F43A47"/>
    <w:rsid w:val="00F445CA"/>
    <w:rsid w:val="00F446FF"/>
    <w:rsid w:val="00F45C28"/>
    <w:rsid w:val="00F45E6C"/>
    <w:rsid w:val="00F45E99"/>
    <w:rsid w:val="00F47CDA"/>
    <w:rsid w:val="00F51495"/>
    <w:rsid w:val="00F51FC2"/>
    <w:rsid w:val="00F523E1"/>
    <w:rsid w:val="00F57929"/>
    <w:rsid w:val="00F65275"/>
    <w:rsid w:val="00F709BE"/>
    <w:rsid w:val="00F70BBD"/>
    <w:rsid w:val="00F73BBC"/>
    <w:rsid w:val="00F73F7C"/>
    <w:rsid w:val="00F81068"/>
    <w:rsid w:val="00F819E0"/>
    <w:rsid w:val="00F8270D"/>
    <w:rsid w:val="00F84FC4"/>
    <w:rsid w:val="00F943A7"/>
    <w:rsid w:val="00F969AE"/>
    <w:rsid w:val="00FA219C"/>
    <w:rsid w:val="00FA6638"/>
    <w:rsid w:val="00FA79B8"/>
    <w:rsid w:val="00FB07A1"/>
    <w:rsid w:val="00FB0997"/>
    <w:rsid w:val="00FB2275"/>
    <w:rsid w:val="00FB2512"/>
    <w:rsid w:val="00FB439E"/>
    <w:rsid w:val="00FB58FF"/>
    <w:rsid w:val="00FB6A6B"/>
    <w:rsid w:val="00FB74F3"/>
    <w:rsid w:val="00FC387F"/>
    <w:rsid w:val="00FC5949"/>
    <w:rsid w:val="00FC5FA7"/>
    <w:rsid w:val="00FC70E4"/>
    <w:rsid w:val="00FC77FB"/>
    <w:rsid w:val="00FD4B19"/>
    <w:rsid w:val="00FD6EDF"/>
    <w:rsid w:val="00FD7C25"/>
    <w:rsid w:val="00FE3F14"/>
    <w:rsid w:val="00FE4B6D"/>
    <w:rsid w:val="00FE77A9"/>
    <w:rsid w:val="00FE7FE1"/>
    <w:rsid w:val="00FF0E5D"/>
    <w:rsid w:val="00FF2801"/>
    <w:rsid w:val="00FF325D"/>
    <w:rsid w:val="00FF3719"/>
    <w:rsid w:val="00FF402A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E80F1-E0B8-4192-A643-930C41A4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119D2"/>
    <w:pPr>
      <w:widowControl w:val="0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B119D2"/>
    <w:pPr>
      <w:ind w:left="1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19D2"/>
    <w:rPr>
      <w:rFonts w:eastAsia="Times New Roman"/>
      <w:b/>
      <w:bCs/>
      <w:szCs w:val="24"/>
    </w:rPr>
  </w:style>
  <w:style w:type="paragraph" w:customStyle="1" w:styleId="TableParagraph">
    <w:name w:val="Table Paragraph"/>
    <w:basedOn w:val="Normal"/>
    <w:uiPriority w:val="1"/>
    <w:qFormat/>
    <w:rsid w:val="00B1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NMHU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Zebrowski, Cheryl</dc:creator>
  <cp:keywords/>
  <dc:description/>
  <cp:lastModifiedBy>Zebrowski, Cheryl</cp:lastModifiedBy>
  <cp:revision>2</cp:revision>
  <dcterms:created xsi:type="dcterms:W3CDTF">2016-10-12T15:55:00Z</dcterms:created>
  <dcterms:modified xsi:type="dcterms:W3CDTF">2016-10-20T17:31:00Z</dcterms:modified>
</cp:coreProperties>
</file>