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19D2" w:rsidRDefault="00B119D2" w:rsidP="00B119D2">
      <w:pPr>
        <w:pStyle w:val="Heading1"/>
        <w:spacing w:before="69"/>
        <w:ind w:left="1798"/>
        <w:rPr>
          <w:b w:val="0"/>
          <w:bCs w:val="0"/>
        </w:rPr>
      </w:pPr>
      <w:r>
        <w:rPr>
          <w:spacing w:val="-1"/>
        </w:rPr>
        <w:t>Term/Per-course</w:t>
      </w:r>
      <w:r>
        <w:rPr>
          <w:spacing w:val="1"/>
        </w:rPr>
        <w:t xml:space="preserve"> </w:t>
      </w:r>
      <w:r>
        <w:rPr>
          <w:spacing w:val="-1"/>
        </w:rPr>
        <w:t>Faculty</w:t>
      </w:r>
      <w:r>
        <w:t xml:space="preserve"> Classroom</w:t>
      </w:r>
      <w:r>
        <w:rPr>
          <w:spacing w:val="-4"/>
        </w:rPr>
        <w:t xml:space="preserve"> </w:t>
      </w:r>
      <w:r>
        <w:rPr>
          <w:spacing w:val="-1"/>
        </w:rPr>
        <w:t>Observation/Evaluation</w:t>
      </w:r>
    </w:p>
    <w:p w:rsidR="00B119D2" w:rsidRDefault="00B119D2" w:rsidP="00B119D2">
      <w:pPr>
        <w:spacing w:before="6"/>
        <w:rPr>
          <w:rFonts w:ascii="Times New Roman" w:eastAsia="Times New Roman" w:hAnsi="Times New Roman" w:cs="Times New Roman"/>
          <w:b/>
          <w:bCs/>
          <w:sz w:val="21"/>
          <w:szCs w:val="21"/>
        </w:rPr>
      </w:pPr>
    </w:p>
    <w:p w:rsidR="00B119D2" w:rsidRDefault="00B119D2" w:rsidP="00B119D2">
      <w:pPr>
        <w:tabs>
          <w:tab w:val="left" w:pos="5290"/>
          <w:tab w:val="left" w:pos="9218"/>
        </w:tabs>
        <w:ind w:left="120"/>
        <w:rPr>
          <w:rFonts w:ascii="Times New Roman" w:eastAsia="Times New Roman" w:hAnsi="Times New Roman" w:cs="Times New Roman"/>
        </w:rPr>
      </w:pPr>
      <w:r>
        <w:rPr>
          <w:rFonts w:ascii="Times New Roman"/>
          <w:spacing w:val="-1"/>
        </w:rPr>
        <w:t>Term/Per-course</w:t>
      </w:r>
      <w:r>
        <w:rPr>
          <w:rFonts w:ascii="Times New Roman"/>
        </w:rPr>
        <w:t xml:space="preserve"> </w:t>
      </w:r>
      <w:r>
        <w:rPr>
          <w:rFonts w:ascii="Times New Roman"/>
          <w:spacing w:val="-1"/>
        </w:rPr>
        <w:t>Faculty:</w:t>
      </w:r>
      <w:r>
        <w:rPr>
          <w:rFonts w:ascii="Times New Roman"/>
          <w:spacing w:val="-1"/>
          <w:u w:val="single" w:color="000000"/>
        </w:rPr>
        <w:tab/>
      </w:r>
      <w:r>
        <w:rPr>
          <w:rFonts w:ascii="Times New Roman"/>
          <w:spacing w:val="-4"/>
        </w:rPr>
        <w:t xml:space="preserve">Course/Section: </w:t>
      </w:r>
      <w:r>
        <w:rPr>
          <w:rFonts w:ascii="Times New Roman"/>
          <w:u w:val="single" w:color="000000"/>
        </w:rPr>
        <w:t xml:space="preserve"> </w:t>
      </w:r>
      <w:r>
        <w:rPr>
          <w:rFonts w:ascii="Times New Roman"/>
          <w:u w:val="single" w:color="000000"/>
        </w:rPr>
        <w:tab/>
      </w:r>
    </w:p>
    <w:p w:rsidR="00B119D2" w:rsidRDefault="00B119D2" w:rsidP="00B119D2">
      <w:pPr>
        <w:rPr>
          <w:rFonts w:ascii="Times New Roman" w:eastAsia="Times New Roman" w:hAnsi="Times New Roman" w:cs="Times New Roman"/>
        </w:rPr>
        <w:sectPr w:rsidR="00B119D2">
          <w:pgSz w:w="12240" w:h="15840"/>
          <w:pgMar w:top="540" w:right="880" w:bottom="0" w:left="1200" w:header="0" w:footer="0" w:gutter="0"/>
          <w:cols w:space="720"/>
        </w:sectPr>
      </w:pPr>
    </w:p>
    <w:p w:rsidR="00B119D2" w:rsidRDefault="00B119D2" w:rsidP="00B119D2">
      <w:pPr>
        <w:tabs>
          <w:tab w:val="left" w:pos="2339"/>
        </w:tabs>
        <w:spacing w:before="40"/>
        <w:ind w:left="120"/>
        <w:rPr>
          <w:rFonts w:ascii="Times New Roman" w:eastAsia="Times New Roman" w:hAnsi="Times New Roman" w:cs="Times New Roman"/>
        </w:rPr>
      </w:pPr>
      <w:r>
        <w:rPr>
          <w:rFonts w:ascii="Times New Roman"/>
        </w:rPr>
        <w:t>#</w:t>
      </w:r>
      <w:r>
        <w:rPr>
          <w:rFonts w:ascii="Times New Roman"/>
          <w:spacing w:val="-5"/>
        </w:rPr>
        <w:t xml:space="preserve"> </w:t>
      </w:r>
      <w:r>
        <w:rPr>
          <w:rFonts w:ascii="Times New Roman"/>
          <w:spacing w:val="-4"/>
        </w:rPr>
        <w:t>Students</w:t>
      </w:r>
      <w:r>
        <w:rPr>
          <w:rFonts w:ascii="Times New Roman"/>
          <w:spacing w:val="-7"/>
        </w:rPr>
        <w:t xml:space="preserve"> </w:t>
      </w:r>
      <w:r>
        <w:rPr>
          <w:rFonts w:ascii="Times New Roman"/>
          <w:spacing w:val="-4"/>
        </w:rPr>
        <w:t>Present:</w:t>
      </w:r>
      <w:r>
        <w:rPr>
          <w:rFonts w:ascii="Times New Roman"/>
          <w:u w:val="single" w:color="000000"/>
        </w:rPr>
        <w:t xml:space="preserve"> </w:t>
      </w:r>
      <w:r>
        <w:rPr>
          <w:rFonts w:ascii="Times New Roman"/>
          <w:u w:val="single" w:color="000000"/>
        </w:rPr>
        <w:tab/>
      </w:r>
    </w:p>
    <w:p w:rsidR="00B119D2" w:rsidRDefault="00B119D2" w:rsidP="00B119D2">
      <w:pPr>
        <w:tabs>
          <w:tab w:val="left" w:pos="2375"/>
          <w:tab w:val="left" w:pos="5993"/>
        </w:tabs>
        <w:spacing w:before="40"/>
        <w:ind w:left="120"/>
        <w:rPr>
          <w:rFonts w:ascii="Times New Roman" w:eastAsia="Times New Roman" w:hAnsi="Times New Roman" w:cs="Times New Roman"/>
        </w:rPr>
      </w:pPr>
      <w:r>
        <w:br w:type="column"/>
      </w:r>
      <w:r>
        <w:rPr>
          <w:rFonts w:ascii="Times New Roman"/>
          <w:spacing w:val="-3"/>
        </w:rPr>
        <w:t>Date/Time:</w:t>
      </w:r>
      <w:r>
        <w:rPr>
          <w:rFonts w:ascii="Times New Roman"/>
          <w:spacing w:val="-3"/>
          <w:u w:val="single" w:color="000000"/>
        </w:rPr>
        <w:tab/>
      </w:r>
      <w:r>
        <w:rPr>
          <w:rFonts w:ascii="Times New Roman"/>
          <w:spacing w:val="-4"/>
        </w:rPr>
        <w:t xml:space="preserve">Observer: </w:t>
      </w:r>
      <w:r>
        <w:rPr>
          <w:rFonts w:ascii="Times New Roman"/>
          <w:u w:val="single" w:color="000000"/>
        </w:rPr>
        <w:t xml:space="preserve"> </w:t>
      </w:r>
      <w:r>
        <w:rPr>
          <w:rFonts w:ascii="Times New Roman"/>
          <w:u w:val="single" w:color="000000"/>
        </w:rPr>
        <w:tab/>
      </w:r>
    </w:p>
    <w:p w:rsidR="00B119D2" w:rsidRDefault="00B119D2" w:rsidP="00B119D2">
      <w:pPr>
        <w:rPr>
          <w:rFonts w:ascii="Times New Roman" w:eastAsia="Times New Roman" w:hAnsi="Times New Roman" w:cs="Times New Roman"/>
        </w:rPr>
        <w:sectPr w:rsidR="00B119D2">
          <w:type w:val="continuous"/>
          <w:pgSz w:w="12240" w:h="15840"/>
          <w:pgMar w:top="1500" w:right="880" w:bottom="280" w:left="1200" w:header="720" w:footer="720" w:gutter="0"/>
          <w:cols w:num="2" w:space="720" w:equalWidth="0">
            <w:col w:w="2340" w:space="541"/>
            <w:col w:w="7279"/>
          </w:cols>
        </w:sectPr>
      </w:pPr>
    </w:p>
    <w:p w:rsidR="00B119D2" w:rsidRDefault="00B119D2" w:rsidP="00B119D2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B119D2" w:rsidRDefault="00B119D2" w:rsidP="00B119D2">
      <w:pPr>
        <w:spacing w:before="8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W w:w="0" w:type="auto"/>
        <w:tblInd w:w="12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34"/>
        <w:gridCol w:w="6720"/>
      </w:tblGrid>
      <w:tr w:rsidR="00B119D2" w:rsidTr="00C31F0A">
        <w:trPr>
          <w:trHeight w:hRule="exact" w:val="792"/>
        </w:trPr>
        <w:tc>
          <w:tcPr>
            <w:tcW w:w="2834" w:type="dxa"/>
            <w:tcBorders>
              <w:top w:val="single" w:sz="19" w:space="0" w:color="000000"/>
              <w:left w:val="single" w:sz="18" w:space="0" w:color="000000"/>
              <w:bottom w:val="single" w:sz="5" w:space="0" w:color="000000"/>
              <w:right w:val="nil"/>
            </w:tcBorders>
          </w:tcPr>
          <w:p w:rsidR="00B119D2" w:rsidRDefault="00B119D2" w:rsidP="00C31F0A">
            <w:pPr>
              <w:pStyle w:val="TableParagraph"/>
              <w:spacing w:line="275" w:lineRule="auto"/>
              <w:ind w:left="85" w:right="46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Teaching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  <w:spacing w:val="-1"/>
              </w:rPr>
              <w:t>Types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-1"/>
              </w:rPr>
              <w:t>observed</w:t>
            </w:r>
            <w:r>
              <w:rPr>
                <w:rFonts w:ascii="Times New Roman"/>
                <w:spacing w:val="28"/>
              </w:rPr>
              <w:t xml:space="preserve"> </w:t>
            </w:r>
            <w:r>
              <w:rPr>
                <w:rFonts w:ascii="Times New Roman"/>
                <w:spacing w:val="-1"/>
              </w:rPr>
              <w:t>(check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</w:rPr>
              <w:t>all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  <w:spacing w:val="-1"/>
              </w:rPr>
              <w:t>that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  <w:spacing w:val="-1"/>
              </w:rPr>
              <w:t>apply):</w:t>
            </w:r>
          </w:p>
        </w:tc>
        <w:tc>
          <w:tcPr>
            <w:tcW w:w="6720" w:type="dxa"/>
            <w:tcBorders>
              <w:top w:val="single" w:sz="19" w:space="0" w:color="000000"/>
              <w:left w:val="nil"/>
              <w:bottom w:val="nil"/>
              <w:right w:val="single" w:sz="18" w:space="0" w:color="000000"/>
            </w:tcBorders>
          </w:tcPr>
          <w:p w:rsidR="00B119D2" w:rsidRDefault="00B119D2" w:rsidP="00C31F0A">
            <w:pPr>
              <w:pStyle w:val="TableParagraph"/>
              <w:spacing w:line="246" w:lineRule="exact"/>
              <w:ind w:left="-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Comments:</w:t>
            </w:r>
          </w:p>
        </w:tc>
      </w:tr>
      <w:tr w:rsidR="00B119D2" w:rsidTr="00C31F0A">
        <w:trPr>
          <w:trHeight w:hRule="exact" w:val="420"/>
        </w:trPr>
        <w:tc>
          <w:tcPr>
            <w:tcW w:w="2834" w:type="dxa"/>
            <w:tcBorders>
              <w:top w:val="single" w:sz="5" w:space="0" w:color="000000"/>
              <w:left w:val="single" w:sz="18" w:space="0" w:color="000000"/>
              <w:bottom w:val="single" w:sz="5" w:space="0" w:color="000000"/>
              <w:right w:val="nil"/>
            </w:tcBorders>
          </w:tcPr>
          <w:p w:rsidR="00B119D2" w:rsidRDefault="00B119D2" w:rsidP="00C31F0A">
            <w:pPr>
              <w:pStyle w:val="TableParagraph"/>
              <w:spacing w:line="246" w:lineRule="exact"/>
              <w:ind w:left="85"/>
              <w:rPr>
                <w:rFonts w:ascii="Times New Roman" w:eastAsia="Times New Roman" w:hAnsi="Times New Roman" w:cs="Times New Roman"/>
              </w:rPr>
            </w:pPr>
            <w:r>
              <w:rPr>
                <w:rFonts w:ascii="Wingdings" w:eastAsia="Wingdings" w:hAnsi="Wingdings" w:cs="Wingdings"/>
                <w:spacing w:val="-1"/>
              </w:rPr>
              <w:t>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Lecture</w:t>
            </w:r>
          </w:p>
        </w:tc>
        <w:tc>
          <w:tcPr>
            <w:tcW w:w="6720" w:type="dxa"/>
            <w:tcBorders>
              <w:top w:val="nil"/>
              <w:left w:val="nil"/>
              <w:bottom w:val="nil"/>
              <w:right w:val="single" w:sz="18" w:space="0" w:color="000000"/>
            </w:tcBorders>
          </w:tcPr>
          <w:p w:rsidR="00B119D2" w:rsidRDefault="00B119D2" w:rsidP="00C31F0A"/>
        </w:tc>
      </w:tr>
      <w:tr w:rsidR="00B119D2" w:rsidTr="00C31F0A">
        <w:trPr>
          <w:trHeight w:hRule="exact" w:val="420"/>
        </w:trPr>
        <w:tc>
          <w:tcPr>
            <w:tcW w:w="2834" w:type="dxa"/>
            <w:tcBorders>
              <w:top w:val="single" w:sz="5" w:space="0" w:color="000000"/>
              <w:left w:val="single" w:sz="18" w:space="0" w:color="000000"/>
              <w:bottom w:val="single" w:sz="5" w:space="0" w:color="000000"/>
              <w:right w:val="nil"/>
            </w:tcBorders>
          </w:tcPr>
          <w:p w:rsidR="00B119D2" w:rsidRDefault="00B119D2" w:rsidP="00C31F0A">
            <w:pPr>
              <w:pStyle w:val="TableParagraph"/>
              <w:spacing w:line="246" w:lineRule="exact"/>
              <w:ind w:left="85"/>
              <w:rPr>
                <w:rFonts w:ascii="Times New Roman" w:eastAsia="Times New Roman" w:hAnsi="Times New Roman" w:cs="Times New Roman"/>
              </w:rPr>
            </w:pPr>
            <w:r>
              <w:rPr>
                <w:rFonts w:ascii="Wingdings" w:eastAsia="Wingdings" w:hAnsi="Wingdings" w:cs="Wingdings"/>
                <w:spacing w:val="19"/>
              </w:rPr>
              <w:t>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us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o</w:t>
            </w:r>
            <w:r>
              <w:rPr>
                <w:rFonts w:ascii="Times New Roman" w:eastAsia="Times New Roman" w:hAnsi="Times New Roman" w:cs="Times New Roman"/>
              </w:rPr>
              <w:t>n</w:t>
            </w:r>
          </w:p>
        </w:tc>
        <w:tc>
          <w:tcPr>
            <w:tcW w:w="6720" w:type="dxa"/>
            <w:tcBorders>
              <w:top w:val="nil"/>
              <w:left w:val="nil"/>
              <w:bottom w:val="nil"/>
              <w:right w:val="single" w:sz="18" w:space="0" w:color="000000"/>
            </w:tcBorders>
          </w:tcPr>
          <w:p w:rsidR="00B119D2" w:rsidRDefault="00B119D2" w:rsidP="00C31F0A"/>
        </w:tc>
      </w:tr>
      <w:tr w:rsidR="00B119D2" w:rsidTr="00C31F0A">
        <w:trPr>
          <w:trHeight w:hRule="exact" w:val="422"/>
        </w:trPr>
        <w:tc>
          <w:tcPr>
            <w:tcW w:w="2834" w:type="dxa"/>
            <w:tcBorders>
              <w:top w:val="single" w:sz="5" w:space="0" w:color="000000"/>
              <w:left w:val="single" w:sz="18" w:space="0" w:color="000000"/>
              <w:bottom w:val="single" w:sz="5" w:space="0" w:color="000000"/>
              <w:right w:val="nil"/>
            </w:tcBorders>
          </w:tcPr>
          <w:p w:rsidR="00B119D2" w:rsidRDefault="00B119D2" w:rsidP="00C31F0A">
            <w:pPr>
              <w:pStyle w:val="TableParagraph"/>
              <w:spacing w:line="246" w:lineRule="exact"/>
              <w:ind w:left="85"/>
              <w:rPr>
                <w:rFonts w:ascii="Times New Roman" w:eastAsia="Times New Roman" w:hAnsi="Times New Roman" w:cs="Times New Roman"/>
              </w:rPr>
            </w:pPr>
            <w:r>
              <w:rPr>
                <w:rFonts w:ascii="Wingdings" w:eastAsia="Wingdings" w:hAnsi="Wingdings" w:cs="Wingdings"/>
                <w:spacing w:val="19"/>
              </w:rPr>
              <w:t>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7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on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o</w:t>
            </w:r>
            <w:r>
              <w:rPr>
                <w:rFonts w:ascii="Times New Roman" w:eastAsia="Times New Roman" w:hAnsi="Times New Roman" w:cs="Times New Roman"/>
              </w:rPr>
              <w:t>n</w:t>
            </w:r>
          </w:p>
        </w:tc>
        <w:tc>
          <w:tcPr>
            <w:tcW w:w="6720" w:type="dxa"/>
            <w:tcBorders>
              <w:top w:val="nil"/>
              <w:left w:val="nil"/>
              <w:bottom w:val="nil"/>
              <w:right w:val="single" w:sz="18" w:space="0" w:color="000000"/>
            </w:tcBorders>
          </w:tcPr>
          <w:p w:rsidR="00B119D2" w:rsidRDefault="00B119D2" w:rsidP="00C31F0A"/>
        </w:tc>
      </w:tr>
      <w:tr w:rsidR="00B119D2" w:rsidTr="00C31F0A">
        <w:trPr>
          <w:trHeight w:hRule="exact" w:val="421"/>
        </w:trPr>
        <w:tc>
          <w:tcPr>
            <w:tcW w:w="2834" w:type="dxa"/>
            <w:tcBorders>
              <w:top w:val="single" w:sz="5" w:space="0" w:color="000000"/>
              <w:left w:val="single" w:sz="18" w:space="0" w:color="000000"/>
              <w:bottom w:val="single" w:sz="5" w:space="0" w:color="000000"/>
              <w:right w:val="nil"/>
            </w:tcBorders>
          </w:tcPr>
          <w:p w:rsidR="00B119D2" w:rsidRDefault="00B119D2" w:rsidP="00C31F0A">
            <w:pPr>
              <w:pStyle w:val="TableParagraph"/>
              <w:spacing w:line="246" w:lineRule="exact"/>
              <w:ind w:left="85"/>
              <w:rPr>
                <w:rFonts w:ascii="Times New Roman" w:eastAsia="Times New Roman" w:hAnsi="Times New Roman" w:cs="Times New Roman"/>
              </w:rPr>
            </w:pPr>
            <w:r>
              <w:rPr>
                <w:rFonts w:ascii="Wingdings" w:eastAsia="Wingdings" w:hAnsi="Wingdings" w:cs="Wingdings"/>
                <w:spacing w:val="19"/>
              </w:rPr>
              <w:t>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ll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ti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v</w:t>
            </w:r>
            <w:r>
              <w:rPr>
                <w:rFonts w:ascii="Times New Roman" w:eastAsia="Times New Roman" w:hAnsi="Times New Roman" w:cs="Times New Roman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ea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n</w:t>
            </w:r>
            <w:r>
              <w:rPr>
                <w:rFonts w:ascii="Times New Roman" w:eastAsia="Times New Roman" w:hAnsi="Times New Roman" w:cs="Times New Roman"/>
              </w:rPr>
              <w:t>g</w:t>
            </w:r>
          </w:p>
        </w:tc>
        <w:tc>
          <w:tcPr>
            <w:tcW w:w="6720" w:type="dxa"/>
            <w:tcBorders>
              <w:top w:val="nil"/>
              <w:left w:val="nil"/>
              <w:bottom w:val="nil"/>
              <w:right w:val="single" w:sz="18" w:space="0" w:color="000000"/>
            </w:tcBorders>
          </w:tcPr>
          <w:p w:rsidR="00B119D2" w:rsidRDefault="00B119D2" w:rsidP="00C31F0A"/>
        </w:tc>
      </w:tr>
      <w:tr w:rsidR="00B119D2" w:rsidTr="00C31F0A">
        <w:trPr>
          <w:trHeight w:hRule="exact" w:val="420"/>
        </w:trPr>
        <w:tc>
          <w:tcPr>
            <w:tcW w:w="2834" w:type="dxa"/>
            <w:tcBorders>
              <w:top w:val="single" w:sz="5" w:space="0" w:color="000000"/>
              <w:left w:val="single" w:sz="18" w:space="0" w:color="000000"/>
              <w:bottom w:val="single" w:sz="5" w:space="0" w:color="000000"/>
              <w:right w:val="nil"/>
            </w:tcBorders>
          </w:tcPr>
          <w:p w:rsidR="00B119D2" w:rsidRDefault="00B119D2" w:rsidP="00C31F0A">
            <w:pPr>
              <w:pStyle w:val="TableParagraph"/>
              <w:spacing w:line="246" w:lineRule="exact"/>
              <w:ind w:left="85"/>
              <w:rPr>
                <w:rFonts w:ascii="Times New Roman" w:eastAsia="Times New Roman" w:hAnsi="Times New Roman" w:cs="Times New Roman"/>
              </w:rPr>
            </w:pPr>
            <w:r>
              <w:rPr>
                <w:rFonts w:ascii="Wingdings" w:eastAsia="Wingdings" w:hAnsi="Wingdings" w:cs="Wingdings"/>
                <w:spacing w:val="19"/>
              </w:rPr>
              <w:t></w:t>
            </w:r>
            <w:r>
              <w:rPr>
                <w:rFonts w:ascii="Times New Roman" w:eastAsia="Times New Roman" w:hAnsi="Times New Roman" w:cs="Times New Roman"/>
                <w:spacing w:val="-7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nd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ua</w:t>
            </w:r>
            <w:r>
              <w:rPr>
                <w:rFonts w:ascii="Times New Roman" w:eastAsia="Times New Roman" w:hAnsi="Times New Roman" w:cs="Times New Roman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7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tr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o</w:t>
            </w:r>
            <w:r>
              <w:rPr>
                <w:rFonts w:ascii="Times New Roman" w:eastAsia="Times New Roman" w:hAnsi="Times New Roman" w:cs="Times New Roman"/>
              </w:rPr>
              <w:t>n</w:t>
            </w:r>
          </w:p>
        </w:tc>
        <w:tc>
          <w:tcPr>
            <w:tcW w:w="6720" w:type="dxa"/>
            <w:tcBorders>
              <w:top w:val="nil"/>
              <w:left w:val="nil"/>
              <w:bottom w:val="nil"/>
              <w:right w:val="single" w:sz="18" w:space="0" w:color="000000"/>
            </w:tcBorders>
          </w:tcPr>
          <w:p w:rsidR="00B119D2" w:rsidRDefault="00B119D2" w:rsidP="00C31F0A"/>
        </w:tc>
      </w:tr>
      <w:tr w:rsidR="00B119D2" w:rsidTr="00C31F0A">
        <w:trPr>
          <w:trHeight w:hRule="exact" w:val="869"/>
        </w:trPr>
        <w:tc>
          <w:tcPr>
            <w:tcW w:w="2834" w:type="dxa"/>
            <w:tcBorders>
              <w:top w:val="single" w:sz="5" w:space="0" w:color="000000"/>
              <w:left w:val="single" w:sz="18" w:space="0" w:color="000000"/>
              <w:bottom w:val="single" w:sz="19" w:space="0" w:color="000000"/>
              <w:right w:val="nil"/>
            </w:tcBorders>
          </w:tcPr>
          <w:p w:rsidR="00B119D2" w:rsidRDefault="00B119D2" w:rsidP="00C31F0A">
            <w:pPr>
              <w:pStyle w:val="TableParagraph"/>
              <w:spacing w:line="248" w:lineRule="exact"/>
              <w:ind w:left="85"/>
              <w:rPr>
                <w:rFonts w:ascii="Times New Roman" w:eastAsia="Times New Roman" w:hAnsi="Times New Roman" w:cs="Times New Roman"/>
              </w:rPr>
            </w:pPr>
            <w:r>
              <w:rPr>
                <w:rFonts w:ascii="Wingdings" w:eastAsia="Wingdings" w:hAnsi="Wingdings" w:cs="Wingdings"/>
              </w:rPr>
              <w:t></w:t>
            </w:r>
            <w:r>
              <w:rPr>
                <w:rFonts w:ascii="Times New Roman" w:eastAsia="Times New Roman" w:hAnsi="Times New Roman" w:cs="Times New Roman"/>
              </w:rPr>
              <w:t>Other</w:t>
            </w:r>
            <w:r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(describe):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19" w:space="0" w:color="000000"/>
              <w:right w:val="single" w:sz="18" w:space="0" w:color="000000"/>
            </w:tcBorders>
          </w:tcPr>
          <w:p w:rsidR="00B119D2" w:rsidRDefault="00B119D2" w:rsidP="00C31F0A"/>
        </w:tc>
      </w:tr>
      <w:tr w:rsidR="00B119D2" w:rsidTr="00C31F0A">
        <w:trPr>
          <w:trHeight w:hRule="exact" w:val="504"/>
        </w:trPr>
        <w:tc>
          <w:tcPr>
            <w:tcW w:w="2834" w:type="dxa"/>
            <w:tcBorders>
              <w:top w:val="single" w:sz="19" w:space="0" w:color="000000"/>
              <w:left w:val="single" w:sz="18" w:space="0" w:color="000000"/>
              <w:bottom w:val="single" w:sz="7" w:space="0" w:color="000000"/>
              <w:right w:val="nil"/>
            </w:tcBorders>
          </w:tcPr>
          <w:p w:rsidR="00B119D2" w:rsidRDefault="00B119D2" w:rsidP="00C31F0A">
            <w:pPr>
              <w:pStyle w:val="TableParagraph"/>
              <w:spacing w:line="246" w:lineRule="exact"/>
              <w:ind w:left="8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  <w:spacing w:val="-1"/>
              </w:rPr>
              <w:t>O</w:t>
            </w:r>
            <w:r>
              <w:rPr>
                <w:rFonts w:ascii="Times New Roman"/>
                <w:b/>
                <w:spacing w:val="-1"/>
                <w:sz w:val="18"/>
              </w:rPr>
              <w:t>RGANIZATION</w:t>
            </w:r>
            <w:r>
              <w:rPr>
                <w:rFonts w:ascii="Times New Roman"/>
                <w:spacing w:val="-1"/>
              </w:rPr>
              <w:t>:</w:t>
            </w:r>
          </w:p>
        </w:tc>
        <w:tc>
          <w:tcPr>
            <w:tcW w:w="6720" w:type="dxa"/>
            <w:tcBorders>
              <w:top w:val="single" w:sz="19" w:space="0" w:color="000000"/>
              <w:left w:val="nil"/>
              <w:bottom w:val="nil"/>
              <w:right w:val="single" w:sz="18" w:space="0" w:color="000000"/>
            </w:tcBorders>
          </w:tcPr>
          <w:p w:rsidR="00B119D2" w:rsidRDefault="00B119D2" w:rsidP="00C31F0A">
            <w:pPr>
              <w:pStyle w:val="TableParagraph"/>
              <w:spacing w:line="246" w:lineRule="exact"/>
              <w:ind w:left="169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Comments:</w:t>
            </w:r>
          </w:p>
        </w:tc>
      </w:tr>
      <w:tr w:rsidR="00B119D2" w:rsidTr="00C31F0A">
        <w:trPr>
          <w:trHeight w:hRule="exact" w:val="427"/>
        </w:trPr>
        <w:tc>
          <w:tcPr>
            <w:tcW w:w="9554" w:type="dxa"/>
            <w:gridSpan w:val="2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</w:tcPr>
          <w:p w:rsidR="00B119D2" w:rsidRDefault="00B119D2" w:rsidP="00C31F0A">
            <w:pPr>
              <w:pStyle w:val="TableParagraph"/>
              <w:spacing w:before="3"/>
              <w:ind w:left="85"/>
              <w:rPr>
                <w:rFonts w:ascii="Times New Roman" w:eastAsia="Times New Roman" w:hAnsi="Times New Roman" w:cs="Times New Roman"/>
              </w:rPr>
            </w:pPr>
            <w:r>
              <w:rPr>
                <w:rFonts w:ascii="Wingdings" w:eastAsia="Wingdings" w:hAnsi="Wingdings" w:cs="Wingdings"/>
              </w:rPr>
              <w:t></w:t>
            </w:r>
            <w:r>
              <w:rPr>
                <w:rFonts w:ascii="Times New Roman" w:eastAsia="Times New Roman" w:hAnsi="Times New Roman" w:cs="Times New Roman"/>
              </w:rPr>
              <w:t>States</w:t>
            </w:r>
            <w:r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purpose</w:t>
            </w:r>
            <w:r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of</w:t>
            </w:r>
            <w:r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this</w:t>
            </w:r>
            <w:r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session.</w:t>
            </w:r>
          </w:p>
        </w:tc>
      </w:tr>
      <w:tr w:rsidR="00B119D2" w:rsidTr="00C31F0A">
        <w:trPr>
          <w:trHeight w:hRule="exact" w:val="718"/>
        </w:trPr>
        <w:tc>
          <w:tcPr>
            <w:tcW w:w="9554" w:type="dxa"/>
            <w:gridSpan w:val="2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</w:tcPr>
          <w:p w:rsidR="00B119D2" w:rsidRDefault="00B119D2" w:rsidP="00C31F0A">
            <w:pPr>
              <w:pStyle w:val="TableParagraph"/>
              <w:spacing w:before="1" w:line="275" w:lineRule="auto"/>
              <w:ind w:left="301" w:right="5808" w:hanging="216"/>
              <w:rPr>
                <w:rFonts w:ascii="Times New Roman" w:eastAsia="Times New Roman" w:hAnsi="Times New Roman" w:cs="Times New Roman"/>
              </w:rPr>
            </w:pPr>
            <w:r>
              <w:rPr>
                <w:rFonts w:ascii="Wingdings" w:eastAsia="Wingdings" w:hAnsi="Wingdings" w:cs="Wingdings"/>
              </w:rPr>
              <w:t></w:t>
            </w:r>
            <w:r>
              <w:rPr>
                <w:rFonts w:ascii="Times New Roman" w:eastAsia="Times New Roman" w:hAnsi="Times New Roman" w:cs="Times New Roman"/>
              </w:rPr>
              <w:t>Makes</w:t>
            </w:r>
            <w:r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explicit</w:t>
            </w:r>
            <w:r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relationship</w:t>
            </w:r>
            <w:r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between</w:t>
            </w:r>
            <w:r>
              <w:rPr>
                <w:rFonts w:ascii="Times New Roman" w:eastAsia="Times New Roman" w:hAnsi="Times New Roman" w:cs="Times New Roman"/>
                <w:spacing w:val="3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current</w:t>
            </w:r>
            <w:r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and</w:t>
            </w:r>
            <w:r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previous</w:t>
            </w:r>
            <w:r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sessions</w:t>
            </w:r>
          </w:p>
        </w:tc>
      </w:tr>
      <w:tr w:rsidR="00B119D2" w:rsidTr="00C31F0A">
        <w:trPr>
          <w:trHeight w:hRule="exact" w:val="596"/>
        </w:trPr>
        <w:tc>
          <w:tcPr>
            <w:tcW w:w="9554" w:type="dxa"/>
            <w:gridSpan w:val="2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</w:tcPr>
          <w:p w:rsidR="00B119D2" w:rsidRDefault="00B119D2" w:rsidP="00C31F0A">
            <w:pPr>
              <w:pStyle w:val="TableParagraph"/>
              <w:spacing w:before="1" w:line="276" w:lineRule="auto"/>
              <w:ind w:left="301" w:right="5293" w:hanging="216"/>
              <w:rPr>
                <w:rFonts w:ascii="Times New Roman" w:eastAsia="Times New Roman" w:hAnsi="Times New Roman" w:cs="Times New Roman"/>
              </w:rPr>
            </w:pPr>
            <w:r>
              <w:rPr>
                <w:rFonts w:ascii="Wingdings" w:eastAsia="Wingdings" w:hAnsi="Wingdings" w:cs="Wingdings"/>
                <w:spacing w:val="1"/>
              </w:rPr>
              <w:t></w:t>
            </w:r>
            <w:r>
              <w:rPr>
                <w:rFonts w:ascii="Times New Roman" w:eastAsia="Times New Roman" w:hAnsi="Times New Roman" w:cs="Times New Roman"/>
                <w:spacing w:val="1"/>
              </w:rPr>
              <w:t>Uses</w:t>
            </w:r>
            <w:r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class</w:t>
            </w:r>
            <w:r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time</w:t>
            </w:r>
            <w:r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effectively</w:t>
            </w:r>
            <w:r>
              <w:rPr>
                <w:rFonts w:ascii="Times New Roman" w:eastAsia="Times New Roman" w:hAnsi="Times New Roman" w:cs="Times New Roman"/>
                <w:spacing w:val="-1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to</w:t>
            </w:r>
            <w:r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progress</w:t>
            </w:r>
            <w:r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toward</w:t>
            </w:r>
            <w:r>
              <w:rPr>
                <w:rFonts w:ascii="Times New Roman" w:eastAsia="Times New Roman" w:hAnsi="Times New Roman" w:cs="Times New Roman"/>
                <w:spacing w:val="4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learning</w:t>
            </w:r>
            <w:r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objectives.</w:t>
            </w:r>
          </w:p>
        </w:tc>
      </w:tr>
      <w:tr w:rsidR="00B119D2" w:rsidTr="00C31F0A">
        <w:trPr>
          <w:trHeight w:hRule="exact" w:val="718"/>
        </w:trPr>
        <w:tc>
          <w:tcPr>
            <w:tcW w:w="9554" w:type="dxa"/>
            <w:gridSpan w:val="2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</w:tcPr>
          <w:p w:rsidR="00B119D2" w:rsidRDefault="00B119D2" w:rsidP="00C31F0A">
            <w:pPr>
              <w:pStyle w:val="TableParagraph"/>
              <w:spacing w:before="1" w:line="277" w:lineRule="auto"/>
              <w:ind w:left="301" w:right="5353" w:hanging="216"/>
              <w:rPr>
                <w:rFonts w:ascii="Times New Roman" w:eastAsia="Times New Roman" w:hAnsi="Times New Roman" w:cs="Times New Roman"/>
              </w:rPr>
            </w:pPr>
            <w:r>
              <w:rPr>
                <w:rFonts w:ascii="Wingdings" w:eastAsia="Wingdings" w:hAnsi="Wingdings" w:cs="Wingdings"/>
                <w:spacing w:val="-1"/>
              </w:rPr>
              <w:t>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Concludes</w:t>
            </w:r>
            <w:r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session</w:t>
            </w:r>
            <w:r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with</w:t>
            </w:r>
            <w:r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summary,</w:t>
            </w:r>
            <w:r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review</w:t>
            </w:r>
            <w:r>
              <w:rPr>
                <w:rFonts w:ascii="Times New Roman" w:eastAsia="Times New Roman" w:hAnsi="Times New Roman" w:cs="Times New Roman"/>
                <w:spacing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of</w:t>
            </w:r>
            <w:r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learning</w:t>
            </w:r>
            <w:r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objectives,</w:t>
            </w:r>
            <w:r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assignments.</w:t>
            </w:r>
          </w:p>
        </w:tc>
      </w:tr>
      <w:tr w:rsidR="00B119D2" w:rsidTr="00C31F0A">
        <w:trPr>
          <w:trHeight w:hRule="exact" w:val="456"/>
        </w:trPr>
        <w:tc>
          <w:tcPr>
            <w:tcW w:w="2834" w:type="dxa"/>
            <w:tcBorders>
              <w:top w:val="single" w:sz="7" w:space="0" w:color="000000"/>
              <w:left w:val="single" w:sz="18" w:space="0" w:color="000000"/>
              <w:bottom w:val="single" w:sz="19" w:space="0" w:color="000000"/>
              <w:right w:val="nil"/>
            </w:tcBorders>
          </w:tcPr>
          <w:p w:rsidR="00B119D2" w:rsidRDefault="00B119D2" w:rsidP="00C31F0A">
            <w:pPr>
              <w:pStyle w:val="TableParagraph"/>
              <w:spacing w:line="246" w:lineRule="exact"/>
              <w:ind w:left="85"/>
              <w:rPr>
                <w:rFonts w:ascii="Times New Roman" w:eastAsia="Times New Roman" w:hAnsi="Times New Roman" w:cs="Times New Roman"/>
              </w:rPr>
            </w:pPr>
            <w:r>
              <w:rPr>
                <w:rFonts w:ascii="Wingdings" w:eastAsia="Wingdings" w:hAnsi="Wingdings" w:cs="Wingdings"/>
                <w:spacing w:val="-1"/>
              </w:rPr>
              <w:t>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Prepared</w:t>
            </w:r>
            <w:r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and</w:t>
            </w:r>
            <w:r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organized</w:t>
            </w:r>
          </w:p>
        </w:tc>
        <w:tc>
          <w:tcPr>
            <w:tcW w:w="6720" w:type="dxa"/>
            <w:tcBorders>
              <w:top w:val="nil"/>
              <w:left w:val="nil"/>
              <w:bottom w:val="nil"/>
              <w:right w:val="single" w:sz="18" w:space="0" w:color="000000"/>
            </w:tcBorders>
          </w:tcPr>
          <w:p w:rsidR="00B119D2" w:rsidRDefault="00B119D2" w:rsidP="00C31F0A"/>
        </w:tc>
      </w:tr>
      <w:tr w:rsidR="00B119D2" w:rsidTr="00C31F0A">
        <w:trPr>
          <w:trHeight w:hRule="exact" w:val="456"/>
        </w:trPr>
        <w:tc>
          <w:tcPr>
            <w:tcW w:w="2834" w:type="dxa"/>
            <w:tcBorders>
              <w:top w:val="single" w:sz="19" w:space="0" w:color="000000"/>
              <w:left w:val="single" w:sz="18" w:space="0" w:color="000000"/>
              <w:bottom w:val="single" w:sz="19" w:space="0" w:color="000000"/>
              <w:right w:val="nil"/>
            </w:tcBorders>
          </w:tcPr>
          <w:p w:rsidR="00B119D2" w:rsidRDefault="00B119D2" w:rsidP="00C31F0A">
            <w:pPr>
              <w:pStyle w:val="TableParagraph"/>
              <w:spacing w:line="246" w:lineRule="exact"/>
              <w:ind w:left="85"/>
              <w:rPr>
                <w:rFonts w:ascii="Times New Roman" w:eastAsia="Times New Roman" w:hAnsi="Times New Roman" w:cs="Times New Roman"/>
              </w:rPr>
            </w:pPr>
            <w:r>
              <w:rPr>
                <w:rFonts w:ascii="Wingdings" w:eastAsia="Wingdings" w:hAnsi="Wingdings" w:cs="Wingdings"/>
              </w:rPr>
              <w:t></w:t>
            </w:r>
            <w:r>
              <w:rPr>
                <w:rFonts w:ascii="Times New Roman" w:eastAsia="Times New Roman" w:hAnsi="Times New Roman" w:cs="Times New Roman"/>
              </w:rPr>
              <w:t>Other</w:t>
            </w:r>
            <w:r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(describe):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19" w:space="0" w:color="000000"/>
              <w:right w:val="single" w:sz="18" w:space="0" w:color="000000"/>
            </w:tcBorders>
          </w:tcPr>
          <w:p w:rsidR="00B119D2" w:rsidRDefault="00B119D2" w:rsidP="00C31F0A"/>
        </w:tc>
      </w:tr>
      <w:tr w:rsidR="00B119D2" w:rsidTr="00C31F0A">
        <w:trPr>
          <w:trHeight w:hRule="exact" w:val="502"/>
        </w:trPr>
        <w:tc>
          <w:tcPr>
            <w:tcW w:w="2834" w:type="dxa"/>
            <w:tcBorders>
              <w:top w:val="single" w:sz="19" w:space="0" w:color="000000"/>
              <w:left w:val="single" w:sz="18" w:space="0" w:color="000000"/>
              <w:bottom w:val="single" w:sz="5" w:space="0" w:color="000000"/>
              <w:right w:val="nil"/>
            </w:tcBorders>
          </w:tcPr>
          <w:p w:rsidR="00B119D2" w:rsidRDefault="00B119D2" w:rsidP="00C31F0A">
            <w:pPr>
              <w:pStyle w:val="TableParagraph"/>
              <w:spacing w:line="251" w:lineRule="exact"/>
              <w:ind w:left="85" w:right="-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  <w:spacing w:val="-1"/>
              </w:rPr>
              <w:t>M</w:t>
            </w:r>
            <w:r>
              <w:rPr>
                <w:rFonts w:ascii="Times New Roman"/>
                <w:b/>
                <w:spacing w:val="-1"/>
                <w:sz w:val="18"/>
              </w:rPr>
              <w:t>ANAGEMENT</w:t>
            </w:r>
            <w:r>
              <w:rPr>
                <w:rFonts w:ascii="Times New Roman"/>
                <w:b/>
                <w:sz w:val="18"/>
              </w:rPr>
              <w:t xml:space="preserve"> </w:t>
            </w:r>
            <w:r>
              <w:rPr>
                <w:rFonts w:ascii="Times New Roman"/>
                <w:b/>
                <w:spacing w:val="-1"/>
                <w:sz w:val="18"/>
              </w:rPr>
              <w:t>OF</w:t>
            </w:r>
            <w:r>
              <w:rPr>
                <w:rFonts w:ascii="Times New Roman"/>
                <w:b/>
                <w:spacing w:val="1"/>
                <w:sz w:val="18"/>
              </w:rPr>
              <w:t xml:space="preserve"> </w:t>
            </w:r>
            <w:r>
              <w:rPr>
                <w:rFonts w:ascii="Times New Roman"/>
                <w:b/>
                <w:spacing w:val="-1"/>
              </w:rPr>
              <w:t>C</w:t>
            </w:r>
            <w:r>
              <w:rPr>
                <w:rFonts w:ascii="Times New Roman"/>
                <w:b/>
                <w:spacing w:val="-1"/>
                <w:sz w:val="18"/>
              </w:rPr>
              <w:t>ONTENT</w:t>
            </w:r>
            <w:r>
              <w:rPr>
                <w:rFonts w:ascii="Times New Roman"/>
                <w:b/>
                <w:spacing w:val="-1"/>
              </w:rPr>
              <w:t>:</w:t>
            </w:r>
          </w:p>
        </w:tc>
        <w:tc>
          <w:tcPr>
            <w:tcW w:w="6720" w:type="dxa"/>
            <w:tcBorders>
              <w:top w:val="single" w:sz="19" w:space="0" w:color="000000"/>
              <w:left w:val="nil"/>
              <w:bottom w:val="nil"/>
              <w:right w:val="single" w:sz="18" w:space="0" w:color="000000"/>
            </w:tcBorders>
          </w:tcPr>
          <w:p w:rsidR="00B119D2" w:rsidRDefault="00B119D2" w:rsidP="00C31F0A">
            <w:pPr>
              <w:pStyle w:val="TableParagraph"/>
              <w:spacing w:line="246" w:lineRule="exact"/>
              <w:ind w:left="169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C</w:t>
            </w:r>
            <w:r>
              <w:rPr>
                <w:rFonts w:ascii="Times New Roman"/>
                <w:spacing w:val="-1"/>
                <w:sz w:val="18"/>
              </w:rPr>
              <w:t>OMMENTS</w:t>
            </w:r>
            <w:r>
              <w:rPr>
                <w:rFonts w:ascii="Times New Roman"/>
                <w:spacing w:val="-1"/>
              </w:rPr>
              <w:t>:</w:t>
            </w:r>
          </w:p>
        </w:tc>
      </w:tr>
      <w:tr w:rsidR="00B119D2" w:rsidTr="00C31F0A">
        <w:trPr>
          <w:trHeight w:hRule="exact" w:val="420"/>
        </w:trPr>
        <w:tc>
          <w:tcPr>
            <w:tcW w:w="9554" w:type="dxa"/>
            <w:gridSpan w:val="2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</w:tcPr>
          <w:p w:rsidR="00B119D2" w:rsidRDefault="00B119D2" w:rsidP="00C31F0A">
            <w:pPr>
              <w:pStyle w:val="TableParagraph"/>
              <w:spacing w:line="252" w:lineRule="exact"/>
              <w:ind w:left="85"/>
              <w:rPr>
                <w:rFonts w:ascii="Times New Roman" w:eastAsia="Times New Roman" w:hAnsi="Times New Roman" w:cs="Times New Roman"/>
              </w:rPr>
            </w:pPr>
            <w:r>
              <w:rPr>
                <w:rFonts w:ascii="Wingdings" w:eastAsia="Wingdings" w:hAnsi="Wingdings" w:cs="Wingdings"/>
              </w:rPr>
              <w:t></w:t>
            </w:r>
            <w:r>
              <w:rPr>
                <w:rFonts w:ascii="Times New Roman" w:eastAsia="Times New Roman" w:hAnsi="Times New Roman" w:cs="Times New Roman"/>
              </w:rPr>
              <w:t>Shows</w:t>
            </w:r>
            <w:r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mastery</w:t>
            </w:r>
            <w:r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of</w:t>
            </w:r>
            <w:r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subject</w:t>
            </w:r>
            <w:r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matter.</w:t>
            </w:r>
          </w:p>
        </w:tc>
      </w:tr>
      <w:tr w:rsidR="00B119D2" w:rsidTr="00C31F0A">
        <w:trPr>
          <w:trHeight w:hRule="exact" w:val="713"/>
        </w:trPr>
        <w:tc>
          <w:tcPr>
            <w:tcW w:w="9554" w:type="dxa"/>
            <w:gridSpan w:val="2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</w:tcPr>
          <w:p w:rsidR="00B119D2" w:rsidRDefault="00B119D2" w:rsidP="00C31F0A">
            <w:pPr>
              <w:pStyle w:val="TableParagraph"/>
              <w:spacing w:line="275" w:lineRule="auto"/>
              <w:ind w:left="301" w:right="6171" w:hanging="216"/>
              <w:rPr>
                <w:rFonts w:ascii="Times New Roman" w:eastAsia="Times New Roman" w:hAnsi="Times New Roman" w:cs="Times New Roman"/>
              </w:rPr>
            </w:pPr>
            <w:r>
              <w:rPr>
                <w:rFonts w:ascii="Wingdings" w:eastAsia="Wingdings" w:hAnsi="Wingdings" w:cs="Wingdings"/>
                <w:spacing w:val="-1"/>
              </w:rPr>
              <w:t>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Conveys</w:t>
            </w:r>
            <w:r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high,</w:t>
            </w:r>
            <w:r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but</w:t>
            </w:r>
            <w:r>
              <w:rPr>
                <w:rFonts w:ascii="Times New Roman" w:eastAsia="Times New Roman" w:hAnsi="Times New Roman" w:cs="Times New Roman"/>
                <w:spacing w:val="-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realistic</w:t>
            </w:r>
            <w:r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learning</w:t>
            </w:r>
            <w:r>
              <w:rPr>
                <w:rFonts w:ascii="Times New Roman" w:eastAsia="Times New Roman" w:hAnsi="Times New Roman" w:cs="Times New Roman"/>
                <w:spacing w:val="3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expectations</w:t>
            </w:r>
          </w:p>
        </w:tc>
      </w:tr>
      <w:tr w:rsidR="00B119D2" w:rsidTr="00C31F0A">
        <w:trPr>
          <w:trHeight w:hRule="exact" w:val="710"/>
        </w:trPr>
        <w:tc>
          <w:tcPr>
            <w:tcW w:w="9554" w:type="dxa"/>
            <w:gridSpan w:val="2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</w:tcPr>
          <w:p w:rsidR="00B119D2" w:rsidRDefault="00B119D2" w:rsidP="00C31F0A">
            <w:pPr>
              <w:pStyle w:val="TableParagraph"/>
              <w:spacing w:line="275" w:lineRule="auto"/>
              <w:ind w:left="301" w:right="5549" w:hanging="216"/>
              <w:rPr>
                <w:rFonts w:ascii="Times New Roman" w:eastAsia="Times New Roman" w:hAnsi="Times New Roman" w:cs="Times New Roman"/>
              </w:rPr>
            </w:pPr>
            <w:r>
              <w:rPr>
                <w:rFonts w:ascii="Wingdings" w:eastAsia="Wingdings" w:hAnsi="Wingdings" w:cs="Wingdings"/>
                <w:spacing w:val="1"/>
              </w:rPr>
              <w:t></w:t>
            </w:r>
            <w:r>
              <w:rPr>
                <w:rFonts w:ascii="Times New Roman" w:eastAsia="Times New Roman" w:hAnsi="Times New Roman" w:cs="Times New Roman"/>
                <w:spacing w:val="1"/>
              </w:rPr>
              <w:t>Gives</w:t>
            </w:r>
            <w:r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clear</w:t>
            </w:r>
            <w:r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explanations,</w:t>
            </w:r>
            <w:r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with</w:t>
            </w:r>
            <w:r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examples</w:t>
            </w:r>
            <w:r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to</w:t>
            </w:r>
            <w:r>
              <w:rPr>
                <w:rFonts w:ascii="Times New Roman" w:eastAsia="Times New Roman" w:hAnsi="Times New Roman" w:cs="Times New Roman"/>
                <w:spacing w:val="4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clarify</w:t>
            </w:r>
            <w:r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difficult</w:t>
            </w:r>
            <w:r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ideas</w:t>
            </w:r>
          </w:p>
        </w:tc>
      </w:tr>
      <w:tr w:rsidR="00B119D2" w:rsidTr="00C31F0A">
        <w:trPr>
          <w:trHeight w:hRule="exact" w:val="458"/>
        </w:trPr>
        <w:tc>
          <w:tcPr>
            <w:tcW w:w="9554" w:type="dxa"/>
            <w:gridSpan w:val="2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</w:tcPr>
          <w:p w:rsidR="00B119D2" w:rsidRDefault="00B119D2" w:rsidP="00C31F0A">
            <w:pPr>
              <w:pStyle w:val="TableParagraph"/>
              <w:spacing w:line="252" w:lineRule="exact"/>
              <w:ind w:left="85"/>
              <w:rPr>
                <w:rFonts w:ascii="Times New Roman" w:eastAsia="Times New Roman" w:hAnsi="Times New Roman" w:cs="Times New Roman"/>
              </w:rPr>
            </w:pPr>
            <w:r>
              <w:rPr>
                <w:rFonts w:ascii="Wingdings" w:eastAsia="Wingdings" w:hAnsi="Wingdings" w:cs="Wingdings"/>
                <w:spacing w:val="-1"/>
              </w:rPr>
              <w:t>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Presents</w:t>
            </w:r>
            <w:r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divergent viewpoints</w:t>
            </w:r>
          </w:p>
        </w:tc>
      </w:tr>
      <w:tr w:rsidR="00B119D2" w:rsidTr="00C31F0A">
        <w:trPr>
          <w:trHeight w:hRule="exact" w:val="864"/>
        </w:trPr>
        <w:tc>
          <w:tcPr>
            <w:tcW w:w="2834" w:type="dxa"/>
            <w:tcBorders>
              <w:top w:val="single" w:sz="19" w:space="0" w:color="000000"/>
              <w:left w:val="single" w:sz="18" w:space="0" w:color="000000"/>
              <w:bottom w:val="single" w:sz="18" w:space="0" w:color="000000"/>
              <w:right w:val="nil"/>
            </w:tcBorders>
          </w:tcPr>
          <w:p w:rsidR="00B119D2" w:rsidRDefault="00B119D2" w:rsidP="00C31F0A">
            <w:pPr>
              <w:pStyle w:val="TableParagraph"/>
              <w:spacing w:line="243" w:lineRule="exact"/>
              <w:ind w:left="85"/>
              <w:rPr>
                <w:rFonts w:ascii="Times New Roman" w:eastAsia="Times New Roman" w:hAnsi="Times New Roman" w:cs="Times New Roman"/>
              </w:rPr>
            </w:pPr>
            <w:r>
              <w:rPr>
                <w:rFonts w:ascii="Wingdings" w:eastAsia="Wingdings" w:hAnsi="Wingdings" w:cs="Wingdings"/>
              </w:rPr>
              <w:t></w:t>
            </w:r>
            <w:r>
              <w:rPr>
                <w:rFonts w:ascii="Times New Roman" w:eastAsia="Times New Roman" w:hAnsi="Times New Roman" w:cs="Times New Roman"/>
              </w:rPr>
              <w:t>Other</w:t>
            </w:r>
            <w:r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(describe):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</w:tcPr>
          <w:p w:rsidR="00B119D2" w:rsidRDefault="00B119D2" w:rsidP="00C31F0A"/>
        </w:tc>
      </w:tr>
    </w:tbl>
    <w:p w:rsidR="00B119D2" w:rsidRDefault="00B119D2" w:rsidP="00B119D2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B119D2" w:rsidRDefault="00B119D2" w:rsidP="00B119D2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B119D2" w:rsidRDefault="00B119D2" w:rsidP="00B119D2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B119D2" w:rsidRDefault="00B119D2" w:rsidP="00B119D2">
      <w:pPr>
        <w:spacing w:before="10"/>
        <w:rPr>
          <w:rFonts w:ascii="Times New Roman" w:eastAsia="Times New Roman" w:hAnsi="Times New Roman" w:cs="Times New Roman"/>
          <w:sz w:val="20"/>
          <w:szCs w:val="20"/>
        </w:rPr>
      </w:pPr>
    </w:p>
    <w:p w:rsidR="00B119D2" w:rsidRDefault="00B119D2" w:rsidP="00B119D2">
      <w:pPr>
        <w:spacing w:line="200" w:lineRule="atLeast"/>
        <w:ind w:left="10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g">
            <w:drawing>
              <wp:inline distT="0" distB="0" distL="0" distR="0">
                <wp:extent cx="6111240" cy="222250"/>
                <wp:effectExtent l="2540" t="3175" r="1270" b="3175"/>
                <wp:docPr id="20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11240" cy="222250"/>
                          <a:chOff x="0" y="0"/>
                          <a:chExt cx="9624" cy="350"/>
                        </a:xfrm>
                      </wpg:grpSpPr>
                      <wpg:grpSp>
                        <wpg:cNvPr id="21" name="Group 20"/>
                        <wpg:cNvGrpSpPr>
                          <a:grpSpLocks/>
                        </wpg:cNvGrpSpPr>
                        <wpg:grpSpPr bwMode="auto">
                          <a:xfrm>
                            <a:off x="9495" y="40"/>
                            <a:ext cx="99" cy="269"/>
                            <a:chOff x="9495" y="40"/>
                            <a:chExt cx="99" cy="269"/>
                          </a:xfrm>
                        </wpg:grpSpPr>
                        <wps:wsp>
                          <wps:cNvPr id="22" name="Freeform 21"/>
                          <wps:cNvSpPr>
                            <a:spLocks/>
                          </wps:cNvSpPr>
                          <wps:spPr bwMode="auto">
                            <a:xfrm>
                              <a:off x="9495" y="40"/>
                              <a:ext cx="99" cy="269"/>
                            </a:xfrm>
                            <a:custGeom>
                              <a:avLst/>
                              <a:gdLst>
                                <a:gd name="T0" fmla="+- 0 9495 9495"/>
                                <a:gd name="T1" fmla="*/ T0 w 99"/>
                                <a:gd name="T2" fmla="+- 0 309 40"/>
                                <a:gd name="T3" fmla="*/ 309 h 269"/>
                                <a:gd name="T4" fmla="+- 0 9594 9495"/>
                                <a:gd name="T5" fmla="*/ T4 w 99"/>
                                <a:gd name="T6" fmla="+- 0 309 40"/>
                                <a:gd name="T7" fmla="*/ 309 h 269"/>
                                <a:gd name="T8" fmla="+- 0 9594 9495"/>
                                <a:gd name="T9" fmla="*/ T8 w 99"/>
                                <a:gd name="T10" fmla="+- 0 40 40"/>
                                <a:gd name="T11" fmla="*/ 40 h 269"/>
                                <a:gd name="T12" fmla="+- 0 9495 9495"/>
                                <a:gd name="T13" fmla="*/ T12 w 99"/>
                                <a:gd name="T14" fmla="+- 0 40 40"/>
                                <a:gd name="T15" fmla="*/ 40 h 269"/>
                                <a:gd name="T16" fmla="+- 0 9495 9495"/>
                                <a:gd name="T17" fmla="*/ T16 w 99"/>
                                <a:gd name="T18" fmla="+- 0 309 40"/>
                                <a:gd name="T19" fmla="*/ 309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9" h="269">
                                  <a:moveTo>
                                    <a:pt x="0" y="269"/>
                                  </a:moveTo>
                                  <a:lnTo>
                                    <a:pt x="99" y="269"/>
                                  </a:lnTo>
                                  <a:lnTo>
                                    <a:pt x="99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6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BE4F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" name="Group 22"/>
                        <wpg:cNvGrpSpPr>
                          <a:grpSpLocks/>
                        </wpg:cNvGrpSpPr>
                        <wpg:grpSpPr bwMode="auto">
                          <a:xfrm>
                            <a:off x="31" y="40"/>
                            <a:ext cx="99" cy="269"/>
                            <a:chOff x="31" y="40"/>
                            <a:chExt cx="99" cy="269"/>
                          </a:xfrm>
                        </wpg:grpSpPr>
                        <wps:wsp>
                          <wps:cNvPr id="24" name="Freeform 23"/>
                          <wps:cNvSpPr>
                            <a:spLocks/>
                          </wps:cNvSpPr>
                          <wps:spPr bwMode="auto">
                            <a:xfrm>
                              <a:off x="31" y="40"/>
                              <a:ext cx="99" cy="269"/>
                            </a:xfrm>
                            <a:custGeom>
                              <a:avLst/>
                              <a:gdLst>
                                <a:gd name="T0" fmla="+- 0 31 31"/>
                                <a:gd name="T1" fmla="*/ T0 w 99"/>
                                <a:gd name="T2" fmla="+- 0 309 40"/>
                                <a:gd name="T3" fmla="*/ 309 h 269"/>
                                <a:gd name="T4" fmla="+- 0 129 31"/>
                                <a:gd name="T5" fmla="*/ T4 w 99"/>
                                <a:gd name="T6" fmla="+- 0 309 40"/>
                                <a:gd name="T7" fmla="*/ 309 h 269"/>
                                <a:gd name="T8" fmla="+- 0 129 31"/>
                                <a:gd name="T9" fmla="*/ T8 w 99"/>
                                <a:gd name="T10" fmla="+- 0 40 40"/>
                                <a:gd name="T11" fmla="*/ 40 h 269"/>
                                <a:gd name="T12" fmla="+- 0 31 31"/>
                                <a:gd name="T13" fmla="*/ T12 w 99"/>
                                <a:gd name="T14" fmla="+- 0 40 40"/>
                                <a:gd name="T15" fmla="*/ 40 h 269"/>
                                <a:gd name="T16" fmla="+- 0 31 31"/>
                                <a:gd name="T17" fmla="*/ T16 w 99"/>
                                <a:gd name="T18" fmla="+- 0 309 40"/>
                                <a:gd name="T19" fmla="*/ 309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9" h="269">
                                  <a:moveTo>
                                    <a:pt x="0" y="269"/>
                                  </a:moveTo>
                                  <a:lnTo>
                                    <a:pt x="98" y="269"/>
                                  </a:lnTo>
                                  <a:lnTo>
                                    <a:pt x="9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6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BE4F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" name="Group 24"/>
                        <wpg:cNvGrpSpPr>
                          <a:grpSpLocks/>
                        </wpg:cNvGrpSpPr>
                        <wpg:grpSpPr bwMode="auto">
                          <a:xfrm>
                            <a:off x="129" y="40"/>
                            <a:ext cx="9367" cy="269"/>
                            <a:chOff x="129" y="40"/>
                            <a:chExt cx="9367" cy="269"/>
                          </a:xfrm>
                        </wpg:grpSpPr>
                        <wps:wsp>
                          <wps:cNvPr id="26" name="Freeform 25"/>
                          <wps:cNvSpPr>
                            <a:spLocks/>
                          </wps:cNvSpPr>
                          <wps:spPr bwMode="auto">
                            <a:xfrm>
                              <a:off x="129" y="40"/>
                              <a:ext cx="9367" cy="269"/>
                            </a:xfrm>
                            <a:custGeom>
                              <a:avLst/>
                              <a:gdLst>
                                <a:gd name="T0" fmla="+- 0 129 129"/>
                                <a:gd name="T1" fmla="*/ T0 w 9367"/>
                                <a:gd name="T2" fmla="+- 0 309 40"/>
                                <a:gd name="T3" fmla="*/ 309 h 269"/>
                                <a:gd name="T4" fmla="+- 0 9495 129"/>
                                <a:gd name="T5" fmla="*/ T4 w 9367"/>
                                <a:gd name="T6" fmla="+- 0 309 40"/>
                                <a:gd name="T7" fmla="*/ 309 h 269"/>
                                <a:gd name="T8" fmla="+- 0 9495 129"/>
                                <a:gd name="T9" fmla="*/ T8 w 9367"/>
                                <a:gd name="T10" fmla="+- 0 40 40"/>
                                <a:gd name="T11" fmla="*/ 40 h 269"/>
                                <a:gd name="T12" fmla="+- 0 129 129"/>
                                <a:gd name="T13" fmla="*/ T12 w 9367"/>
                                <a:gd name="T14" fmla="+- 0 40 40"/>
                                <a:gd name="T15" fmla="*/ 40 h 269"/>
                                <a:gd name="T16" fmla="+- 0 129 129"/>
                                <a:gd name="T17" fmla="*/ T16 w 9367"/>
                                <a:gd name="T18" fmla="+- 0 309 40"/>
                                <a:gd name="T19" fmla="*/ 309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367" h="269">
                                  <a:moveTo>
                                    <a:pt x="0" y="269"/>
                                  </a:moveTo>
                                  <a:lnTo>
                                    <a:pt x="9366" y="269"/>
                                  </a:lnTo>
                                  <a:lnTo>
                                    <a:pt x="936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6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BE4F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" name="Group 26"/>
                        <wpg:cNvGrpSpPr>
                          <a:grpSpLocks/>
                        </wpg:cNvGrpSpPr>
                        <wpg:grpSpPr bwMode="auto">
                          <a:xfrm>
                            <a:off x="11" y="30"/>
                            <a:ext cx="9602" cy="2"/>
                            <a:chOff x="11" y="30"/>
                            <a:chExt cx="9602" cy="2"/>
                          </a:xfrm>
                        </wpg:grpSpPr>
                        <wps:wsp>
                          <wps:cNvPr id="28" name="Freeform 27"/>
                          <wps:cNvSpPr>
                            <a:spLocks/>
                          </wps:cNvSpPr>
                          <wps:spPr bwMode="auto">
                            <a:xfrm>
                              <a:off x="11" y="30"/>
                              <a:ext cx="9602" cy="2"/>
                            </a:xfrm>
                            <a:custGeom>
                              <a:avLst/>
                              <a:gdLst>
                                <a:gd name="T0" fmla="+- 0 11 11"/>
                                <a:gd name="T1" fmla="*/ T0 w 9602"/>
                                <a:gd name="T2" fmla="+- 0 9613 11"/>
                                <a:gd name="T3" fmla="*/ T2 w 960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602">
                                  <a:moveTo>
                                    <a:pt x="0" y="0"/>
                                  </a:moveTo>
                                  <a:lnTo>
                                    <a:pt x="9602" y="0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4F81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" name="Group 28"/>
                        <wpg:cNvGrpSpPr>
                          <a:grpSpLocks/>
                        </wpg:cNvGrpSpPr>
                        <wpg:grpSpPr bwMode="auto">
                          <a:xfrm>
                            <a:off x="21" y="11"/>
                            <a:ext cx="2" cy="328"/>
                            <a:chOff x="21" y="11"/>
                            <a:chExt cx="2" cy="328"/>
                          </a:xfrm>
                        </wpg:grpSpPr>
                        <wps:wsp>
                          <wps:cNvPr id="30" name="Freeform 29"/>
                          <wps:cNvSpPr>
                            <a:spLocks/>
                          </wps:cNvSpPr>
                          <wps:spPr bwMode="auto">
                            <a:xfrm>
                              <a:off x="21" y="11"/>
                              <a:ext cx="2" cy="328"/>
                            </a:xfrm>
                            <a:custGeom>
                              <a:avLst/>
                              <a:gdLst>
                                <a:gd name="T0" fmla="+- 0 11 11"/>
                                <a:gd name="T1" fmla="*/ 11 h 328"/>
                                <a:gd name="T2" fmla="+- 0 338 11"/>
                                <a:gd name="T3" fmla="*/ 338 h 32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28">
                                  <a:moveTo>
                                    <a:pt x="0" y="0"/>
                                  </a:moveTo>
                                  <a:lnTo>
                                    <a:pt x="0" y="327"/>
                                  </a:lnTo>
                                </a:path>
                              </a:pathLst>
                            </a:custGeom>
                            <a:noFill/>
                            <a:ln w="13767">
                              <a:solidFill>
                                <a:srgbClr val="DBE4F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" name="Group 30"/>
                        <wpg:cNvGrpSpPr>
                          <a:grpSpLocks/>
                        </wpg:cNvGrpSpPr>
                        <wpg:grpSpPr bwMode="auto">
                          <a:xfrm>
                            <a:off x="11" y="319"/>
                            <a:ext cx="9602" cy="2"/>
                            <a:chOff x="11" y="319"/>
                            <a:chExt cx="9602" cy="2"/>
                          </a:xfrm>
                        </wpg:grpSpPr>
                        <wps:wsp>
                          <wps:cNvPr id="32" name="Freeform 31"/>
                          <wps:cNvSpPr>
                            <a:spLocks/>
                          </wps:cNvSpPr>
                          <wps:spPr bwMode="auto">
                            <a:xfrm>
                              <a:off x="11" y="319"/>
                              <a:ext cx="9602" cy="2"/>
                            </a:xfrm>
                            <a:custGeom>
                              <a:avLst/>
                              <a:gdLst>
                                <a:gd name="T0" fmla="+- 0 11 11"/>
                                <a:gd name="T1" fmla="*/ T0 w 9602"/>
                                <a:gd name="T2" fmla="+- 0 9613 11"/>
                                <a:gd name="T3" fmla="*/ T2 w 960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602">
                                  <a:moveTo>
                                    <a:pt x="0" y="0"/>
                                  </a:moveTo>
                                  <a:lnTo>
                                    <a:pt x="9602" y="0"/>
                                  </a:lnTo>
                                </a:path>
                              </a:pathLst>
                            </a:custGeom>
                            <a:noFill/>
                            <a:ln w="13767">
                              <a:solidFill>
                                <a:srgbClr val="4F81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3" name="Group 32"/>
                        <wpg:cNvGrpSpPr>
                          <a:grpSpLocks/>
                        </wpg:cNvGrpSpPr>
                        <wpg:grpSpPr bwMode="auto">
                          <a:xfrm>
                            <a:off x="9603" y="11"/>
                            <a:ext cx="2" cy="327"/>
                            <a:chOff x="9603" y="11"/>
                            <a:chExt cx="2" cy="327"/>
                          </a:xfrm>
                        </wpg:grpSpPr>
                        <wps:wsp>
                          <wps:cNvPr id="34" name="Freeform 33"/>
                          <wps:cNvSpPr>
                            <a:spLocks/>
                          </wps:cNvSpPr>
                          <wps:spPr bwMode="auto">
                            <a:xfrm>
                              <a:off x="9603" y="11"/>
                              <a:ext cx="2" cy="327"/>
                            </a:xfrm>
                            <a:custGeom>
                              <a:avLst/>
                              <a:gdLst>
                                <a:gd name="T0" fmla="+- 0 11 11"/>
                                <a:gd name="T1" fmla="*/ 11 h 327"/>
                                <a:gd name="T2" fmla="+- 0 338 11"/>
                                <a:gd name="T3" fmla="*/ 338 h 3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27">
                                  <a:moveTo>
                                    <a:pt x="0" y="0"/>
                                  </a:moveTo>
                                  <a:lnTo>
                                    <a:pt x="0" y="327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DBE4F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03AB709" id="Group 20" o:spid="_x0000_s1026" style="width:481.2pt;height:17.5pt;mso-position-horizontal-relative:char;mso-position-vertical-relative:line" coordsize="9624,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9iYNzQcAAO02AAAOAAAAZHJzL2Uyb0RvYy54bWzsW9tu4zYQfS/QfxD02MJr3SxbxjqLTRwv&#10;CmzbBdb9AEWSbaGypEpKnN2i/95DUpRIXWJvYid7sR8syRySw8Ph8HBGfv3mfhspd0GWh0k8U/VX&#10;mqoEsZf4YbyeqX8tF4OJquSFG/tulMTBTP0U5Oqbi59/er1Lp4GRbJLIDzIFjcT5dJfO1E1RpNPh&#10;MPc2wdbNXyVpEKNwlWRbt8Bjth76mbtD69toaGiaPdwlmZ9miRfkOX6ds0L1gra/WgVe8edqlQeF&#10;Es1U6FbQ74x+35Dv4cVrd7rO3HQTeqUa7iO02LphjE6rpuZu4Sq3Wdhqaht6WZInq+KVl2yHyWoV&#10;egEdA0aja43RvMuS25SOZT3drdMKJkDbwOnRzXp/3H3IlNCfqQbgid0t5oh2q+AZ4OzS9RQy77L0&#10;Y/ohYyPE7fvE+ztH8bBZTp7XTFi52f2e+GjPvS0SCs79KtuSJjBs5Z7OwadqDoL7QvHwo63rumFB&#10;Fw9lBj6jcpK8DWayVc3bXJcVHduwWC2TVRm6U9YhVbJUio2IPlSD4wDozw2AYzkjVcE4MV5qiBwE&#10;xynHbzusoBp8q4oAgFypd/hYaHltS/nTbOnjxk0DaqI5sRMOpcGhXGRBQFavYujMnKgYt6VcNCSh&#10;ZJfm0xz2tteEWnD0IFiB4U6927x4FyTUEN2793nBXICPO2refrkKlrDB1TaCN/h1oGgK6Yl+sQlZ&#10;V2KwGib2y1BZaspOweSVTfKWgIbQkqk5Cp/wuhmTy6AZIrFRDD75tRAMXGjIGTlWp0owqlolq1Ml&#10;m4vQwXWrNOYyD6kE/36ISrDNWqVJp0q6DLildaCki2hDohMlXca7f+ZEzJe60a2VjHm3ViLgvVrJ&#10;kPdrJcK+1O1urWTYu+dPF0GXbArLYc0N3t3wNeDdx+UiwJ3ikh1co347TXLieJcAH85qaRL7RhOQ&#10;IiumR5h5tuX4IGFoSlrG9B7StI6Jo+Kjw8SBKBWnC5Mrzq7lgDMQhSZFyFQFFOGGdOFOU7cgOPFb&#10;ZTdTiZPeYI/CMiU/b5O7YJlQgaLepspFjM7q8igW5Ugz0K4W5MX8mtLmSjG6UaA1XsivTAgrCE0d&#10;ItPuzouSPGDok8HSGa5GTcAS/GaeRKG/CKOIDDfP1jdXUabcueBY88tra8EVkMQiaixxQqqxbtgv&#10;8NglsMR3U870r0MowKXhDBb2ZDywFtZo4Iy1yUDTnUvH1izHmi/+I6jr1nQT+n4Qvw/jgPM33Tps&#10;TyuZJGNelMHRaR0ZIzqhkvbSIDX6KW1PEgNhi31qMJvA9a/L+8INI3Y/lDWmIGPY/EqBAF1hux8h&#10;KPn0JvE/YSfMEsZdwbVxs0myz6qyA2+dqfk/t24WqEr0W4zN3NEtwp4K+mCNxoTWZWLJjVjixh6a&#10;mqmFivVObq8KRo5v0yxcb9CTTrGIk7cgcauQbJZUP6ZV+QA+Qe9K6vcQx8LKlUimQVBskkhCo49F&#10;Mk3mtPiG28MPYN6cXjYqfJ38CpsSg7HmV9QrE4MBDTsav2qA0YMevAOn9qKX+AJ2ZeoKuqILp2Y7&#10;4l6/fFZmpRtOhz7iLr98VlrVrY+4vS+fl1N1z9dL8qlujc5cah9N+764FGjxIVyKiXGawjkUv565&#10;1JlLiYzpa+VS2I8kLmWdmkthG6Lrq0WmTBuOlgbseMyiolPNOgKfataqaEQzYPccESuczpuMip4u&#10;j82omnhUlKoXDfno9QWkirAG0t1eWkW6bgjJIZTu+IK43UvhBRJdKNFcyuETGvXo0KlNrTp0kgMo&#10;3TqJG36vTnLwpE+nNr3q0OlUQau+uRMxL0NWXVrJqB8taNWnlYh6GbLq0krGvXsCz0GrMtYGTE8R&#10;tCLzcpSwlWljPR5CtrjgmW6dQ1ffcugK60aiW/bJ6RYLXZl04bjTiinYGnZnyrbYrl1zLbmCQLXk&#10;Ki9KtLAJNIkWZR9HJ1oyGD3oVVA8nmXpCktbiKynHboiM/Agx3Js3exoSdrwaYqqbAmaPz6Hw33x&#10;wykc9C2kE6gsesX1KVkTon5/voQr1pstoZYsaMUO7VBrb9KiSj2Q7AmJ9OumZTNdpBi+FOq3FhP9&#10;8orMHLqQxPaH+tENGSgsr53g0JzryfXEGliGfT2wtPl88HZxZQ3shT4ezc351dVclxMcJG3y9AQH&#10;zdf0Jm8W9NMerJC1YEkfYIFRUUz46L7rrAWOApLrnxCMTpm1wNsSZOlxx8KdV+n3TYMqgKXIkxYN&#10;+drzyzUwb92vxDzDCRvbWMvx07PpsR1/A4tu7CokTuf3dR2vJ1RTVZ+IG0drc7LH65uQqBqC3o/w&#10;+iwvjPw982MPev1SVkryo9cneH0kyQkMj3f6TCXT4O8SPMnnj3EAetgN9uewzz7/h/H5JPMp+nzG&#10;wk/p88m7TfD5JiIglChyx4VT4x6+z2vUbr9Rp/J2LxBZNaF8g/CzVO+x/f6B+FVYnM7zs2R1ydPF&#10;Y4Hs+s+MXzxePA/j3+/9z4wfb3X96IzfxNFX8v4nf08JHpsdt3s5f5mjqTh/q0bt/sv9omZML8f6&#10;228qAVt6ejrum0otNPj22YPF6bx/yfv3pdQO5v2c9X6bvJ+R7dq5d71cUZd2vYJRW/GTeP/+WM+Z&#10;9/84np8SYfynip5nyv9/kT9tic+4F/+ldvE/AAAA//8DAFBLAwQUAAYACAAAACEA7Cn24dwAAAAE&#10;AQAADwAAAGRycy9kb3ducmV2LnhtbEyPQWvCQBCF74X+h2UK3uomWsWm2YiI7UkKVUG8jdkxCWZn&#10;Q3ZN4r/vtpf2MvB4j/e+SZeDqUVHrassK4jHEQji3OqKCwWH/fvzAoTzyBpry6TgTg6W2eNDiom2&#10;PX9Rt/OFCCXsElRQet8kUrq8JINubBvi4F1sa9AH2RZSt9iHclPLSRTNpcGKw0KJDa1Lyq+7m1Hw&#10;0WO/msabbnu9rO+n/ezzuI1JqdHTsHoD4Wnwf2H4wQ/okAWms72xdqJWEB7xvzd4r/PJC4izguks&#10;Apml8j989g0AAP//AwBQSwECLQAUAAYACAAAACEAtoM4kv4AAADhAQAAEwAAAAAAAAAAAAAAAAAA&#10;AAAAW0NvbnRlbnRfVHlwZXNdLnhtbFBLAQItABQABgAIAAAAIQA4/SH/1gAAAJQBAAALAAAAAAAA&#10;AAAAAAAAAC8BAABfcmVscy8ucmVsc1BLAQItABQABgAIAAAAIQDL9iYNzQcAAO02AAAOAAAAAAAA&#10;AAAAAAAAAC4CAABkcnMvZTJvRG9jLnhtbFBLAQItABQABgAIAAAAIQDsKfbh3AAAAAQBAAAPAAAA&#10;AAAAAAAAAAAAACcKAABkcnMvZG93bnJldi54bWxQSwUGAAAAAAQABADzAAAAMAsAAAAA&#10;">
                <v:group id="_x0000_s1027" style="position:absolute;left:9495;top:40;width:99;height:269" coordorigin="9495,40" coordsize="99,2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B2tPMMAAADbAAAADwAAAGRycy9kb3ducmV2LnhtbESPQYvCMBSE7wv+h/AE&#10;b2taxWWpRhFR8SDC6oJ4ezTPtti8lCa29d8bQfA4zMw3zGzRmVI0VLvCsoJ4GIEgTq0uOFPwf9p8&#10;/4JwHlljaZkUPMjBYt77mmGibct/1Bx9JgKEXYIKcu+rREqX5mTQDW1FHLyrrQ36IOtM6hrbADel&#10;HEXRjzRYcFjIsaJVTunteDcKti22y3G8bva36+pxOU0O531MSg363XIKwlPnP+F3e6cVjGJ4fQk/&#10;QM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MHa08wwAAANsAAAAP&#10;AAAAAAAAAAAAAAAAAKoCAABkcnMvZG93bnJldi54bWxQSwUGAAAAAAQABAD6AAAAmgMAAAAA&#10;">
                  <v:shape id="Freeform 21" o:spid="_x0000_s1028" style="position:absolute;left:9495;top:40;width:99;height:269;visibility:visible;mso-wrap-style:square;v-text-anchor:top" coordsize="99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zWZ8QA&#10;AADbAAAADwAAAGRycy9kb3ducmV2LnhtbESP3WrCQBSE7wu+w3IE7+qmEUWiqxRBEUFafyi9PGSP&#10;yWL2bMhuNL69Wyh4OczMN8x82dlK3KjxxrGCj2ECgjh32nCh4Hxav09B+ICssXJMCh7kYbnovc0x&#10;0+7OB7odQyEihH2GCsoQ6kxKn5dk0Q9dTRy9i2sshiibQuoG7xFuK5kmyURaNBwXSqxpVVJ+PbZW&#10;wfrrYs47+duacX5q99+Hn8loulFq0O8+ZyACdeEV/m9vtYI0hb8v8QfIx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Uc1mfEAAAA2wAAAA8AAAAAAAAAAAAAAAAAmAIAAGRycy9k&#10;b3ducmV2LnhtbFBLBQYAAAAABAAEAPUAAACJAwAAAAA=&#10;" path="m,269r99,l99,,,,,269xe" fillcolor="#dbe4f0" stroked="f">
                    <v:path arrowok="t" o:connecttype="custom" o:connectlocs="0,309;99,309;99,40;0,40;0,309" o:connectangles="0,0,0,0,0"/>
                  </v:shape>
                </v:group>
                <v:group id="Group 22" o:spid="_x0000_s1029" style="position:absolute;left:31;top:40;width:99;height:269" coordorigin="31,40" coordsize="99,2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4OW0M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WwO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4OW0MQAAADbAAAA&#10;DwAAAAAAAAAAAAAAAACqAgAAZHJzL2Rvd25yZXYueG1sUEsFBgAAAAAEAAQA+gAAAJsDAAAAAA==&#10;">
                  <v:shape id="Freeform 23" o:spid="_x0000_s1030" style="position:absolute;left:31;top:40;width:99;height:269;visibility:visible;mso-wrap-style:square;v-text-anchor:top" coordsize="99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nriMUA&#10;AADbAAAADwAAAGRycy9kb3ducmV2LnhtbESPQWvCQBSE74L/YXmCN93UtiKpq4hgkYLUqEiPj+wz&#10;WZp9G7Ibjf/eFQo9DjPzDTNfdrYSV2q8cazgZZyAIM6dNlwoOB03oxkIH5A1Vo5JwZ08LBf93hxT&#10;7W6c0fUQChEh7FNUUIZQp1L6vCSLfuxq4uhdXGMxRNkUUjd4i3BbyUmSTKVFw3GhxJrWJeW/h9Yq&#10;2HxfzOlL/rTmPT+2u312nr7OPpUaDrrVB4hAXfgP/7W3WsHkDZ5f4g+Qi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ueuIxQAAANsAAAAPAAAAAAAAAAAAAAAAAJgCAABkcnMv&#10;ZG93bnJldi54bWxQSwUGAAAAAAQABAD1AAAAigMAAAAA&#10;" path="m,269r98,l98,,,,,269xe" fillcolor="#dbe4f0" stroked="f">
                    <v:path arrowok="t" o:connecttype="custom" o:connectlocs="0,309;98,309;98,40;0,40;0,309" o:connectangles="0,0,0,0,0"/>
                  </v:shape>
                </v:group>
                <v:group id="Group 24" o:spid="_x0000_s1031" style="position:absolute;left:129;top:40;width:9367;height:269" coordorigin="129,40" coordsize="9367,2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yarP8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pmc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Mmqz/FAAAA2wAA&#10;AA8AAAAAAAAAAAAAAAAAqgIAAGRycy9kb3ducmV2LnhtbFBLBQYAAAAABAAEAPoAAACcAwAAAAA=&#10;">
                  <v:shape id="Freeform 25" o:spid="_x0000_s1032" style="position:absolute;left:129;top:40;width:9367;height:269;visibility:visible;mso-wrap-style:square;v-text-anchor:top" coordsize="9367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VzSHMMA&#10;AADbAAAADwAAAGRycy9kb3ducmV2LnhtbESPQYvCMBSE78L+h/AWvIimVhGpRpEVQQ8i63rw+Gie&#10;adfmpTRR6783Cwseh5n5hpkvW1uJOzW+dKxgOEhAEOdOl2wUnH42/SkIH5A1Vo5JwZM8LBcfnTlm&#10;2j34m+7HYESEsM9QQRFCnUnp84Is+oGriaN3cY3FEGVjpG7wEeG2kmmSTKTFkuNCgTV9FZRfjzer&#10;oHc1h/1qt8NfO5JmNE7XNjmvlep+tqsZiEBteIf/21utIJ3A35f4A+Ti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VzSHMMAAADbAAAADwAAAAAAAAAAAAAAAACYAgAAZHJzL2Rv&#10;d25yZXYueG1sUEsFBgAAAAAEAAQA9QAAAIgDAAAAAA==&#10;" path="m,269r9366,l9366,,,,,269xe" fillcolor="#dbe4f0" stroked="f">
                    <v:path arrowok="t" o:connecttype="custom" o:connectlocs="0,309;9366,309;9366,40;0,40;0,309" o:connectangles="0,0,0,0,0"/>
                  </v:shape>
                </v:group>
                <v:group id="Group 26" o:spid="_x0000_s1033" style="position:absolute;left:11;top:30;width:9602;height:2" coordorigin="11,30" coordsize="960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LiQ08QAAADb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tE3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LiQ08QAAADbAAAA&#10;DwAAAAAAAAAAAAAAAACqAgAAZHJzL2Rvd25yZXYueG1sUEsFBgAAAAAEAAQA+gAAAJsDAAAAAA==&#10;">
                  <v:shape id="Freeform 27" o:spid="_x0000_s1034" style="position:absolute;left:11;top:30;width:9602;height:2;visibility:visible;mso-wrap-style:square;v-text-anchor:top" coordsize="960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fBZ6L0A&#10;AADbAAAADwAAAGRycy9kb3ducmV2LnhtbERP3QoBQRS+V95hOsods4RYhiSKXPlJLk87x+5m58y2&#10;M1ie3lwol1/f/2xRm0I8qXK5ZQW9bgSCOLE651TB+bTpjEE4j6yxsEwK3uRgMW82Zhhr++IDPY8+&#10;FSGEXYwKMu/LWEqXZGTQdW1JHLibrQz6AKtU6gpfIdwUsh9FI2kw59CQYUmrjJL78WEUfPJdtL5e&#10;OC1G+8kF14PdZNwbKtVu1cspCE+1/4t/7q1W0A9jw5fwA+T8C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BfBZ6L0AAADbAAAADwAAAAAAAAAAAAAAAACYAgAAZHJzL2Rvd25yZXYu&#10;eG1sUEsFBgAAAAAEAAQA9QAAAIIDAAAAAA==&#10;" path="m,l9602,e" filled="f" strokecolor="#4f81bc" strokeweight="1.06pt">
                    <v:path arrowok="t" o:connecttype="custom" o:connectlocs="0,0;9602,0" o:connectangles="0,0"/>
                  </v:shape>
                </v:group>
                <v:group id="Group 28" o:spid="_x0000_s1035" style="position:absolute;left:21;top:11;width:2;height:328" coordorigin="21,11" coordsize="2,32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muhOsQAAADb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aMp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muhOsQAAADbAAAA&#10;DwAAAAAAAAAAAAAAAACqAgAAZHJzL2Rvd25yZXYueG1sUEsFBgAAAAAEAAQA+gAAAJsDAAAAAA==&#10;">
                  <v:shape id="Freeform 29" o:spid="_x0000_s1036" style="position:absolute;left:21;top:11;width:2;height:328;visibility:visible;mso-wrap-style:square;v-text-anchor:top" coordsize="2,3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8ZnssIA&#10;AADbAAAADwAAAGRycy9kb3ducmV2LnhtbERPPW/CMBDdK/U/WFeJrTghUkEpBiFIRFsmoAvbKb4m&#10;KfY5ig2Ef4+HSh2f3vd8OVgjrtT71rGCdJyAIK6cbrlW8H0sX2cgfEDWaByTgjt5WC6en+aYa3fj&#10;PV0PoRYxhH2OCpoQulxKXzVk0Y9dRxy5H9dbDBH2tdQ93mK4NXKSJG/SYsuxocGO1g1V58PFKthN&#10;zTSURSE3n1/Hk8m25an4TZUavQyrdxCBhvAv/nN/aAVZXB+/xB8gF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xmeywgAAANsAAAAPAAAAAAAAAAAAAAAAAJgCAABkcnMvZG93&#10;bnJldi54bWxQSwUGAAAAAAQABAD1AAAAhwMAAAAA&#10;" path="m,l,327e" filled="f" strokecolor="#dbe4f0" strokeweight=".38242mm">
                    <v:path arrowok="t" o:connecttype="custom" o:connectlocs="0,11;0,338" o:connectangles="0,0"/>
                  </v:shape>
                </v:group>
                <v:group id="Group 30" o:spid="_x0000_s1037" style="position:absolute;left:11;top:319;width:9602;height:2" coordorigin="11,319" coordsize="960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cQ74cMAAADb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SyG/y/h&#10;B8jNE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JxDvhwwAAANsAAAAP&#10;AAAAAAAAAAAAAAAAAKoCAABkcnMvZG93bnJldi54bWxQSwUGAAAAAAQABAD6AAAAmgMAAAAA&#10;">
                  <v:shape id="Freeform 31" o:spid="_x0000_s1038" style="position:absolute;left:11;top:319;width:9602;height:2;visibility:visible;mso-wrap-style:square;v-text-anchor:top" coordsize="960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MnBsQA&#10;AADbAAAADwAAAGRycy9kb3ducmV2LnhtbESPQWvCQBSE74L/YXmF3nSjlRqiqwShtF6kiaXnZ/Y1&#10;SZt9G3a3mv77riB4HGbmG2a9HUwnzuR8a1nBbJqAIK6sbrlW8HF8maQgfEDW2FkmBX/kYbsZj9aY&#10;aXvhgs5lqEWEsM9QQRNCn0npq4YM+qntiaP3ZZ3BEKWrpXZ4iXDTyXmSPEuDLceFBnvaNVT9lL9G&#10;wbtth8XMfS/zw+lzH5avaVHkqVKPD0O+AhFoCPfwrf2mFTzN4fol/gC5+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HTJwbEAAAA2wAAAA8AAAAAAAAAAAAAAAAAmAIAAGRycy9k&#10;b3ducmV2LnhtbFBLBQYAAAAABAAEAPUAAACJAwAAAAA=&#10;" path="m,l9602,e" filled="f" strokecolor="#4f81bc" strokeweight=".38242mm">
                    <v:path arrowok="t" o:connecttype="custom" o:connectlocs="0,0;9602,0" o:connectangles="0,0"/>
                  </v:shape>
                </v:group>
                <v:group id="Group 32" o:spid="_x0000_s1039" style="position:absolute;left:9603;top:11;width:2;height:327" coordorigin="9603,11" coordsize="2,3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loADcUAAADbAAAADwAAAGRycy9kb3ducmV2LnhtbESPT2uDQBTE74F+h+UV&#10;ektWIw3BZiMiTekhFPIHSm8P90VF9624WzXfvlso9DjMzG+YXTabTow0uMaygngVgSAurW64UnC9&#10;HJZbEM4ja+wsk4I7Ocj2D4sdptpOfKLx7CsRIOxSVFB736dSurImg25le+Lg3exg0Ac5VFIPOAW4&#10;6eQ6ijbSYMNhocaeiprK9vxtFLxNOOVJ/Doe21tx/7o8f3weY1Lq6XHOX0B4mv1/+K/9rhUkCfx+&#10;CT9A7n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ZaAA3FAAAA2wAA&#10;AA8AAAAAAAAAAAAAAAAAqgIAAGRycy9kb3ducmV2LnhtbFBLBQYAAAAABAAEAPoAAACcAwAAAAA=&#10;">
                  <v:shape id="Freeform 33" o:spid="_x0000_s1040" style="position:absolute;left:9603;top:11;width:2;height:327;visibility:visible;mso-wrap-style:square;v-text-anchor:top" coordsize="2,3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f1FtMQA&#10;AADbAAAADwAAAGRycy9kb3ducmV2LnhtbESPQWvCQBSE74L/YXlCb7qx2iLRVaRg6a2aevD4yD6T&#10;aPZt3F1N2l/vCgWPw8x8wyxWnanFjZyvLCsYjxIQxLnVFRcK9j+b4QyED8gaa8uk4Jc8rJb93gJT&#10;bVve0S0LhYgQ9ikqKENoUil9XpJBP7INcfSO1hkMUbpCaodthJtavibJuzRYcVwosaGPkvJzdjUK&#10;zn/Z1rSH6ezN7U6bbfttLpPrp1Ivg249BxGoC8/wf/tLK5hM4fEl/gC5v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X9RbTEAAAA2wAAAA8AAAAAAAAAAAAAAAAAmAIAAGRycy9k&#10;b3ducmV2LnhtbFBLBQYAAAAABAAEAPUAAACJAwAAAAA=&#10;" path="m,l,327e" filled="f" strokecolor="#dbe4f0" strokeweight="1.06pt">
                    <v:path arrowok="t" o:connecttype="custom" o:connectlocs="0,11;0,338" o:connectangles="0,0"/>
                  </v:shape>
                </v:group>
                <w10:anchorlock/>
              </v:group>
            </w:pict>
          </mc:Fallback>
        </mc:AlternateContent>
      </w:r>
    </w:p>
    <w:p w:rsidR="00B119D2" w:rsidRDefault="00B119D2" w:rsidP="00B119D2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B119D2">
          <w:type w:val="continuous"/>
          <w:pgSz w:w="12240" w:h="15840"/>
          <w:pgMar w:top="1500" w:right="880" w:bottom="280" w:left="1200" w:header="720" w:footer="720" w:gutter="0"/>
          <w:cols w:space="720"/>
        </w:sectPr>
      </w:pPr>
    </w:p>
    <w:p w:rsidR="00B119D2" w:rsidRDefault="00B119D2" w:rsidP="00B119D2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B119D2" w:rsidRDefault="00B119D2" w:rsidP="00B119D2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B119D2" w:rsidRDefault="00B119D2" w:rsidP="00B119D2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B119D2" w:rsidRDefault="00B119D2" w:rsidP="00B119D2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B119D2" w:rsidRDefault="00B119D2" w:rsidP="00B119D2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B119D2" w:rsidRDefault="00B119D2" w:rsidP="00B119D2">
      <w:pPr>
        <w:spacing w:before="2"/>
        <w:rPr>
          <w:rFonts w:ascii="Times New Roman" w:eastAsia="Times New Roman" w:hAnsi="Times New Roman" w:cs="Times New Roman"/>
          <w:sz w:val="25"/>
          <w:szCs w:val="25"/>
        </w:rPr>
      </w:pPr>
    </w:p>
    <w:p w:rsidR="00B119D2" w:rsidRDefault="00B119D2" w:rsidP="00B119D2">
      <w:pPr>
        <w:spacing w:before="72"/>
        <w:ind w:left="247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-1"/>
        </w:rPr>
        <w:t>—C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LASSROOM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O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BSERVATION</w:t>
      </w:r>
      <w:r>
        <w:rPr>
          <w:rFonts w:ascii="Times New Roman" w:eastAsia="Times New Roman" w:hAnsi="Times New Roman" w:cs="Times New Roman"/>
          <w:spacing w:val="-1"/>
        </w:rPr>
        <w:t>/E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VALUATION</w:t>
      </w:r>
      <w:r>
        <w:rPr>
          <w:rFonts w:ascii="Times New Roman" w:eastAsia="Times New Roman" w:hAnsi="Times New Roman" w:cs="Times New Roman"/>
          <w:spacing w:val="-1"/>
        </w:rPr>
        <w:t>,</w:t>
      </w:r>
      <w:r>
        <w:rPr>
          <w:rFonts w:ascii="Times New Roman" w:eastAsia="Times New Roman" w:hAnsi="Times New Roman" w:cs="Times New Roman"/>
          <w:spacing w:val="-1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PAGE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2—</w:t>
      </w:r>
    </w:p>
    <w:p w:rsidR="00B119D2" w:rsidRDefault="00B119D2" w:rsidP="00B119D2">
      <w:pPr>
        <w:spacing w:before="1"/>
        <w:rPr>
          <w:rFonts w:ascii="Times New Roman" w:eastAsia="Times New Roman" w:hAnsi="Times New Roman" w:cs="Times New Roman"/>
          <w:sz w:val="23"/>
          <w:szCs w:val="23"/>
        </w:rPr>
      </w:pPr>
    </w:p>
    <w:tbl>
      <w:tblPr>
        <w:tblW w:w="0" w:type="auto"/>
        <w:tblInd w:w="12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17"/>
        <w:gridCol w:w="5137"/>
      </w:tblGrid>
      <w:tr w:rsidR="00B119D2" w:rsidTr="00C31F0A">
        <w:trPr>
          <w:trHeight w:hRule="exact" w:val="504"/>
        </w:trPr>
        <w:tc>
          <w:tcPr>
            <w:tcW w:w="4417" w:type="dxa"/>
            <w:tcBorders>
              <w:top w:val="single" w:sz="19" w:space="0" w:color="000000"/>
              <w:left w:val="single" w:sz="18" w:space="0" w:color="000000"/>
              <w:bottom w:val="single" w:sz="7" w:space="0" w:color="000000"/>
              <w:right w:val="single" w:sz="7" w:space="0" w:color="000000"/>
            </w:tcBorders>
          </w:tcPr>
          <w:p w:rsidR="00B119D2" w:rsidRDefault="00B119D2" w:rsidP="00C31F0A">
            <w:pPr>
              <w:pStyle w:val="TableParagraph"/>
              <w:spacing w:line="251" w:lineRule="exact"/>
              <w:ind w:left="8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  <w:spacing w:val="-1"/>
              </w:rPr>
              <w:t>F</w:t>
            </w:r>
            <w:r>
              <w:rPr>
                <w:rFonts w:ascii="Times New Roman"/>
                <w:b/>
                <w:spacing w:val="-1"/>
                <w:sz w:val="18"/>
              </w:rPr>
              <w:t>ACILITATION</w:t>
            </w:r>
            <w:r>
              <w:rPr>
                <w:rFonts w:ascii="Times New Roman"/>
                <w:b/>
                <w:sz w:val="18"/>
              </w:rPr>
              <w:t xml:space="preserve"> </w:t>
            </w:r>
            <w:r>
              <w:rPr>
                <w:rFonts w:ascii="Times New Roman"/>
                <w:b/>
                <w:spacing w:val="-1"/>
                <w:sz w:val="18"/>
              </w:rPr>
              <w:t>OF</w:t>
            </w:r>
            <w:r>
              <w:rPr>
                <w:rFonts w:ascii="Times New Roman"/>
                <w:b/>
                <w:sz w:val="18"/>
              </w:rPr>
              <w:t xml:space="preserve"> </w:t>
            </w:r>
            <w:r>
              <w:rPr>
                <w:rFonts w:ascii="Times New Roman"/>
                <w:b/>
                <w:spacing w:val="-1"/>
              </w:rPr>
              <w:t>T</w:t>
            </w:r>
            <w:r>
              <w:rPr>
                <w:rFonts w:ascii="Times New Roman"/>
                <w:b/>
                <w:spacing w:val="-1"/>
                <w:sz w:val="18"/>
              </w:rPr>
              <w:t>EACHING</w:t>
            </w:r>
            <w:r>
              <w:rPr>
                <w:rFonts w:ascii="Times New Roman"/>
                <w:b/>
                <w:spacing w:val="-1"/>
              </w:rPr>
              <w:t>/L</w:t>
            </w:r>
            <w:r>
              <w:rPr>
                <w:rFonts w:ascii="Times New Roman"/>
                <w:b/>
                <w:spacing w:val="-1"/>
                <w:sz w:val="18"/>
              </w:rPr>
              <w:t>EARNING</w:t>
            </w:r>
            <w:r>
              <w:rPr>
                <w:rFonts w:ascii="Times New Roman"/>
                <w:b/>
                <w:spacing w:val="-1"/>
              </w:rPr>
              <w:t>:</w:t>
            </w:r>
          </w:p>
        </w:tc>
        <w:tc>
          <w:tcPr>
            <w:tcW w:w="5137" w:type="dxa"/>
            <w:tcBorders>
              <w:top w:val="single" w:sz="19" w:space="0" w:color="000000"/>
              <w:left w:val="single" w:sz="7" w:space="0" w:color="000000"/>
              <w:bottom w:val="nil"/>
              <w:right w:val="single" w:sz="18" w:space="0" w:color="000000"/>
            </w:tcBorders>
          </w:tcPr>
          <w:p w:rsidR="00B119D2" w:rsidRDefault="00B119D2" w:rsidP="00C31F0A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Comments:</w:t>
            </w:r>
          </w:p>
        </w:tc>
      </w:tr>
      <w:tr w:rsidR="00B119D2" w:rsidTr="00C31F0A">
        <w:trPr>
          <w:trHeight w:hRule="exact" w:val="427"/>
        </w:trPr>
        <w:tc>
          <w:tcPr>
            <w:tcW w:w="4417" w:type="dxa"/>
            <w:tcBorders>
              <w:top w:val="single" w:sz="7" w:space="0" w:color="000000"/>
              <w:left w:val="single" w:sz="18" w:space="0" w:color="000000"/>
              <w:bottom w:val="single" w:sz="7" w:space="0" w:color="000000"/>
              <w:right w:val="single" w:sz="7" w:space="0" w:color="000000"/>
            </w:tcBorders>
          </w:tcPr>
          <w:p w:rsidR="00B119D2" w:rsidRDefault="00B119D2" w:rsidP="00C31F0A">
            <w:pPr>
              <w:pStyle w:val="TableParagraph"/>
              <w:spacing w:line="248" w:lineRule="exact"/>
              <w:ind w:left="85"/>
              <w:rPr>
                <w:rFonts w:ascii="Times New Roman" w:eastAsia="Times New Roman" w:hAnsi="Times New Roman" w:cs="Times New Roman"/>
              </w:rPr>
            </w:pPr>
            <w:r>
              <w:rPr>
                <w:rFonts w:ascii="Wingdings" w:eastAsia="Wingdings" w:hAnsi="Wingdings" w:cs="Wingdings"/>
                <w:spacing w:val="1"/>
              </w:rPr>
              <w:t></w:t>
            </w:r>
            <w:r>
              <w:rPr>
                <w:rFonts w:ascii="Times New Roman" w:eastAsia="Times New Roman" w:hAnsi="Times New Roman" w:cs="Times New Roman"/>
                <w:spacing w:val="1"/>
              </w:rPr>
              <w:t>Uses</w:t>
            </w:r>
            <w:r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appropriate</w:t>
            </w:r>
            <w:r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pedagogy.</w:t>
            </w:r>
          </w:p>
        </w:tc>
        <w:tc>
          <w:tcPr>
            <w:tcW w:w="5137" w:type="dxa"/>
            <w:tcBorders>
              <w:top w:val="nil"/>
              <w:left w:val="single" w:sz="7" w:space="0" w:color="000000"/>
              <w:bottom w:val="nil"/>
              <w:right w:val="single" w:sz="18" w:space="0" w:color="000000"/>
            </w:tcBorders>
          </w:tcPr>
          <w:p w:rsidR="00B119D2" w:rsidRDefault="00B119D2" w:rsidP="00C31F0A"/>
        </w:tc>
      </w:tr>
      <w:tr w:rsidR="00B119D2" w:rsidTr="00C31F0A">
        <w:trPr>
          <w:trHeight w:hRule="exact" w:val="425"/>
        </w:trPr>
        <w:tc>
          <w:tcPr>
            <w:tcW w:w="4417" w:type="dxa"/>
            <w:tcBorders>
              <w:top w:val="single" w:sz="7" w:space="0" w:color="000000"/>
              <w:left w:val="single" w:sz="18" w:space="0" w:color="000000"/>
              <w:bottom w:val="single" w:sz="7" w:space="0" w:color="000000"/>
              <w:right w:val="single" w:sz="7" w:space="0" w:color="000000"/>
            </w:tcBorders>
          </w:tcPr>
          <w:p w:rsidR="00B119D2" w:rsidRDefault="00B119D2" w:rsidP="00C31F0A">
            <w:pPr>
              <w:pStyle w:val="TableParagraph"/>
              <w:spacing w:line="246" w:lineRule="exact"/>
              <w:ind w:left="85"/>
              <w:rPr>
                <w:rFonts w:ascii="Times New Roman" w:eastAsia="Times New Roman" w:hAnsi="Times New Roman" w:cs="Times New Roman"/>
              </w:rPr>
            </w:pPr>
            <w:r>
              <w:rPr>
                <w:rFonts w:ascii="Wingdings" w:eastAsia="Wingdings" w:hAnsi="Wingdings" w:cs="Wingdings"/>
                <w:spacing w:val="-1"/>
              </w:rPr>
              <w:t>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Corrects,</w:t>
            </w:r>
            <w:r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clarifies,</w:t>
            </w:r>
            <w:r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coaches</w:t>
            </w:r>
          </w:p>
        </w:tc>
        <w:tc>
          <w:tcPr>
            <w:tcW w:w="5137" w:type="dxa"/>
            <w:tcBorders>
              <w:top w:val="nil"/>
              <w:left w:val="single" w:sz="7" w:space="0" w:color="000000"/>
              <w:bottom w:val="nil"/>
              <w:right w:val="single" w:sz="18" w:space="0" w:color="000000"/>
            </w:tcBorders>
          </w:tcPr>
          <w:p w:rsidR="00B119D2" w:rsidRDefault="00B119D2" w:rsidP="00C31F0A"/>
        </w:tc>
      </w:tr>
      <w:tr w:rsidR="00B119D2" w:rsidTr="00C31F0A">
        <w:trPr>
          <w:trHeight w:hRule="exact" w:val="307"/>
        </w:trPr>
        <w:tc>
          <w:tcPr>
            <w:tcW w:w="4417" w:type="dxa"/>
            <w:tcBorders>
              <w:top w:val="single" w:sz="7" w:space="0" w:color="000000"/>
              <w:left w:val="single" w:sz="18" w:space="0" w:color="000000"/>
              <w:bottom w:val="single" w:sz="7" w:space="0" w:color="000000"/>
              <w:right w:val="single" w:sz="7" w:space="0" w:color="000000"/>
            </w:tcBorders>
          </w:tcPr>
          <w:p w:rsidR="00B119D2" w:rsidRDefault="00B119D2" w:rsidP="00C31F0A">
            <w:pPr>
              <w:pStyle w:val="TableParagraph"/>
              <w:spacing w:line="248" w:lineRule="exact"/>
              <w:ind w:left="85"/>
              <w:rPr>
                <w:rFonts w:ascii="Times New Roman" w:eastAsia="Times New Roman" w:hAnsi="Times New Roman" w:cs="Times New Roman"/>
              </w:rPr>
            </w:pPr>
            <w:r>
              <w:rPr>
                <w:rFonts w:ascii="Wingdings" w:eastAsia="Wingdings" w:hAnsi="Wingdings" w:cs="Wingdings"/>
              </w:rPr>
              <w:t></w:t>
            </w:r>
            <w:r>
              <w:rPr>
                <w:rFonts w:ascii="Times New Roman" w:eastAsia="Times New Roman" w:hAnsi="Times New Roman" w:cs="Times New Roman"/>
              </w:rPr>
              <w:t>Shows</w:t>
            </w:r>
            <w:r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enthusiasm</w:t>
            </w:r>
            <w:r>
              <w:rPr>
                <w:rFonts w:ascii="Times New Roman" w:eastAsia="Times New Roman" w:hAnsi="Times New Roman" w:cs="Times New Roman"/>
                <w:spacing w:val="-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for</w:t>
            </w:r>
            <w:r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subject.</w:t>
            </w:r>
          </w:p>
        </w:tc>
        <w:tc>
          <w:tcPr>
            <w:tcW w:w="5137" w:type="dxa"/>
            <w:tcBorders>
              <w:top w:val="nil"/>
              <w:left w:val="single" w:sz="7" w:space="0" w:color="000000"/>
              <w:bottom w:val="nil"/>
              <w:right w:val="single" w:sz="18" w:space="0" w:color="000000"/>
            </w:tcBorders>
          </w:tcPr>
          <w:p w:rsidR="00B119D2" w:rsidRDefault="00B119D2" w:rsidP="00C31F0A"/>
        </w:tc>
      </w:tr>
      <w:tr w:rsidR="00B119D2" w:rsidTr="00C31F0A">
        <w:trPr>
          <w:trHeight w:hRule="exact" w:val="718"/>
        </w:trPr>
        <w:tc>
          <w:tcPr>
            <w:tcW w:w="4417" w:type="dxa"/>
            <w:tcBorders>
              <w:top w:val="single" w:sz="7" w:space="0" w:color="000000"/>
              <w:left w:val="single" w:sz="18" w:space="0" w:color="000000"/>
              <w:bottom w:val="single" w:sz="7" w:space="0" w:color="000000"/>
              <w:right w:val="single" w:sz="7" w:space="0" w:color="000000"/>
            </w:tcBorders>
          </w:tcPr>
          <w:p w:rsidR="00B119D2" w:rsidRDefault="00B119D2" w:rsidP="00C31F0A">
            <w:pPr>
              <w:pStyle w:val="TableParagraph"/>
              <w:spacing w:line="275" w:lineRule="auto"/>
              <w:ind w:left="301" w:right="759" w:hanging="216"/>
              <w:rPr>
                <w:rFonts w:ascii="Times New Roman" w:eastAsia="Times New Roman" w:hAnsi="Times New Roman" w:cs="Times New Roman"/>
              </w:rPr>
            </w:pPr>
            <w:r>
              <w:rPr>
                <w:rFonts w:ascii="Wingdings" w:eastAsia="Wingdings" w:hAnsi="Wingdings" w:cs="Wingdings"/>
                <w:spacing w:val="-1"/>
              </w:rPr>
              <w:t>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Assesses</w:t>
            </w:r>
            <w:r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for</w:t>
            </w:r>
            <w:r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understanding</w:t>
            </w:r>
            <w:r>
              <w:rPr>
                <w:rFonts w:ascii="Times New Roman" w:eastAsia="Times New Roman" w:hAnsi="Times New Roman" w:cs="Times New Roman"/>
                <w:spacing w:val="-1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and</w:t>
            </w:r>
            <w:r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adjusts</w:t>
            </w:r>
            <w:r>
              <w:rPr>
                <w:rFonts w:ascii="Times New Roman" w:eastAsia="Times New Roman" w:hAnsi="Times New Roman" w:cs="Times New Roman"/>
                <w:spacing w:val="3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teaching</w:t>
            </w:r>
            <w:r>
              <w:rPr>
                <w:rFonts w:ascii="Times New Roman" w:eastAsia="Times New Roman" w:hAnsi="Times New Roman" w:cs="Times New Roman"/>
                <w:spacing w:val="-1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to</w:t>
            </w:r>
            <w:r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meet</w:t>
            </w:r>
            <w:r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learning</w:t>
            </w:r>
            <w:r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needs</w:t>
            </w:r>
          </w:p>
        </w:tc>
        <w:tc>
          <w:tcPr>
            <w:tcW w:w="5137" w:type="dxa"/>
            <w:tcBorders>
              <w:top w:val="nil"/>
              <w:left w:val="single" w:sz="7" w:space="0" w:color="000000"/>
              <w:bottom w:val="nil"/>
              <w:right w:val="single" w:sz="18" w:space="0" w:color="000000"/>
            </w:tcBorders>
          </w:tcPr>
          <w:p w:rsidR="00B119D2" w:rsidRDefault="00B119D2" w:rsidP="00C31F0A"/>
        </w:tc>
      </w:tr>
      <w:tr w:rsidR="00B119D2" w:rsidTr="00C31F0A">
        <w:trPr>
          <w:trHeight w:hRule="exact" w:val="425"/>
        </w:trPr>
        <w:tc>
          <w:tcPr>
            <w:tcW w:w="4417" w:type="dxa"/>
            <w:tcBorders>
              <w:top w:val="single" w:sz="7" w:space="0" w:color="000000"/>
              <w:left w:val="single" w:sz="18" w:space="0" w:color="000000"/>
              <w:bottom w:val="single" w:sz="7" w:space="0" w:color="000000"/>
              <w:right w:val="single" w:sz="7" w:space="0" w:color="000000"/>
            </w:tcBorders>
          </w:tcPr>
          <w:p w:rsidR="00B119D2" w:rsidRDefault="00B119D2" w:rsidP="00C31F0A">
            <w:pPr>
              <w:pStyle w:val="TableParagraph"/>
              <w:spacing w:line="246" w:lineRule="exact"/>
              <w:ind w:left="85"/>
              <w:rPr>
                <w:rFonts w:ascii="Times New Roman" w:eastAsia="Times New Roman" w:hAnsi="Times New Roman" w:cs="Times New Roman"/>
              </w:rPr>
            </w:pPr>
            <w:r>
              <w:rPr>
                <w:rFonts w:ascii="Wingdings" w:eastAsia="Wingdings" w:hAnsi="Wingdings" w:cs="Wingdings"/>
                <w:spacing w:val="1"/>
              </w:rPr>
              <w:t></w:t>
            </w:r>
            <w:r>
              <w:rPr>
                <w:rFonts w:ascii="Times New Roman" w:eastAsia="Times New Roman" w:hAnsi="Times New Roman" w:cs="Times New Roman"/>
                <w:spacing w:val="1"/>
              </w:rPr>
              <w:t>Uses</w:t>
            </w:r>
            <w:r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techniques</w:t>
            </w:r>
            <w:r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that</w:t>
            </w:r>
            <w:r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actively</w:t>
            </w:r>
            <w:r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engage</w:t>
            </w:r>
            <w:r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learners</w:t>
            </w:r>
          </w:p>
        </w:tc>
        <w:tc>
          <w:tcPr>
            <w:tcW w:w="5137" w:type="dxa"/>
            <w:tcBorders>
              <w:top w:val="nil"/>
              <w:left w:val="single" w:sz="7" w:space="0" w:color="000000"/>
              <w:bottom w:val="nil"/>
              <w:right w:val="single" w:sz="18" w:space="0" w:color="000000"/>
            </w:tcBorders>
          </w:tcPr>
          <w:p w:rsidR="00B119D2" w:rsidRDefault="00B119D2" w:rsidP="00C31F0A"/>
        </w:tc>
      </w:tr>
      <w:tr w:rsidR="00B119D2" w:rsidTr="00C31F0A">
        <w:trPr>
          <w:trHeight w:hRule="exact" w:val="718"/>
        </w:trPr>
        <w:tc>
          <w:tcPr>
            <w:tcW w:w="4417" w:type="dxa"/>
            <w:tcBorders>
              <w:top w:val="single" w:sz="7" w:space="0" w:color="000000"/>
              <w:left w:val="single" w:sz="18" w:space="0" w:color="000000"/>
              <w:bottom w:val="single" w:sz="7" w:space="0" w:color="000000"/>
              <w:right w:val="single" w:sz="7" w:space="0" w:color="000000"/>
            </w:tcBorders>
          </w:tcPr>
          <w:p w:rsidR="00B119D2" w:rsidRDefault="00B119D2" w:rsidP="00C31F0A">
            <w:pPr>
              <w:pStyle w:val="TableParagraph"/>
              <w:spacing w:line="275" w:lineRule="auto"/>
              <w:ind w:left="301" w:right="489" w:hanging="216"/>
              <w:rPr>
                <w:rFonts w:ascii="Times New Roman" w:eastAsia="Times New Roman" w:hAnsi="Times New Roman" w:cs="Times New Roman"/>
              </w:rPr>
            </w:pPr>
            <w:r>
              <w:rPr>
                <w:rFonts w:ascii="Wingdings" w:eastAsia="Wingdings" w:hAnsi="Wingdings" w:cs="Wingdings"/>
                <w:spacing w:val="1"/>
              </w:rPr>
              <w:t></w:t>
            </w:r>
            <w:r>
              <w:rPr>
                <w:rFonts w:ascii="Times New Roman" w:eastAsia="Times New Roman" w:hAnsi="Times New Roman" w:cs="Times New Roman"/>
                <w:spacing w:val="1"/>
              </w:rPr>
              <w:t>Uses</w:t>
            </w:r>
            <w:r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teaching</w:t>
            </w:r>
            <w:r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materials,</w:t>
            </w:r>
            <w:r>
              <w:rPr>
                <w:rFonts w:ascii="Times New Roman" w:eastAsia="Times New Roman" w:hAnsi="Times New Roman" w:cs="Times New Roman"/>
                <w:spacing w:val="-1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tools,</w:t>
            </w:r>
            <w:r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technology</w:t>
            </w:r>
            <w:r>
              <w:rPr>
                <w:rFonts w:ascii="Times New Roman" w:eastAsia="Times New Roman" w:hAnsi="Times New Roman" w:cs="Times New Roman"/>
                <w:spacing w:val="3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appropriately.</w:t>
            </w:r>
          </w:p>
        </w:tc>
        <w:tc>
          <w:tcPr>
            <w:tcW w:w="5137" w:type="dxa"/>
            <w:tcBorders>
              <w:top w:val="nil"/>
              <w:left w:val="single" w:sz="7" w:space="0" w:color="000000"/>
              <w:bottom w:val="nil"/>
              <w:right w:val="single" w:sz="18" w:space="0" w:color="000000"/>
            </w:tcBorders>
          </w:tcPr>
          <w:p w:rsidR="00B119D2" w:rsidRDefault="00B119D2" w:rsidP="00C31F0A"/>
        </w:tc>
      </w:tr>
      <w:tr w:rsidR="00B119D2" w:rsidTr="00C31F0A">
        <w:trPr>
          <w:trHeight w:hRule="exact" w:val="456"/>
        </w:trPr>
        <w:tc>
          <w:tcPr>
            <w:tcW w:w="4417" w:type="dxa"/>
            <w:tcBorders>
              <w:top w:val="single" w:sz="7" w:space="0" w:color="000000"/>
              <w:left w:val="single" w:sz="18" w:space="0" w:color="000000"/>
              <w:bottom w:val="single" w:sz="19" w:space="0" w:color="000000"/>
              <w:right w:val="single" w:sz="7" w:space="0" w:color="000000"/>
            </w:tcBorders>
          </w:tcPr>
          <w:p w:rsidR="00B119D2" w:rsidRDefault="00B119D2" w:rsidP="00C31F0A">
            <w:pPr>
              <w:pStyle w:val="TableParagraph"/>
              <w:spacing w:line="246" w:lineRule="exact"/>
              <w:ind w:left="85"/>
              <w:rPr>
                <w:rFonts w:ascii="Times New Roman" w:eastAsia="Times New Roman" w:hAnsi="Times New Roman" w:cs="Times New Roman"/>
              </w:rPr>
            </w:pPr>
            <w:r>
              <w:rPr>
                <w:rFonts w:ascii="Wingdings" w:eastAsia="Wingdings" w:hAnsi="Wingdings" w:cs="Wingdings"/>
              </w:rPr>
              <w:t></w:t>
            </w:r>
            <w:r>
              <w:rPr>
                <w:rFonts w:ascii="Times New Roman" w:eastAsia="Times New Roman" w:hAnsi="Times New Roman" w:cs="Times New Roman"/>
              </w:rPr>
              <w:t>Avoids</w:t>
            </w:r>
            <w:r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distracting</w:t>
            </w:r>
            <w:r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habits</w:t>
            </w:r>
          </w:p>
        </w:tc>
        <w:tc>
          <w:tcPr>
            <w:tcW w:w="5137" w:type="dxa"/>
            <w:tcBorders>
              <w:top w:val="nil"/>
              <w:left w:val="single" w:sz="7" w:space="0" w:color="000000"/>
              <w:bottom w:val="nil"/>
              <w:right w:val="single" w:sz="18" w:space="0" w:color="000000"/>
            </w:tcBorders>
          </w:tcPr>
          <w:p w:rsidR="00B119D2" w:rsidRDefault="00B119D2" w:rsidP="00C31F0A"/>
        </w:tc>
      </w:tr>
      <w:tr w:rsidR="00B119D2" w:rsidTr="00C31F0A">
        <w:trPr>
          <w:trHeight w:hRule="exact" w:val="946"/>
        </w:trPr>
        <w:tc>
          <w:tcPr>
            <w:tcW w:w="4417" w:type="dxa"/>
            <w:tcBorders>
              <w:top w:val="single" w:sz="19" w:space="0" w:color="000000"/>
              <w:left w:val="single" w:sz="18" w:space="0" w:color="000000"/>
              <w:bottom w:val="single" w:sz="18" w:space="0" w:color="000000"/>
              <w:right w:val="single" w:sz="7" w:space="0" w:color="000000"/>
            </w:tcBorders>
          </w:tcPr>
          <w:p w:rsidR="00B119D2" w:rsidRDefault="00B119D2" w:rsidP="00C31F0A">
            <w:pPr>
              <w:pStyle w:val="TableParagraph"/>
              <w:spacing w:line="246" w:lineRule="exact"/>
              <w:ind w:left="85"/>
              <w:rPr>
                <w:rFonts w:ascii="Times New Roman" w:eastAsia="Times New Roman" w:hAnsi="Times New Roman" w:cs="Times New Roman"/>
              </w:rPr>
            </w:pPr>
            <w:r>
              <w:rPr>
                <w:rFonts w:ascii="Wingdings" w:eastAsia="Wingdings" w:hAnsi="Wingdings" w:cs="Wingdings"/>
              </w:rPr>
              <w:t></w:t>
            </w:r>
            <w:r>
              <w:rPr>
                <w:rFonts w:ascii="Times New Roman" w:eastAsia="Times New Roman" w:hAnsi="Times New Roman" w:cs="Times New Roman"/>
              </w:rPr>
              <w:t>Other</w:t>
            </w:r>
            <w:r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(describe):</w:t>
            </w:r>
          </w:p>
        </w:tc>
        <w:tc>
          <w:tcPr>
            <w:tcW w:w="5137" w:type="dxa"/>
            <w:tcBorders>
              <w:top w:val="nil"/>
              <w:left w:val="single" w:sz="7" w:space="0" w:color="000000"/>
              <w:bottom w:val="single" w:sz="18" w:space="0" w:color="000000"/>
              <w:right w:val="single" w:sz="18" w:space="0" w:color="000000"/>
            </w:tcBorders>
          </w:tcPr>
          <w:p w:rsidR="00B119D2" w:rsidRDefault="00B119D2" w:rsidP="00C31F0A"/>
        </w:tc>
      </w:tr>
    </w:tbl>
    <w:p w:rsidR="00B119D2" w:rsidRDefault="00B119D2" w:rsidP="00B119D2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B119D2" w:rsidRDefault="00B119D2" w:rsidP="00B119D2">
      <w:pPr>
        <w:spacing w:before="8"/>
        <w:rPr>
          <w:rFonts w:ascii="Times New Roman" w:eastAsia="Times New Roman" w:hAnsi="Times New Roman" w:cs="Times New Roman"/>
        </w:rPr>
      </w:pPr>
    </w:p>
    <w:tbl>
      <w:tblPr>
        <w:tblW w:w="0" w:type="auto"/>
        <w:tblInd w:w="12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17"/>
        <w:gridCol w:w="5137"/>
      </w:tblGrid>
      <w:tr w:rsidR="00B119D2" w:rsidTr="00C31F0A">
        <w:trPr>
          <w:trHeight w:hRule="exact" w:val="499"/>
        </w:trPr>
        <w:tc>
          <w:tcPr>
            <w:tcW w:w="4417" w:type="dxa"/>
            <w:tcBorders>
              <w:top w:val="single" w:sz="19" w:space="0" w:color="000000"/>
              <w:left w:val="single" w:sz="18" w:space="0" w:color="000000"/>
              <w:bottom w:val="single" w:sz="5" w:space="0" w:color="000000"/>
              <w:right w:val="single" w:sz="5" w:space="0" w:color="000000"/>
            </w:tcBorders>
          </w:tcPr>
          <w:p w:rsidR="00B119D2" w:rsidRDefault="00B119D2" w:rsidP="00C31F0A">
            <w:pPr>
              <w:pStyle w:val="TableParagraph"/>
              <w:spacing w:line="251" w:lineRule="exact"/>
              <w:ind w:left="8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  <w:spacing w:val="-1"/>
              </w:rPr>
              <w:t>P</w:t>
            </w:r>
            <w:r>
              <w:rPr>
                <w:rFonts w:ascii="Times New Roman"/>
                <w:b/>
                <w:spacing w:val="-1"/>
                <w:sz w:val="18"/>
              </w:rPr>
              <w:t>RESENTATION</w:t>
            </w:r>
            <w:r>
              <w:rPr>
                <w:rFonts w:ascii="Times New Roman"/>
                <w:b/>
                <w:spacing w:val="-1"/>
              </w:rPr>
              <w:t>/T</w:t>
            </w:r>
            <w:r>
              <w:rPr>
                <w:rFonts w:ascii="Times New Roman"/>
                <w:b/>
                <w:spacing w:val="-1"/>
                <w:sz w:val="18"/>
              </w:rPr>
              <w:t>EACHING</w:t>
            </w:r>
            <w:r>
              <w:rPr>
                <w:rFonts w:ascii="Times New Roman"/>
                <w:b/>
                <w:sz w:val="18"/>
              </w:rPr>
              <w:t xml:space="preserve"> </w:t>
            </w:r>
            <w:r>
              <w:rPr>
                <w:rFonts w:ascii="Times New Roman"/>
                <w:b/>
                <w:spacing w:val="-1"/>
              </w:rPr>
              <w:t>S</w:t>
            </w:r>
            <w:r>
              <w:rPr>
                <w:rFonts w:ascii="Times New Roman"/>
                <w:b/>
                <w:spacing w:val="-1"/>
                <w:sz w:val="18"/>
              </w:rPr>
              <w:t>TYLE</w:t>
            </w:r>
            <w:r>
              <w:rPr>
                <w:rFonts w:ascii="Times New Roman"/>
                <w:b/>
                <w:spacing w:val="-1"/>
              </w:rPr>
              <w:t>:</w:t>
            </w:r>
          </w:p>
        </w:tc>
        <w:tc>
          <w:tcPr>
            <w:tcW w:w="5137" w:type="dxa"/>
            <w:tcBorders>
              <w:top w:val="single" w:sz="19" w:space="0" w:color="000000"/>
              <w:left w:val="single" w:sz="5" w:space="0" w:color="000000"/>
              <w:bottom w:val="nil"/>
              <w:right w:val="single" w:sz="18" w:space="0" w:color="000000"/>
            </w:tcBorders>
          </w:tcPr>
          <w:p w:rsidR="00B119D2" w:rsidRDefault="00B119D2" w:rsidP="00C31F0A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C</w:t>
            </w:r>
            <w:r>
              <w:rPr>
                <w:rFonts w:ascii="Times New Roman"/>
                <w:spacing w:val="-1"/>
                <w:sz w:val="18"/>
              </w:rPr>
              <w:t>OMMENTS</w:t>
            </w:r>
            <w:r>
              <w:rPr>
                <w:rFonts w:ascii="Times New Roman"/>
                <w:spacing w:val="-1"/>
              </w:rPr>
              <w:t>:</w:t>
            </w:r>
          </w:p>
        </w:tc>
      </w:tr>
      <w:tr w:rsidR="00B119D2" w:rsidTr="00C31F0A">
        <w:trPr>
          <w:trHeight w:hRule="exact" w:val="713"/>
        </w:trPr>
        <w:tc>
          <w:tcPr>
            <w:tcW w:w="4417" w:type="dxa"/>
            <w:tcBorders>
              <w:top w:val="single" w:sz="5" w:space="0" w:color="000000"/>
              <w:left w:val="single" w:sz="18" w:space="0" w:color="000000"/>
              <w:bottom w:val="single" w:sz="5" w:space="0" w:color="000000"/>
              <w:right w:val="single" w:sz="5" w:space="0" w:color="000000"/>
            </w:tcBorders>
          </w:tcPr>
          <w:p w:rsidR="00B119D2" w:rsidRDefault="00B119D2" w:rsidP="00C31F0A">
            <w:pPr>
              <w:pStyle w:val="TableParagraph"/>
              <w:spacing w:line="278" w:lineRule="auto"/>
              <w:ind w:left="301" w:right="285" w:hanging="216"/>
              <w:rPr>
                <w:rFonts w:ascii="Times New Roman" w:eastAsia="Times New Roman" w:hAnsi="Times New Roman" w:cs="Times New Roman"/>
              </w:rPr>
            </w:pPr>
            <w:r>
              <w:rPr>
                <w:rFonts w:ascii="Wingdings" w:eastAsia="Wingdings" w:hAnsi="Wingdings" w:cs="Wingdings"/>
              </w:rPr>
              <w:t></w:t>
            </w:r>
            <w:r>
              <w:rPr>
                <w:rFonts w:ascii="Times New Roman" w:eastAsia="Times New Roman" w:hAnsi="Times New Roman" w:cs="Times New Roman"/>
              </w:rPr>
              <w:t>Speaks</w:t>
            </w:r>
            <w:r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clearly,</w:t>
            </w:r>
            <w:r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with</w:t>
            </w:r>
            <w:r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appropriate</w:t>
            </w:r>
            <w:r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volume</w:t>
            </w:r>
            <w:r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and</w:t>
            </w:r>
            <w:r>
              <w:rPr>
                <w:rFonts w:ascii="Times New Roman" w:eastAsia="Times New Roman" w:hAnsi="Times New Roman" w:cs="Times New Roman"/>
                <w:spacing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speed.</w:t>
            </w:r>
          </w:p>
        </w:tc>
        <w:tc>
          <w:tcPr>
            <w:tcW w:w="5137" w:type="dxa"/>
            <w:tcBorders>
              <w:top w:val="nil"/>
              <w:left w:val="single" w:sz="5" w:space="0" w:color="000000"/>
              <w:bottom w:val="nil"/>
              <w:right w:val="single" w:sz="18" w:space="0" w:color="000000"/>
            </w:tcBorders>
          </w:tcPr>
          <w:p w:rsidR="00B119D2" w:rsidRDefault="00B119D2" w:rsidP="00C31F0A"/>
        </w:tc>
      </w:tr>
      <w:tr w:rsidR="00B119D2" w:rsidTr="00C31F0A">
        <w:trPr>
          <w:trHeight w:hRule="exact" w:val="710"/>
        </w:trPr>
        <w:tc>
          <w:tcPr>
            <w:tcW w:w="4417" w:type="dxa"/>
            <w:tcBorders>
              <w:top w:val="single" w:sz="5" w:space="0" w:color="000000"/>
              <w:left w:val="single" w:sz="18" w:space="0" w:color="000000"/>
              <w:bottom w:val="single" w:sz="5" w:space="0" w:color="000000"/>
              <w:right w:val="single" w:sz="5" w:space="0" w:color="000000"/>
            </w:tcBorders>
          </w:tcPr>
          <w:p w:rsidR="00B119D2" w:rsidRDefault="00B119D2" w:rsidP="00C31F0A">
            <w:pPr>
              <w:pStyle w:val="TableParagraph"/>
              <w:spacing w:line="275" w:lineRule="auto"/>
              <w:ind w:left="301" w:right="327" w:hanging="216"/>
              <w:rPr>
                <w:rFonts w:ascii="Times New Roman" w:eastAsia="Times New Roman" w:hAnsi="Times New Roman" w:cs="Times New Roman"/>
              </w:rPr>
            </w:pPr>
            <w:r>
              <w:rPr>
                <w:rFonts w:ascii="Wingdings" w:eastAsia="Wingdings" w:hAnsi="Wingdings" w:cs="Wingdings"/>
              </w:rPr>
              <w:t></w:t>
            </w:r>
            <w:r>
              <w:rPr>
                <w:rFonts w:ascii="Times New Roman" w:eastAsia="Times New Roman" w:hAnsi="Times New Roman" w:cs="Times New Roman"/>
              </w:rPr>
              <w:t>Makes</w:t>
            </w:r>
            <w:r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eye</w:t>
            </w:r>
            <w:r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contact</w:t>
            </w:r>
            <w:r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with</w:t>
            </w:r>
            <w:r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students</w:t>
            </w:r>
            <w:r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throughout</w:t>
            </w:r>
            <w:r>
              <w:rPr>
                <w:rFonts w:ascii="Times New Roman" w:eastAsia="Times New Roman" w:hAnsi="Times New Roman" w:cs="Times New Roman"/>
                <w:spacing w:val="3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room.</w:t>
            </w:r>
          </w:p>
        </w:tc>
        <w:tc>
          <w:tcPr>
            <w:tcW w:w="5137" w:type="dxa"/>
            <w:tcBorders>
              <w:top w:val="nil"/>
              <w:left w:val="single" w:sz="5" w:space="0" w:color="000000"/>
              <w:bottom w:val="nil"/>
              <w:right w:val="single" w:sz="18" w:space="0" w:color="000000"/>
            </w:tcBorders>
          </w:tcPr>
          <w:p w:rsidR="00B119D2" w:rsidRDefault="00B119D2" w:rsidP="00C31F0A"/>
        </w:tc>
      </w:tr>
      <w:tr w:rsidR="00B119D2" w:rsidTr="00C31F0A">
        <w:trPr>
          <w:trHeight w:hRule="exact" w:val="713"/>
        </w:trPr>
        <w:tc>
          <w:tcPr>
            <w:tcW w:w="4417" w:type="dxa"/>
            <w:tcBorders>
              <w:top w:val="single" w:sz="5" w:space="0" w:color="000000"/>
              <w:left w:val="single" w:sz="18" w:space="0" w:color="000000"/>
              <w:bottom w:val="single" w:sz="5" w:space="0" w:color="000000"/>
              <w:right w:val="single" w:sz="5" w:space="0" w:color="000000"/>
            </w:tcBorders>
          </w:tcPr>
          <w:p w:rsidR="00B119D2" w:rsidRDefault="00B119D2" w:rsidP="00C31F0A">
            <w:pPr>
              <w:pStyle w:val="TableParagraph"/>
              <w:spacing w:line="275" w:lineRule="auto"/>
              <w:ind w:left="301" w:right="1035" w:hanging="216"/>
              <w:rPr>
                <w:rFonts w:ascii="Times New Roman" w:eastAsia="Times New Roman" w:hAnsi="Times New Roman" w:cs="Times New Roman"/>
              </w:rPr>
            </w:pPr>
            <w:r>
              <w:rPr>
                <w:rFonts w:ascii="Wingdings" w:eastAsia="Wingdings" w:hAnsi="Wingdings" w:cs="Wingdings"/>
                <w:spacing w:val="1"/>
              </w:rPr>
              <w:t></w:t>
            </w:r>
            <w:r>
              <w:rPr>
                <w:rFonts w:ascii="Times New Roman" w:eastAsia="Times New Roman" w:hAnsi="Times New Roman" w:cs="Times New Roman"/>
                <w:spacing w:val="1"/>
              </w:rPr>
              <w:t>Uses</w:t>
            </w:r>
            <w:r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gestures</w:t>
            </w:r>
            <w:r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and</w:t>
            </w:r>
            <w:r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body</w:t>
            </w:r>
            <w:r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movements</w:t>
            </w:r>
            <w:r>
              <w:rPr>
                <w:rFonts w:ascii="Times New Roman" w:eastAsia="Times New Roman" w:hAnsi="Times New Roman" w:cs="Times New Roman"/>
                <w:spacing w:val="2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effectively.</w:t>
            </w:r>
          </w:p>
        </w:tc>
        <w:tc>
          <w:tcPr>
            <w:tcW w:w="5137" w:type="dxa"/>
            <w:tcBorders>
              <w:top w:val="nil"/>
              <w:left w:val="single" w:sz="5" w:space="0" w:color="000000"/>
              <w:bottom w:val="nil"/>
              <w:right w:val="single" w:sz="18" w:space="0" w:color="000000"/>
            </w:tcBorders>
          </w:tcPr>
          <w:p w:rsidR="00B119D2" w:rsidRDefault="00B119D2" w:rsidP="00C31F0A"/>
        </w:tc>
      </w:tr>
      <w:tr w:rsidR="00B119D2" w:rsidTr="00C31F0A">
        <w:trPr>
          <w:trHeight w:hRule="exact" w:val="713"/>
        </w:trPr>
        <w:tc>
          <w:tcPr>
            <w:tcW w:w="4417" w:type="dxa"/>
            <w:tcBorders>
              <w:top w:val="single" w:sz="5" w:space="0" w:color="000000"/>
              <w:left w:val="single" w:sz="18" w:space="0" w:color="000000"/>
              <w:bottom w:val="single" w:sz="5" w:space="0" w:color="000000"/>
              <w:right w:val="single" w:sz="5" w:space="0" w:color="000000"/>
            </w:tcBorders>
          </w:tcPr>
          <w:p w:rsidR="00B119D2" w:rsidRDefault="00B119D2" w:rsidP="00C31F0A">
            <w:pPr>
              <w:pStyle w:val="TableParagraph"/>
              <w:spacing w:line="246" w:lineRule="exact"/>
              <w:ind w:left="85"/>
              <w:rPr>
                <w:rFonts w:ascii="Times New Roman" w:eastAsia="Times New Roman" w:hAnsi="Times New Roman" w:cs="Times New Roman"/>
              </w:rPr>
            </w:pPr>
            <w:r>
              <w:rPr>
                <w:rFonts w:ascii="Wingdings" w:eastAsia="Wingdings" w:hAnsi="Wingdings" w:cs="Wingdings"/>
              </w:rPr>
              <w:t></w:t>
            </w:r>
            <w:r>
              <w:rPr>
                <w:rFonts w:ascii="Times New Roman" w:eastAsia="Times New Roman" w:hAnsi="Times New Roman" w:cs="Times New Roman"/>
              </w:rPr>
              <w:t>Varies</w:t>
            </w:r>
            <w:r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teaching</w:t>
            </w:r>
            <w:r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styles</w:t>
            </w:r>
            <w:r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and</w:t>
            </w:r>
            <w:r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methods.</w:t>
            </w:r>
          </w:p>
          <w:p w:rsidR="00B119D2" w:rsidRDefault="00B119D2" w:rsidP="00C31F0A">
            <w:pPr>
              <w:pStyle w:val="TableParagraph"/>
              <w:tabs>
                <w:tab w:val="left" w:pos="4212"/>
              </w:tabs>
              <w:spacing w:before="37"/>
              <w:ind w:left="30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3"/>
              </w:rPr>
              <w:t>Primary</w:t>
            </w:r>
            <w:r>
              <w:rPr>
                <w:rFonts w:ascii="Times New Roman"/>
                <w:spacing w:val="-10"/>
              </w:rPr>
              <w:t xml:space="preserve"> </w:t>
            </w:r>
            <w:r>
              <w:rPr>
                <w:rFonts w:ascii="Times New Roman"/>
                <w:spacing w:val="-3"/>
              </w:rPr>
              <w:t>teaching</w:t>
            </w:r>
            <w:r>
              <w:rPr>
                <w:rFonts w:ascii="Times New Roman"/>
                <w:spacing w:val="-8"/>
              </w:rPr>
              <w:t xml:space="preserve"> </w:t>
            </w:r>
            <w:r>
              <w:rPr>
                <w:rFonts w:ascii="Times New Roman"/>
                <w:spacing w:val="-4"/>
              </w:rPr>
              <w:t>style</w:t>
            </w:r>
            <w:r>
              <w:rPr>
                <w:rFonts w:ascii="Times New Roman"/>
                <w:spacing w:val="-5"/>
              </w:rPr>
              <w:t xml:space="preserve"> </w:t>
            </w:r>
            <w:r>
              <w:rPr>
                <w:rFonts w:ascii="Times New Roman"/>
                <w:spacing w:val="-4"/>
              </w:rPr>
              <w:t>used:</w:t>
            </w:r>
            <w:r>
              <w:rPr>
                <w:rFonts w:ascii="Times New Roman"/>
                <w:spacing w:val="-6"/>
              </w:rPr>
              <w:t xml:space="preserve"> </w:t>
            </w:r>
            <w:r>
              <w:rPr>
                <w:rFonts w:ascii="Times New Roman"/>
                <w:u w:val="single" w:color="000000"/>
              </w:rPr>
              <w:t xml:space="preserve"> </w:t>
            </w:r>
            <w:r>
              <w:rPr>
                <w:rFonts w:ascii="Times New Roman"/>
                <w:u w:val="single" w:color="000000"/>
              </w:rPr>
              <w:tab/>
            </w:r>
          </w:p>
        </w:tc>
        <w:tc>
          <w:tcPr>
            <w:tcW w:w="5137" w:type="dxa"/>
            <w:tcBorders>
              <w:top w:val="nil"/>
              <w:left w:val="single" w:sz="5" w:space="0" w:color="000000"/>
              <w:bottom w:val="nil"/>
              <w:right w:val="single" w:sz="18" w:space="0" w:color="000000"/>
            </w:tcBorders>
          </w:tcPr>
          <w:p w:rsidR="00B119D2" w:rsidRDefault="00B119D2" w:rsidP="00C31F0A"/>
        </w:tc>
      </w:tr>
      <w:tr w:rsidR="00B119D2" w:rsidTr="00C31F0A">
        <w:trPr>
          <w:trHeight w:hRule="exact" w:val="710"/>
        </w:trPr>
        <w:tc>
          <w:tcPr>
            <w:tcW w:w="4417" w:type="dxa"/>
            <w:tcBorders>
              <w:top w:val="single" w:sz="5" w:space="0" w:color="000000"/>
              <w:left w:val="single" w:sz="18" w:space="0" w:color="000000"/>
              <w:bottom w:val="single" w:sz="5" w:space="0" w:color="000000"/>
              <w:right w:val="single" w:sz="5" w:space="0" w:color="000000"/>
            </w:tcBorders>
          </w:tcPr>
          <w:p w:rsidR="00B119D2" w:rsidRDefault="00B119D2" w:rsidP="00C31F0A">
            <w:pPr>
              <w:pStyle w:val="TableParagraph"/>
              <w:spacing w:line="275" w:lineRule="auto"/>
              <w:ind w:left="301" w:right="441" w:hanging="216"/>
              <w:rPr>
                <w:rFonts w:ascii="Times New Roman" w:eastAsia="Times New Roman" w:hAnsi="Times New Roman" w:cs="Times New Roman"/>
              </w:rPr>
            </w:pPr>
            <w:r>
              <w:rPr>
                <w:rFonts w:ascii="Wingdings" w:eastAsia="Wingdings" w:hAnsi="Wingdings" w:cs="Wingdings"/>
                <w:spacing w:val="19"/>
              </w:rPr>
              <w:t>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7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on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e</w:t>
            </w:r>
            <w:r>
              <w:rPr>
                <w:rFonts w:ascii="Times New Roman" w:eastAsia="Times New Roman" w:hAnsi="Times New Roman" w:cs="Times New Roman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a</w:t>
            </w:r>
            <w:r>
              <w:rPr>
                <w:rFonts w:ascii="Times New Roman" w:eastAsia="Times New Roman" w:hAnsi="Times New Roman" w:cs="Times New Roman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pp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ea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c</w:t>
            </w:r>
            <w:r>
              <w:rPr>
                <w:rFonts w:ascii="Times New Roman" w:eastAsia="Times New Roman" w:hAnsi="Times New Roman" w:cs="Times New Roman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n</w:t>
            </w:r>
            <w:r>
              <w:rPr>
                <w:rFonts w:ascii="Times New Roman" w:eastAsia="Times New Roman" w:hAnsi="Times New Roman" w:cs="Times New Roman"/>
              </w:rPr>
              <w:t xml:space="preserve">d 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behavior.</w:t>
            </w:r>
          </w:p>
        </w:tc>
        <w:tc>
          <w:tcPr>
            <w:tcW w:w="5137" w:type="dxa"/>
            <w:tcBorders>
              <w:top w:val="nil"/>
              <w:left w:val="single" w:sz="5" w:space="0" w:color="000000"/>
              <w:bottom w:val="nil"/>
              <w:right w:val="single" w:sz="18" w:space="0" w:color="000000"/>
            </w:tcBorders>
          </w:tcPr>
          <w:p w:rsidR="00B119D2" w:rsidRDefault="00B119D2" w:rsidP="00C31F0A"/>
        </w:tc>
      </w:tr>
      <w:tr w:rsidR="00B119D2" w:rsidTr="00C31F0A">
        <w:trPr>
          <w:trHeight w:hRule="exact" w:val="867"/>
        </w:trPr>
        <w:tc>
          <w:tcPr>
            <w:tcW w:w="4417" w:type="dxa"/>
            <w:tcBorders>
              <w:top w:val="single" w:sz="5" w:space="0" w:color="000000"/>
              <w:left w:val="single" w:sz="18" w:space="0" w:color="000000"/>
              <w:bottom w:val="single" w:sz="18" w:space="0" w:color="000000"/>
              <w:right w:val="single" w:sz="5" w:space="0" w:color="000000"/>
            </w:tcBorders>
          </w:tcPr>
          <w:p w:rsidR="00B119D2" w:rsidRDefault="00B119D2" w:rsidP="00C31F0A">
            <w:pPr>
              <w:pStyle w:val="TableParagraph"/>
              <w:spacing w:line="246" w:lineRule="exact"/>
              <w:ind w:left="85"/>
              <w:rPr>
                <w:rFonts w:ascii="Times New Roman" w:eastAsia="Times New Roman" w:hAnsi="Times New Roman" w:cs="Times New Roman"/>
              </w:rPr>
            </w:pPr>
            <w:r>
              <w:rPr>
                <w:rFonts w:ascii="Wingdings" w:eastAsia="Wingdings" w:hAnsi="Wingdings" w:cs="Wingdings"/>
              </w:rPr>
              <w:t></w:t>
            </w:r>
            <w:r>
              <w:rPr>
                <w:rFonts w:ascii="Times New Roman" w:eastAsia="Times New Roman" w:hAnsi="Times New Roman" w:cs="Times New Roman"/>
              </w:rPr>
              <w:t>Other</w:t>
            </w:r>
            <w:r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(describe):</w:t>
            </w:r>
          </w:p>
        </w:tc>
        <w:tc>
          <w:tcPr>
            <w:tcW w:w="5137" w:type="dxa"/>
            <w:tcBorders>
              <w:top w:val="nil"/>
              <w:left w:val="single" w:sz="5" w:space="0" w:color="000000"/>
              <w:bottom w:val="single" w:sz="18" w:space="0" w:color="000000"/>
              <w:right w:val="single" w:sz="18" w:space="0" w:color="000000"/>
            </w:tcBorders>
          </w:tcPr>
          <w:p w:rsidR="00B119D2" w:rsidRDefault="00B119D2" w:rsidP="00C31F0A"/>
        </w:tc>
      </w:tr>
    </w:tbl>
    <w:p w:rsidR="00B119D2" w:rsidRDefault="00B119D2" w:rsidP="00B119D2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B119D2" w:rsidRDefault="00B119D2" w:rsidP="00B119D2">
      <w:pPr>
        <w:spacing w:before="3"/>
        <w:rPr>
          <w:rFonts w:ascii="Times New Roman" w:eastAsia="Times New Roman" w:hAnsi="Times New Roman" w:cs="Times New Roman"/>
          <w:sz w:val="17"/>
          <w:szCs w:val="17"/>
        </w:rPr>
      </w:pPr>
    </w:p>
    <w:p w:rsidR="00B119D2" w:rsidRDefault="00B119D2" w:rsidP="00B119D2">
      <w:pPr>
        <w:spacing w:before="72" w:line="277" w:lineRule="auto"/>
        <w:ind w:left="120"/>
        <w:rPr>
          <w:rFonts w:ascii="Times New Roman" w:eastAsia="Times New Roman" w:hAnsi="Times New Roman" w:cs="Times New Roman"/>
        </w:rPr>
      </w:pPr>
      <w:r>
        <w:rPr>
          <w:rFonts w:ascii="Times New Roman"/>
          <w:spacing w:val="-4"/>
        </w:rPr>
        <w:t xml:space="preserve">Note: If </w:t>
      </w:r>
      <w:r>
        <w:rPr>
          <w:rFonts w:ascii="Times New Roman"/>
          <w:spacing w:val="-3"/>
        </w:rPr>
        <w:t>any</w:t>
      </w:r>
      <w:r>
        <w:rPr>
          <w:rFonts w:ascii="Times New Roman"/>
          <w:spacing w:val="-8"/>
        </w:rPr>
        <w:t xml:space="preserve"> </w:t>
      </w:r>
      <w:r>
        <w:rPr>
          <w:rFonts w:ascii="Times New Roman"/>
          <w:spacing w:val="-3"/>
        </w:rPr>
        <w:t>of</w:t>
      </w:r>
      <w:r>
        <w:rPr>
          <w:rFonts w:ascii="Times New Roman"/>
          <w:spacing w:val="-7"/>
        </w:rPr>
        <w:t xml:space="preserve"> </w:t>
      </w:r>
      <w:r>
        <w:rPr>
          <w:rFonts w:ascii="Times New Roman"/>
          <w:spacing w:val="-3"/>
        </w:rPr>
        <w:t>the</w:t>
      </w:r>
      <w:r>
        <w:rPr>
          <w:rFonts w:ascii="Times New Roman"/>
          <w:spacing w:val="-5"/>
        </w:rPr>
        <w:t xml:space="preserve"> </w:t>
      </w:r>
      <w:r>
        <w:rPr>
          <w:rFonts w:ascii="Times New Roman"/>
          <w:spacing w:val="-4"/>
        </w:rPr>
        <w:t>questions</w:t>
      </w:r>
      <w:r>
        <w:rPr>
          <w:rFonts w:ascii="Times New Roman"/>
          <w:spacing w:val="-7"/>
        </w:rPr>
        <w:t xml:space="preserve"> </w:t>
      </w:r>
      <w:r>
        <w:rPr>
          <w:rFonts w:ascii="Times New Roman"/>
          <w:spacing w:val="-3"/>
        </w:rPr>
        <w:t>above</w:t>
      </w:r>
      <w:r>
        <w:rPr>
          <w:rFonts w:ascii="Times New Roman"/>
          <w:spacing w:val="-7"/>
        </w:rPr>
        <w:t xml:space="preserve"> </w:t>
      </w:r>
      <w:r>
        <w:rPr>
          <w:rFonts w:ascii="Times New Roman"/>
          <w:spacing w:val="-2"/>
        </w:rPr>
        <w:t>are</w:t>
      </w:r>
      <w:r>
        <w:rPr>
          <w:rFonts w:ascii="Times New Roman"/>
          <w:spacing w:val="-7"/>
        </w:rPr>
        <w:t xml:space="preserve"> </w:t>
      </w:r>
      <w:r>
        <w:rPr>
          <w:rFonts w:ascii="Times New Roman"/>
          <w:spacing w:val="-4"/>
        </w:rPr>
        <w:t>inapplicable,</w:t>
      </w:r>
      <w:r>
        <w:rPr>
          <w:rFonts w:ascii="Times New Roman"/>
          <w:spacing w:val="-8"/>
        </w:rPr>
        <w:t xml:space="preserve"> </w:t>
      </w:r>
      <w:r>
        <w:rPr>
          <w:rFonts w:ascii="Times New Roman"/>
          <w:spacing w:val="-3"/>
        </w:rPr>
        <w:t>they</w:t>
      </w:r>
      <w:r>
        <w:rPr>
          <w:rFonts w:ascii="Times New Roman"/>
          <w:spacing w:val="-8"/>
        </w:rPr>
        <w:t xml:space="preserve"> </w:t>
      </w:r>
      <w:r>
        <w:rPr>
          <w:rFonts w:ascii="Times New Roman"/>
          <w:spacing w:val="-3"/>
        </w:rPr>
        <w:t>should</w:t>
      </w:r>
      <w:r>
        <w:rPr>
          <w:rFonts w:ascii="Times New Roman"/>
          <w:spacing w:val="-8"/>
        </w:rPr>
        <w:t xml:space="preserve"> </w:t>
      </w:r>
      <w:r>
        <w:rPr>
          <w:rFonts w:ascii="Times New Roman"/>
          <w:spacing w:val="-3"/>
        </w:rPr>
        <w:t>be</w:t>
      </w:r>
      <w:r>
        <w:rPr>
          <w:rFonts w:ascii="Times New Roman"/>
          <w:spacing w:val="-5"/>
        </w:rPr>
        <w:t xml:space="preserve"> </w:t>
      </w:r>
      <w:r>
        <w:rPr>
          <w:rFonts w:ascii="Times New Roman"/>
          <w:spacing w:val="-4"/>
        </w:rPr>
        <w:t>marked</w:t>
      </w:r>
      <w:r>
        <w:rPr>
          <w:rFonts w:ascii="Times New Roman"/>
          <w:spacing w:val="-5"/>
        </w:rPr>
        <w:t xml:space="preserve"> </w:t>
      </w:r>
      <w:r>
        <w:rPr>
          <w:rFonts w:ascii="Times New Roman"/>
          <w:spacing w:val="-3"/>
        </w:rPr>
        <w:t>N/A</w:t>
      </w:r>
      <w:r>
        <w:rPr>
          <w:rFonts w:ascii="Times New Roman"/>
          <w:spacing w:val="-8"/>
        </w:rPr>
        <w:t xml:space="preserve"> </w:t>
      </w:r>
      <w:r>
        <w:rPr>
          <w:rFonts w:ascii="Times New Roman"/>
          <w:spacing w:val="-2"/>
        </w:rPr>
        <w:t>and</w:t>
      </w:r>
      <w:r>
        <w:rPr>
          <w:rFonts w:ascii="Times New Roman"/>
          <w:spacing w:val="-10"/>
        </w:rPr>
        <w:t xml:space="preserve"> </w:t>
      </w:r>
      <w:r>
        <w:rPr>
          <w:rFonts w:ascii="Times New Roman"/>
          <w:spacing w:val="-4"/>
        </w:rPr>
        <w:t>narrative</w:t>
      </w:r>
      <w:r>
        <w:rPr>
          <w:rFonts w:ascii="Times New Roman"/>
          <w:spacing w:val="-5"/>
        </w:rPr>
        <w:t xml:space="preserve"> </w:t>
      </w:r>
      <w:r>
        <w:rPr>
          <w:rFonts w:ascii="Times New Roman"/>
          <w:spacing w:val="-4"/>
        </w:rPr>
        <w:t>comments</w:t>
      </w:r>
      <w:r>
        <w:rPr>
          <w:rFonts w:ascii="Times New Roman"/>
          <w:spacing w:val="-7"/>
        </w:rPr>
        <w:t xml:space="preserve"> </w:t>
      </w:r>
      <w:r>
        <w:rPr>
          <w:rFonts w:ascii="Times New Roman"/>
          <w:spacing w:val="-3"/>
        </w:rPr>
        <w:t>should</w:t>
      </w:r>
      <w:r>
        <w:rPr>
          <w:rFonts w:ascii="Times New Roman"/>
          <w:spacing w:val="-10"/>
        </w:rPr>
        <w:t xml:space="preserve"> </w:t>
      </w:r>
      <w:r>
        <w:rPr>
          <w:rFonts w:ascii="Times New Roman"/>
          <w:spacing w:val="-2"/>
        </w:rPr>
        <w:t>be</w:t>
      </w:r>
      <w:r>
        <w:rPr>
          <w:rFonts w:ascii="Times New Roman"/>
          <w:spacing w:val="85"/>
        </w:rPr>
        <w:t xml:space="preserve"> </w:t>
      </w:r>
      <w:r>
        <w:rPr>
          <w:rFonts w:ascii="Times New Roman"/>
          <w:spacing w:val="-4"/>
        </w:rPr>
        <w:t>substituted</w:t>
      </w:r>
      <w:r>
        <w:rPr>
          <w:rFonts w:ascii="Times New Roman"/>
          <w:spacing w:val="-10"/>
        </w:rPr>
        <w:t xml:space="preserve"> </w:t>
      </w:r>
      <w:r>
        <w:rPr>
          <w:rFonts w:ascii="Times New Roman"/>
          <w:spacing w:val="-3"/>
        </w:rPr>
        <w:t>instead.</w:t>
      </w:r>
    </w:p>
    <w:p w:rsidR="00B119D2" w:rsidRDefault="00B119D2" w:rsidP="00B119D2">
      <w:pPr>
        <w:spacing w:line="277" w:lineRule="auto"/>
        <w:rPr>
          <w:rFonts w:ascii="Times New Roman" w:eastAsia="Times New Roman" w:hAnsi="Times New Roman" w:cs="Times New Roman"/>
        </w:rPr>
        <w:sectPr w:rsidR="00B119D2">
          <w:pgSz w:w="12240" w:h="15840"/>
          <w:pgMar w:top="340" w:right="980" w:bottom="280" w:left="1200" w:header="0" w:footer="0" w:gutter="0"/>
          <w:cols w:space="720"/>
        </w:sectPr>
      </w:pPr>
    </w:p>
    <w:p w:rsidR="00DE5595" w:rsidRDefault="00DE5595" w:rsidP="004F783B">
      <w:bookmarkStart w:id="0" w:name="_GoBack"/>
      <w:bookmarkEnd w:id="0"/>
    </w:p>
    <w:sectPr w:rsidR="00DE559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19D2"/>
    <w:rsid w:val="000008F3"/>
    <w:rsid w:val="000015DA"/>
    <w:rsid w:val="00002027"/>
    <w:rsid w:val="000034D0"/>
    <w:rsid w:val="0000495D"/>
    <w:rsid w:val="00005980"/>
    <w:rsid w:val="00006642"/>
    <w:rsid w:val="0001054C"/>
    <w:rsid w:val="00011DCC"/>
    <w:rsid w:val="000123D9"/>
    <w:rsid w:val="000124BB"/>
    <w:rsid w:val="00020A24"/>
    <w:rsid w:val="00021C0A"/>
    <w:rsid w:val="00026353"/>
    <w:rsid w:val="000300C8"/>
    <w:rsid w:val="00031D0D"/>
    <w:rsid w:val="00032D5C"/>
    <w:rsid w:val="00033AF8"/>
    <w:rsid w:val="000353C0"/>
    <w:rsid w:val="00037284"/>
    <w:rsid w:val="00042361"/>
    <w:rsid w:val="00043AF1"/>
    <w:rsid w:val="000445FA"/>
    <w:rsid w:val="00046650"/>
    <w:rsid w:val="00046C42"/>
    <w:rsid w:val="00051053"/>
    <w:rsid w:val="000515F7"/>
    <w:rsid w:val="00052ADA"/>
    <w:rsid w:val="000560CB"/>
    <w:rsid w:val="00056430"/>
    <w:rsid w:val="00060554"/>
    <w:rsid w:val="00062EF5"/>
    <w:rsid w:val="00066B8C"/>
    <w:rsid w:val="00067C5D"/>
    <w:rsid w:val="000722F0"/>
    <w:rsid w:val="00072956"/>
    <w:rsid w:val="00073F77"/>
    <w:rsid w:val="00074336"/>
    <w:rsid w:val="00075C9A"/>
    <w:rsid w:val="00077A1B"/>
    <w:rsid w:val="00081153"/>
    <w:rsid w:val="000827DF"/>
    <w:rsid w:val="00091BBD"/>
    <w:rsid w:val="00093860"/>
    <w:rsid w:val="00094013"/>
    <w:rsid w:val="000A3645"/>
    <w:rsid w:val="000A4A9B"/>
    <w:rsid w:val="000A5230"/>
    <w:rsid w:val="000A598B"/>
    <w:rsid w:val="000A6BFB"/>
    <w:rsid w:val="000A7FDD"/>
    <w:rsid w:val="000B266B"/>
    <w:rsid w:val="000C2BCB"/>
    <w:rsid w:val="000C461E"/>
    <w:rsid w:val="000C68AE"/>
    <w:rsid w:val="000D2471"/>
    <w:rsid w:val="000D293E"/>
    <w:rsid w:val="000D303E"/>
    <w:rsid w:val="000D5D89"/>
    <w:rsid w:val="000E32AB"/>
    <w:rsid w:val="000E3590"/>
    <w:rsid w:val="000E35C0"/>
    <w:rsid w:val="000E4F3F"/>
    <w:rsid w:val="000E63C7"/>
    <w:rsid w:val="000E7683"/>
    <w:rsid w:val="000E7813"/>
    <w:rsid w:val="000F14C0"/>
    <w:rsid w:val="000F3E05"/>
    <w:rsid w:val="000F54A2"/>
    <w:rsid w:val="000F555E"/>
    <w:rsid w:val="001005BB"/>
    <w:rsid w:val="00106595"/>
    <w:rsid w:val="00111F28"/>
    <w:rsid w:val="001131D0"/>
    <w:rsid w:val="00121D42"/>
    <w:rsid w:val="0012503F"/>
    <w:rsid w:val="00126C7A"/>
    <w:rsid w:val="00134400"/>
    <w:rsid w:val="00135580"/>
    <w:rsid w:val="00140769"/>
    <w:rsid w:val="00141D7A"/>
    <w:rsid w:val="00141ECE"/>
    <w:rsid w:val="00146634"/>
    <w:rsid w:val="00147519"/>
    <w:rsid w:val="00151748"/>
    <w:rsid w:val="00152653"/>
    <w:rsid w:val="00153AE7"/>
    <w:rsid w:val="00156455"/>
    <w:rsid w:val="0016148C"/>
    <w:rsid w:val="00161F83"/>
    <w:rsid w:val="0016614E"/>
    <w:rsid w:val="001706AA"/>
    <w:rsid w:val="001770FA"/>
    <w:rsid w:val="00180162"/>
    <w:rsid w:val="001817E9"/>
    <w:rsid w:val="001822E6"/>
    <w:rsid w:val="00185983"/>
    <w:rsid w:val="00186546"/>
    <w:rsid w:val="00187832"/>
    <w:rsid w:val="00192D91"/>
    <w:rsid w:val="00194722"/>
    <w:rsid w:val="00195652"/>
    <w:rsid w:val="001A01C9"/>
    <w:rsid w:val="001A4549"/>
    <w:rsid w:val="001A6A8E"/>
    <w:rsid w:val="001A757C"/>
    <w:rsid w:val="001B1B55"/>
    <w:rsid w:val="001B3344"/>
    <w:rsid w:val="001B457C"/>
    <w:rsid w:val="001B6F8C"/>
    <w:rsid w:val="001C3375"/>
    <w:rsid w:val="001C5A35"/>
    <w:rsid w:val="001D54BC"/>
    <w:rsid w:val="001D56F5"/>
    <w:rsid w:val="001D662D"/>
    <w:rsid w:val="001D6A3D"/>
    <w:rsid w:val="001D6F00"/>
    <w:rsid w:val="001D7073"/>
    <w:rsid w:val="001E3E44"/>
    <w:rsid w:val="001F4B11"/>
    <w:rsid w:val="001F7A13"/>
    <w:rsid w:val="00200CBE"/>
    <w:rsid w:val="00201A36"/>
    <w:rsid w:val="00203036"/>
    <w:rsid w:val="002077ED"/>
    <w:rsid w:val="00211001"/>
    <w:rsid w:val="00215BC1"/>
    <w:rsid w:val="00216092"/>
    <w:rsid w:val="00221CAC"/>
    <w:rsid w:val="002245C9"/>
    <w:rsid w:val="0023085F"/>
    <w:rsid w:val="00232412"/>
    <w:rsid w:val="00234726"/>
    <w:rsid w:val="00237C93"/>
    <w:rsid w:val="00241A3E"/>
    <w:rsid w:val="00241EC0"/>
    <w:rsid w:val="00243831"/>
    <w:rsid w:val="00251536"/>
    <w:rsid w:val="00257607"/>
    <w:rsid w:val="00260ADA"/>
    <w:rsid w:val="00266AA0"/>
    <w:rsid w:val="002711C1"/>
    <w:rsid w:val="00272885"/>
    <w:rsid w:val="00275704"/>
    <w:rsid w:val="00276FA5"/>
    <w:rsid w:val="00280E54"/>
    <w:rsid w:val="002823F7"/>
    <w:rsid w:val="00284D0C"/>
    <w:rsid w:val="0028642B"/>
    <w:rsid w:val="00290B84"/>
    <w:rsid w:val="002920A4"/>
    <w:rsid w:val="0029620A"/>
    <w:rsid w:val="00296938"/>
    <w:rsid w:val="002A0332"/>
    <w:rsid w:val="002A0C7E"/>
    <w:rsid w:val="002A18A0"/>
    <w:rsid w:val="002A53F3"/>
    <w:rsid w:val="002B38F4"/>
    <w:rsid w:val="002B4775"/>
    <w:rsid w:val="002B4985"/>
    <w:rsid w:val="002B60F4"/>
    <w:rsid w:val="002B684A"/>
    <w:rsid w:val="002B7188"/>
    <w:rsid w:val="002B7F19"/>
    <w:rsid w:val="002C2512"/>
    <w:rsid w:val="002C3669"/>
    <w:rsid w:val="002C4086"/>
    <w:rsid w:val="002C5626"/>
    <w:rsid w:val="002D1AB2"/>
    <w:rsid w:val="002D2F2E"/>
    <w:rsid w:val="002D6840"/>
    <w:rsid w:val="002E412F"/>
    <w:rsid w:val="002E48E5"/>
    <w:rsid w:val="002E497A"/>
    <w:rsid w:val="002E6B4F"/>
    <w:rsid w:val="002E6C01"/>
    <w:rsid w:val="002F1040"/>
    <w:rsid w:val="002F3902"/>
    <w:rsid w:val="002F57DB"/>
    <w:rsid w:val="002F7E76"/>
    <w:rsid w:val="00300346"/>
    <w:rsid w:val="00300A5A"/>
    <w:rsid w:val="0030625E"/>
    <w:rsid w:val="00307223"/>
    <w:rsid w:val="00307E17"/>
    <w:rsid w:val="003112C4"/>
    <w:rsid w:val="0031702A"/>
    <w:rsid w:val="00320AE7"/>
    <w:rsid w:val="003213DB"/>
    <w:rsid w:val="003243A4"/>
    <w:rsid w:val="00324A40"/>
    <w:rsid w:val="00325A0E"/>
    <w:rsid w:val="00325C2D"/>
    <w:rsid w:val="0032672D"/>
    <w:rsid w:val="00326868"/>
    <w:rsid w:val="00327234"/>
    <w:rsid w:val="00330070"/>
    <w:rsid w:val="00330E3B"/>
    <w:rsid w:val="00332891"/>
    <w:rsid w:val="00334C63"/>
    <w:rsid w:val="00336DCC"/>
    <w:rsid w:val="00342702"/>
    <w:rsid w:val="00343691"/>
    <w:rsid w:val="00346F8F"/>
    <w:rsid w:val="00352986"/>
    <w:rsid w:val="00354327"/>
    <w:rsid w:val="00354EAF"/>
    <w:rsid w:val="003553F6"/>
    <w:rsid w:val="00356379"/>
    <w:rsid w:val="003577AA"/>
    <w:rsid w:val="00360822"/>
    <w:rsid w:val="00361624"/>
    <w:rsid w:val="003630B2"/>
    <w:rsid w:val="0036403E"/>
    <w:rsid w:val="003654B8"/>
    <w:rsid w:val="00370E6E"/>
    <w:rsid w:val="00375140"/>
    <w:rsid w:val="00380750"/>
    <w:rsid w:val="00380DF4"/>
    <w:rsid w:val="00382CE0"/>
    <w:rsid w:val="00384BB9"/>
    <w:rsid w:val="0038664F"/>
    <w:rsid w:val="00390280"/>
    <w:rsid w:val="00390749"/>
    <w:rsid w:val="00390CE4"/>
    <w:rsid w:val="003910EF"/>
    <w:rsid w:val="0039123E"/>
    <w:rsid w:val="00392C92"/>
    <w:rsid w:val="003964DF"/>
    <w:rsid w:val="003977A9"/>
    <w:rsid w:val="003B0C76"/>
    <w:rsid w:val="003B0E96"/>
    <w:rsid w:val="003B5FEF"/>
    <w:rsid w:val="003C3A3B"/>
    <w:rsid w:val="003D23C9"/>
    <w:rsid w:val="003D38B6"/>
    <w:rsid w:val="003D4715"/>
    <w:rsid w:val="003D4FED"/>
    <w:rsid w:val="003D5F08"/>
    <w:rsid w:val="003E7F27"/>
    <w:rsid w:val="003F335F"/>
    <w:rsid w:val="003F4862"/>
    <w:rsid w:val="003F4929"/>
    <w:rsid w:val="003F56F9"/>
    <w:rsid w:val="00406544"/>
    <w:rsid w:val="004123D9"/>
    <w:rsid w:val="004150A5"/>
    <w:rsid w:val="004164B0"/>
    <w:rsid w:val="00416E85"/>
    <w:rsid w:val="00417745"/>
    <w:rsid w:val="00417FED"/>
    <w:rsid w:val="00420540"/>
    <w:rsid w:val="00423401"/>
    <w:rsid w:val="00431BE5"/>
    <w:rsid w:val="00437320"/>
    <w:rsid w:val="004373A5"/>
    <w:rsid w:val="004454AF"/>
    <w:rsid w:val="0044751B"/>
    <w:rsid w:val="00447986"/>
    <w:rsid w:val="00454233"/>
    <w:rsid w:val="004554D2"/>
    <w:rsid w:val="00456070"/>
    <w:rsid w:val="0045653B"/>
    <w:rsid w:val="004578DF"/>
    <w:rsid w:val="004615F7"/>
    <w:rsid w:val="00463283"/>
    <w:rsid w:val="00463D96"/>
    <w:rsid w:val="00463D9F"/>
    <w:rsid w:val="004644E0"/>
    <w:rsid w:val="0046675D"/>
    <w:rsid w:val="00470BBD"/>
    <w:rsid w:val="004718B7"/>
    <w:rsid w:val="004721F0"/>
    <w:rsid w:val="00473043"/>
    <w:rsid w:val="004736D3"/>
    <w:rsid w:val="00480A58"/>
    <w:rsid w:val="004834EF"/>
    <w:rsid w:val="00484F60"/>
    <w:rsid w:val="004851C7"/>
    <w:rsid w:val="004862C6"/>
    <w:rsid w:val="00490FEC"/>
    <w:rsid w:val="0049123E"/>
    <w:rsid w:val="00492A98"/>
    <w:rsid w:val="00492DBD"/>
    <w:rsid w:val="00495AD7"/>
    <w:rsid w:val="00497C0B"/>
    <w:rsid w:val="004A12B1"/>
    <w:rsid w:val="004A2AEC"/>
    <w:rsid w:val="004B10ED"/>
    <w:rsid w:val="004B5B7F"/>
    <w:rsid w:val="004B5DDA"/>
    <w:rsid w:val="004B5FE5"/>
    <w:rsid w:val="004B6240"/>
    <w:rsid w:val="004B71A6"/>
    <w:rsid w:val="004B7F81"/>
    <w:rsid w:val="004C0F42"/>
    <w:rsid w:val="004C1B79"/>
    <w:rsid w:val="004C428B"/>
    <w:rsid w:val="004C64E5"/>
    <w:rsid w:val="004D0344"/>
    <w:rsid w:val="004D29D8"/>
    <w:rsid w:val="004E0CAC"/>
    <w:rsid w:val="004F024B"/>
    <w:rsid w:val="004F07D8"/>
    <w:rsid w:val="004F0C8E"/>
    <w:rsid w:val="004F201D"/>
    <w:rsid w:val="004F3599"/>
    <w:rsid w:val="004F783B"/>
    <w:rsid w:val="005004EF"/>
    <w:rsid w:val="00506136"/>
    <w:rsid w:val="005067EA"/>
    <w:rsid w:val="00507B05"/>
    <w:rsid w:val="005109CC"/>
    <w:rsid w:val="00511C6D"/>
    <w:rsid w:val="00517F05"/>
    <w:rsid w:val="005251FD"/>
    <w:rsid w:val="00525EFE"/>
    <w:rsid w:val="00530DDF"/>
    <w:rsid w:val="005350AE"/>
    <w:rsid w:val="00537C0C"/>
    <w:rsid w:val="00537CCB"/>
    <w:rsid w:val="00542736"/>
    <w:rsid w:val="00542B37"/>
    <w:rsid w:val="00547A13"/>
    <w:rsid w:val="005529A1"/>
    <w:rsid w:val="00556B0B"/>
    <w:rsid w:val="005602EE"/>
    <w:rsid w:val="005656CB"/>
    <w:rsid w:val="005670CE"/>
    <w:rsid w:val="005706F0"/>
    <w:rsid w:val="00572936"/>
    <w:rsid w:val="0057317E"/>
    <w:rsid w:val="00577FB2"/>
    <w:rsid w:val="00582937"/>
    <w:rsid w:val="0058538D"/>
    <w:rsid w:val="00585E51"/>
    <w:rsid w:val="00586D0E"/>
    <w:rsid w:val="00590370"/>
    <w:rsid w:val="00591511"/>
    <w:rsid w:val="00593036"/>
    <w:rsid w:val="00595D77"/>
    <w:rsid w:val="005A6BC1"/>
    <w:rsid w:val="005A72E3"/>
    <w:rsid w:val="005A7BC4"/>
    <w:rsid w:val="005A7D1C"/>
    <w:rsid w:val="005B10FF"/>
    <w:rsid w:val="005B40B3"/>
    <w:rsid w:val="005B5CCA"/>
    <w:rsid w:val="005B6DFC"/>
    <w:rsid w:val="005C0DCC"/>
    <w:rsid w:val="005C2506"/>
    <w:rsid w:val="005C2C0A"/>
    <w:rsid w:val="005D0CE9"/>
    <w:rsid w:val="005D1C7B"/>
    <w:rsid w:val="005D2D30"/>
    <w:rsid w:val="005D772B"/>
    <w:rsid w:val="005E5CC5"/>
    <w:rsid w:val="005E6F47"/>
    <w:rsid w:val="005F0AD8"/>
    <w:rsid w:val="005F0B2E"/>
    <w:rsid w:val="005F558E"/>
    <w:rsid w:val="005F6ED1"/>
    <w:rsid w:val="0060729B"/>
    <w:rsid w:val="00610899"/>
    <w:rsid w:val="00612D4B"/>
    <w:rsid w:val="006159CD"/>
    <w:rsid w:val="00615C08"/>
    <w:rsid w:val="00616226"/>
    <w:rsid w:val="0062601F"/>
    <w:rsid w:val="006311CF"/>
    <w:rsid w:val="00631310"/>
    <w:rsid w:val="00631847"/>
    <w:rsid w:val="006322F4"/>
    <w:rsid w:val="00632548"/>
    <w:rsid w:val="0063525A"/>
    <w:rsid w:val="00635735"/>
    <w:rsid w:val="006357D8"/>
    <w:rsid w:val="00635E1C"/>
    <w:rsid w:val="00636A93"/>
    <w:rsid w:val="00640632"/>
    <w:rsid w:val="0064419D"/>
    <w:rsid w:val="00645582"/>
    <w:rsid w:val="0064694D"/>
    <w:rsid w:val="00646EEA"/>
    <w:rsid w:val="00650DB0"/>
    <w:rsid w:val="006545E4"/>
    <w:rsid w:val="00654639"/>
    <w:rsid w:val="0065531F"/>
    <w:rsid w:val="00657A61"/>
    <w:rsid w:val="006613B0"/>
    <w:rsid w:val="00661493"/>
    <w:rsid w:val="00661594"/>
    <w:rsid w:val="006618A4"/>
    <w:rsid w:val="0066260D"/>
    <w:rsid w:val="00664822"/>
    <w:rsid w:val="00670682"/>
    <w:rsid w:val="00674B22"/>
    <w:rsid w:val="00676339"/>
    <w:rsid w:val="00677BFD"/>
    <w:rsid w:val="00682B6C"/>
    <w:rsid w:val="00686752"/>
    <w:rsid w:val="00687287"/>
    <w:rsid w:val="006873FD"/>
    <w:rsid w:val="00687E0C"/>
    <w:rsid w:val="00692783"/>
    <w:rsid w:val="00695D2F"/>
    <w:rsid w:val="00697368"/>
    <w:rsid w:val="00697F0D"/>
    <w:rsid w:val="006A0F3D"/>
    <w:rsid w:val="006A1B0C"/>
    <w:rsid w:val="006A24B2"/>
    <w:rsid w:val="006A2B14"/>
    <w:rsid w:val="006A78A7"/>
    <w:rsid w:val="006B374F"/>
    <w:rsid w:val="006B5291"/>
    <w:rsid w:val="006B52CD"/>
    <w:rsid w:val="006B6483"/>
    <w:rsid w:val="006B6928"/>
    <w:rsid w:val="006B6F2F"/>
    <w:rsid w:val="006B75AB"/>
    <w:rsid w:val="006C0783"/>
    <w:rsid w:val="006C0ACC"/>
    <w:rsid w:val="006C1FFD"/>
    <w:rsid w:val="006C56A1"/>
    <w:rsid w:val="006C5778"/>
    <w:rsid w:val="006C6140"/>
    <w:rsid w:val="006C6616"/>
    <w:rsid w:val="006C680D"/>
    <w:rsid w:val="006C6838"/>
    <w:rsid w:val="006D67E2"/>
    <w:rsid w:val="006D7850"/>
    <w:rsid w:val="006E3FDF"/>
    <w:rsid w:val="006E6200"/>
    <w:rsid w:val="006E67FC"/>
    <w:rsid w:val="006E68EA"/>
    <w:rsid w:val="006E7253"/>
    <w:rsid w:val="006E7BF7"/>
    <w:rsid w:val="006F16D0"/>
    <w:rsid w:val="006F1B23"/>
    <w:rsid w:val="006F2B20"/>
    <w:rsid w:val="006F4E1E"/>
    <w:rsid w:val="0070474B"/>
    <w:rsid w:val="00705C90"/>
    <w:rsid w:val="00710058"/>
    <w:rsid w:val="00716079"/>
    <w:rsid w:val="007169A1"/>
    <w:rsid w:val="00716E39"/>
    <w:rsid w:val="00720C59"/>
    <w:rsid w:val="007314BE"/>
    <w:rsid w:val="007344B7"/>
    <w:rsid w:val="0073703C"/>
    <w:rsid w:val="00740EC7"/>
    <w:rsid w:val="00741202"/>
    <w:rsid w:val="00742E66"/>
    <w:rsid w:val="00744713"/>
    <w:rsid w:val="00746D13"/>
    <w:rsid w:val="0074711E"/>
    <w:rsid w:val="0074777C"/>
    <w:rsid w:val="007537A4"/>
    <w:rsid w:val="007547EE"/>
    <w:rsid w:val="00755438"/>
    <w:rsid w:val="007644A2"/>
    <w:rsid w:val="00764B66"/>
    <w:rsid w:val="00764FA8"/>
    <w:rsid w:val="00771384"/>
    <w:rsid w:val="0077157B"/>
    <w:rsid w:val="00772741"/>
    <w:rsid w:val="007734A5"/>
    <w:rsid w:val="0077389F"/>
    <w:rsid w:val="007804E3"/>
    <w:rsid w:val="00780BDA"/>
    <w:rsid w:val="00784936"/>
    <w:rsid w:val="00785511"/>
    <w:rsid w:val="00787A8D"/>
    <w:rsid w:val="00790781"/>
    <w:rsid w:val="0079268E"/>
    <w:rsid w:val="00793A0E"/>
    <w:rsid w:val="00795D38"/>
    <w:rsid w:val="007A1957"/>
    <w:rsid w:val="007A2CF7"/>
    <w:rsid w:val="007A3ED4"/>
    <w:rsid w:val="007A4555"/>
    <w:rsid w:val="007B0543"/>
    <w:rsid w:val="007C1623"/>
    <w:rsid w:val="007C26F9"/>
    <w:rsid w:val="007C4C6A"/>
    <w:rsid w:val="007C68D4"/>
    <w:rsid w:val="007D16D9"/>
    <w:rsid w:val="007D6942"/>
    <w:rsid w:val="007E2130"/>
    <w:rsid w:val="007E3B68"/>
    <w:rsid w:val="007E4BDF"/>
    <w:rsid w:val="007E4CF6"/>
    <w:rsid w:val="007E4E64"/>
    <w:rsid w:val="007E68A4"/>
    <w:rsid w:val="007E778D"/>
    <w:rsid w:val="007E7936"/>
    <w:rsid w:val="007F7294"/>
    <w:rsid w:val="007F78B7"/>
    <w:rsid w:val="00802945"/>
    <w:rsid w:val="00803117"/>
    <w:rsid w:val="008052DB"/>
    <w:rsid w:val="00805D9B"/>
    <w:rsid w:val="008119DA"/>
    <w:rsid w:val="0081207A"/>
    <w:rsid w:val="008126F5"/>
    <w:rsid w:val="00813F16"/>
    <w:rsid w:val="00814ADF"/>
    <w:rsid w:val="0081501A"/>
    <w:rsid w:val="00822EC0"/>
    <w:rsid w:val="00824398"/>
    <w:rsid w:val="00824EC9"/>
    <w:rsid w:val="00827D61"/>
    <w:rsid w:val="00830451"/>
    <w:rsid w:val="00830F65"/>
    <w:rsid w:val="00834DCF"/>
    <w:rsid w:val="008355FB"/>
    <w:rsid w:val="00836F87"/>
    <w:rsid w:val="008405C3"/>
    <w:rsid w:val="00844863"/>
    <w:rsid w:val="00844B2A"/>
    <w:rsid w:val="008450A0"/>
    <w:rsid w:val="00851B1C"/>
    <w:rsid w:val="00855C87"/>
    <w:rsid w:val="008606F2"/>
    <w:rsid w:val="0086117E"/>
    <w:rsid w:val="00861B85"/>
    <w:rsid w:val="008641C2"/>
    <w:rsid w:val="00872517"/>
    <w:rsid w:val="00875DCA"/>
    <w:rsid w:val="00877764"/>
    <w:rsid w:val="008846D6"/>
    <w:rsid w:val="008854BE"/>
    <w:rsid w:val="00893AC8"/>
    <w:rsid w:val="00894720"/>
    <w:rsid w:val="00896980"/>
    <w:rsid w:val="0089744A"/>
    <w:rsid w:val="008A060A"/>
    <w:rsid w:val="008A0FB8"/>
    <w:rsid w:val="008A390E"/>
    <w:rsid w:val="008A61A3"/>
    <w:rsid w:val="008A7269"/>
    <w:rsid w:val="008B304C"/>
    <w:rsid w:val="008B3AF0"/>
    <w:rsid w:val="008B4F2E"/>
    <w:rsid w:val="008B5A04"/>
    <w:rsid w:val="008B5B00"/>
    <w:rsid w:val="008B6001"/>
    <w:rsid w:val="008C112B"/>
    <w:rsid w:val="008C1C50"/>
    <w:rsid w:val="008C3C9F"/>
    <w:rsid w:val="008C5414"/>
    <w:rsid w:val="008C56FC"/>
    <w:rsid w:val="008C59B2"/>
    <w:rsid w:val="008C7193"/>
    <w:rsid w:val="008D205F"/>
    <w:rsid w:val="008D34EF"/>
    <w:rsid w:val="008E012E"/>
    <w:rsid w:val="008E1F3F"/>
    <w:rsid w:val="008E42E8"/>
    <w:rsid w:val="008E4B84"/>
    <w:rsid w:val="008F123F"/>
    <w:rsid w:val="008F21FD"/>
    <w:rsid w:val="008F23A0"/>
    <w:rsid w:val="008F4011"/>
    <w:rsid w:val="008F454B"/>
    <w:rsid w:val="008F5ACA"/>
    <w:rsid w:val="008F6F8C"/>
    <w:rsid w:val="00902AB9"/>
    <w:rsid w:val="00921C0C"/>
    <w:rsid w:val="00930040"/>
    <w:rsid w:val="009317DA"/>
    <w:rsid w:val="00934863"/>
    <w:rsid w:val="00936282"/>
    <w:rsid w:val="009402DC"/>
    <w:rsid w:val="00942517"/>
    <w:rsid w:val="009467A3"/>
    <w:rsid w:val="00946E56"/>
    <w:rsid w:val="00952954"/>
    <w:rsid w:val="00957E1F"/>
    <w:rsid w:val="009600DB"/>
    <w:rsid w:val="00964EE0"/>
    <w:rsid w:val="00966227"/>
    <w:rsid w:val="00970CE4"/>
    <w:rsid w:val="00972F2D"/>
    <w:rsid w:val="009733C6"/>
    <w:rsid w:val="009739D5"/>
    <w:rsid w:val="009810CC"/>
    <w:rsid w:val="00981AC3"/>
    <w:rsid w:val="009844A9"/>
    <w:rsid w:val="00984D7B"/>
    <w:rsid w:val="009854FF"/>
    <w:rsid w:val="009860D7"/>
    <w:rsid w:val="0099416D"/>
    <w:rsid w:val="00997BFA"/>
    <w:rsid w:val="009A27E2"/>
    <w:rsid w:val="009A3993"/>
    <w:rsid w:val="009B2480"/>
    <w:rsid w:val="009B40EE"/>
    <w:rsid w:val="009B710A"/>
    <w:rsid w:val="009C0FE8"/>
    <w:rsid w:val="009C2005"/>
    <w:rsid w:val="009C24A7"/>
    <w:rsid w:val="009C2546"/>
    <w:rsid w:val="009C2822"/>
    <w:rsid w:val="009C3AF1"/>
    <w:rsid w:val="009C4EDB"/>
    <w:rsid w:val="009C6CC8"/>
    <w:rsid w:val="009C7666"/>
    <w:rsid w:val="009D2933"/>
    <w:rsid w:val="009D3E85"/>
    <w:rsid w:val="009D5545"/>
    <w:rsid w:val="009E017A"/>
    <w:rsid w:val="009E50D3"/>
    <w:rsid w:val="009E78CD"/>
    <w:rsid w:val="009F2D0B"/>
    <w:rsid w:val="009F4C27"/>
    <w:rsid w:val="00A01712"/>
    <w:rsid w:val="00A028E8"/>
    <w:rsid w:val="00A072EA"/>
    <w:rsid w:val="00A10634"/>
    <w:rsid w:val="00A12C74"/>
    <w:rsid w:val="00A30164"/>
    <w:rsid w:val="00A400D7"/>
    <w:rsid w:val="00A42D4C"/>
    <w:rsid w:val="00A51557"/>
    <w:rsid w:val="00A5177C"/>
    <w:rsid w:val="00A5332D"/>
    <w:rsid w:val="00A6099F"/>
    <w:rsid w:val="00A621A3"/>
    <w:rsid w:val="00A6488D"/>
    <w:rsid w:val="00A6723E"/>
    <w:rsid w:val="00A700BC"/>
    <w:rsid w:val="00A705B0"/>
    <w:rsid w:val="00A7388F"/>
    <w:rsid w:val="00A7630F"/>
    <w:rsid w:val="00A8103D"/>
    <w:rsid w:val="00A832B6"/>
    <w:rsid w:val="00A87FB2"/>
    <w:rsid w:val="00A92015"/>
    <w:rsid w:val="00A93D8F"/>
    <w:rsid w:val="00A97345"/>
    <w:rsid w:val="00A97B46"/>
    <w:rsid w:val="00AA1744"/>
    <w:rsid w:val="00AA2EB3"/>
    <w:rsid w:val="00AA4807"/>
    <w:rsid w:val="00AA7993"/>
    <w:rsid w:val="00AB249B"/>
    <w:rsid w:val="00AB3D2A"/>
    <w:rsid w:val="00AB426C"/>
    <w:rsid w:val="00AB591E"/>
    <w:rsid w:val="00AB6CC7"/>
    <w:rsid w:val="00AD1E78"/>
    <w:rsid w:val="00AD2A7C"/>
    <w:rsid w:val="00AD756F"/>
    <w:rsid w:val="00AD7614"/>
    <w:rsid w:val="00AD7A4E"/>
    <w:rsid w:val="00AE15BC"/>
    <w:rsid w:val="00AE205B"/>
    <w:rsid w:val="00AE4B19"/>
    <w:rsid w:val="00AF1C1A"/>
    <w:rsid w:val="00B002FB"/>
    <w:rsid w:val="00B04B80"/>
    <w:rsid w:val="00B05530"/>
    <w:rsid w:val="00B11712"/>
    <w:rsid w:val="00B119D2"/>
    <w:rsid w:val="00B120BF"/>
    <w:rsid w:val="00B14194"/>
    <w:rsid w:val="00B1713D"/>
    <w:rsid w:val="00B24914"/>
    <w:rsid w:val="00B33DE9"/>
    <w:rsid w:val="00B351EF"/>
    <w:rsid w:val="00B37116"/>
    <w:rsid w:val="00B3729E"/>
    <w:rsid w:val="00B46770"/>
    <w:rsid w:val="00B507F1"/>
    <w:rsid w:val="00B50B01"/>
    <w:rsid w:val="00B517C3"/>
    <w:rsid w:val="00B51B56"/>
    <w:rsid w:val="00B51D73"/>
    <w:rsid w:val="00B52809"/>
    <w:rsid w:val="00B537B1"/>
    <w:rsid w:val="00B54509"/>
    <w:rsid w:val="00B54553"/>
    <w:rsid w:val="00B55058"/>
    <w:rsid w:val="00B563C3"/>
    <w:rsid w:val="00B563E9"/>
    <w:rsid w:val="00B57EAC"/>
    <w:rsid w:val="00B61624"/>
    <w:rsid w:val="00B6521C"/>
    <w:rsid w:val="00B66149"/>
    <w:rsid w:val="00B72DE5"/>
    <w:rsid w:val="00B76AF6"/>
    <w:rsid w:val="00B81B2A"/>
    <w:rsid w:val="00B86A98"/>
    <w:rsid w:val="00B90429"/>
    <w:rsid w:val="00B9383E"/>
    <w:rsid w:val="00B9464A"/>
    <w:rsid w:val="00B9500D"/>
    <w:rsid w:val="00B952DE"/>
    <w:rsid w:val="00B963AE"/>
    <w:rsid w:val="00BA1B38"/>
    <w:rsid w:val="00BA2B09"/>
    <w:rsid w:val="00BA342F"/>
    <w:rsid w:val="00BA3755"/>
    <w:rsid w:val="00BA3909"/>
    <w:rsid w:val="00BA5E41"/>
    <w:rsid w:val="00BA5FEF"/>
    <w:rsid w:val="00BA6905"/>
    <w:rsid w:val="00BB4E8C"/>
    <w:rsid w:val="00BB63FB"/>
    <w:rsid w:val="00BB7551"/>
    <w:rsid w:val="00BB782A"/>
    <w:rsid w:val="00BC1D69"/>
    <w:rsid w:val="00BC6000"/>
    <w:rsid w:val="00BC7DA3"/>
    <w:rsid w:val="00BD0943"/>
    <w:rsid w:val="00BE30DD"/>
    <w:rsid w:val="00BE3A0B"/>
    <w:rsid w:val="00BE44A4"/>
    <w:rsid w:val="00BF1A7F"/>
    <w:rsid w:val="00BF2988"/>
    <w:rsid w:val="00BF4717"/>
    <w:rsid w:val="00BF717B"/>
    <w:rsid w:val="00C01847"/>
    <w:rsid w:val="00C02203"/>
    <w:rsid w:val="00C02C2B"/>
    <w:rsid w:val="00C06FC6"/>
    <w:rsid w:val="00C07C60"/>
    <w:rsid w:val="00C11985"/>
    <w:rsid w:val="00C12243"/>
    <w:rsid w:val="00C12F9D"/>
    <w:rsid w:val="00C134A8"/>
    <w:rsid w:val="00C134ED"/>
    <w:rsid w:val="00C137FB"/>
    <w:rsid w:val="00C16B68"/>
    <w:rsid w:val="00C207B3"/>
    <w:rsid w:val="00C20934"/>
    <w:rsid w:val="00C227FB"/>
    <w:rsid w:val="00C2413E"/>
    <w:rsid w:val="00C275D4"/>
    <w:rsid w:val="00C314CC"/>
    <w:rsid w:val="00C32497"/>
    <w:rsid w:val="00C35982"/>
    <w:rsid w:val="00C374CD"/>
    <w:rsid w:val="00C40233"/>
    <w:rsid w:val="00C419BE"/>
    <w:rsid w:val="00C42EFD"/>
    <w:rsid w:val="00C43131"/>
    <w:rsid w:val="00C43344"/>
    <w:rsid w:val="00C50D50"/>
    <w:rsid w:val="00C55A33"/>
    <w:rsid w:val="00C60091"/>
    <w:rsid w:val="00C601AA"/>
    <w:rsid w:val="00C60958"/>
    <w:rsid w:val="00C6113D"/>
    <w:rsid w:val="00C61C67"/>
    <w:rsid w:val="00C65B98"/>
    <w:rsid w:val="00C65C22"/>
    <w:rsid w:val="00C65C3A"/>
    <w:rsid w:val="00C666E2"/>
    <w:rsid w:val="00C70117"/>
    <w:rsid w:val="00C71CE2"/>
    <w:rsid w:val="00C72223"/>
    <w:rsid w:val="00C80E35"/>
    <w:rsid w:val="00C8363A"/>
    <w:rsid w:val="00C83B1F"/>
    <w:rsid w:val="00C9061D"/>
    <w:rsid w:val="00C90EA1"/>
    <w:rsid w:val="00C950A6"/>
    <w:rsid w:val="00C96537"/>
    <w:rsid w:val="00C97FF4"/>
    <w:rsid w:val="00CA5720"/>
    <w:rsid w:val="00CA66B3"/>
    <w:rsid w:val="00CA7117"/>
    <w:rsid w:val="00CA7327"/>
    <w:rsid w:val="00CB19A6"/>
    <w:rsid w:val="00CB3DDE"/>
    <w:rsid w:val="00CB57C2"/>
    <w:rsid w:val="00CB6BFA"/>
    <w:rsid w:val="00CB7A2A"/>
    <w:rsid w:val="00CC4467"/>
    <w:rsid w:val="00CC64E4"/>
    <w:rsid w:val="00CD15AB"/>
    <w:rsid w:val="00CD37DC"/>
    <w:rsid w:val="00CD3BC5"/>
    <w:rsid w:val="00CD3CEC"/>
    <w:rsid w:val="00CD7BF4"/>
    <w:rsid w:val="00CE5182"/>
    <w:rsid w:val="00CE69C4"/>
    <w:rsid w:val="00CF0F46"/>
    <w:rsid w:val="00CF5518"/>
    <w:rsid w:val="00D00AF0"/>
    <w:rsid w:val="00D05AAA"/>
    <w:rsid w:val="00D05D12"/>
    <w:rsid w:val="00D1014F"/>
    <w:rsid w:val="00D102A3"/>
    <w:rsid w:val="00D10D08"/>
    <w:rsid w:val="00D1177C"/>
    <w:rsid w:val="00D13F5A"/>
    <w:rsid w:val="00D17176"/>
    <w:rsid w:val="00D2348A"/>
    <w:rsid w:val="00D26993"/>
    <w:rsid w:val="00D328A3"/>
    <w:rsid w:val="00D33714"/>
    <w:rsid w:val="00D35FF1"/>
    <w:rsid w:val="00D40D9D"/>
    <w:rsid w:val="00D433D3"/>
    <w:rsid w:val="00D50E37"/>
    <w:rsid w:val="00D56BC1"/>
    <w:rsid w:val="00D6048F"/>
    <w:rsid w:val="00D61A4E"/>
    <w:rsid w:val="00D62C9B"/>
    <w:rsid w:val="00D63442"/>
    <w:rsid w:val="00D65682"/>
    <w:rsid w:val="00D65FB5"/>
    <w:rsid w:val="00D668FB"/>
    <w:rsid w:val="00D711C8"/>
    <w:rsid w:val="00D71CED"/>
    <w:rsid w:val="00D745EA"/>
    <w:rsid w:val="00D80504"/>
    <w:rsid w:val="00D828D3"/>
    <w:rsid w:val="00D8523B"/>
    <w:rsid w:val="00D86F76"/>
    <w:rsid w:val="00D86F9F"/>
    <w:rsid w:val="00D87E1A"/>
    <w:rsid w:val="00DA7F3C"/>
    <w:rsid w:val="00DB09BF"/>
    <w:rsid w:val="00DB7701"/>
    <w:rsid w:val="00DC2DAC"/>
    <w:rsid w:val="00DC41D6"/>
    <w:rsid w:val="00DD0192"/>
    <w:rsid w:val="00DD140C"/>
    <w:rsid w:val="00DD4252"/>
    <w:rsid w:val="00DD5AC6"/>
    <w:rsid w:val="00DD7590"/>
    <w:rsid w:val="00DE0CAC"/>
    <w:rsid w:val="00DE2DEC"/>
    <w:rsid w:val="00DE5595"/>
    <w:rsid w:val="00DE5E6A"/>
    <w:rsid w:val="00DE7E96"/>
    <w:rsid w:val="00DF0019"/>
    <w:rsid w:val="00DF066B"/>
    <w:rsid w:val="00DF0C7B"/>
    <w:rsid w:val="00DF3974"/>
    <w:rsid w:val="00DF402C"/>
    <w:rsid w:val="00DF4345"/>
    <w:rsid w:val="00E028A7"/>
    <w:rsid w:val="00E02E0F"/>
    <w:rsid w:val="00E03DD4"/>
    <w:rsid w:val="00E10033"/>
    <w:rsid w:val="00E10359"/>
    <w:rsid w:val="00E11356"/>
    <w:rsid w:val="00E13D52"/>
    <w:rsid w:val="00E1453B"/>
    <w:rsid w:val="00E15689"/>
    <w:rsid w:val="00E168C7"/>
    <w:rsid w:val="00E176AF"/>
    <w:rsid w:val="00E17BC8"/>
    <w:rsid w:val="00E202F1"/>
    <w:rsid w:val="00E22639"/>
    <w:rsid w:val="00E2452C"/>
    <w:rsid w:val="00E32455"/>
    <w:rsid w:val="00E34870"/>
    <w:rsid w:val="00E354E8"/>
    <w:rsid w:val="00E400A8"/>
    <w:rsid w:val="00E40600"/>
    <w:rsid w:val="00E41478"/>
    <w:rsid w:val="00E41F63"/>
    <w:rsid w:val="00E4216E"/>
    <w:rsid w:val="00E42BA4"/>
    <w:rsid w:val="00E43BD7"/>
    <w:rsid w:val="00E5034E"/>
    <w:rsid w:val="00E51B89"/>
    <w:rsid w:val="00E5275A"/>
    <w:rsid w:val="00E53610"/>
    <w:rsid w:val="00E549AE"/>
    <w:rsid w:val="00E5791A"/>
    <w:rsid w:val="00E579B9"/>
    <w:rsid w:val="00E614B7"/>
    <w:rsid w:val="00E61AF2"/>
    <w:rsid w:val="00E632C4"/>
    <w:rsid w:val="00E6366F"/>
    <w:rsid w:val="00E63F32"/>
    <w:rsid w:val="00E657E6"/>
    <w:rsid w:val="00E67869"/>
    <w:rsid w:val="00E7264C"/>
    <w:rsid w:val="00E730E1"/>
    <w:rsid w:val="00E80839"/>
    <w:rsid w:val="00E824D3"/>
    <w:rsid w:val="00E827CE"/>
    <w:rsid w:val="00E85033"/>
    <w:rsid w:val="00E85A5F"/>
    <w:rsid w:val="00E868BD"/>
    <w:rsid w:val="00E87A6F"/>
    <w:rsid w:val="00E93467"/>
    <w:rsid w:val="00E94262"/>
    <w:rsid w:val="00E9594C"/>
    <w:rsid w:val="00E96804"/>
    <w:rsid w:val="00E96AAE"/>
    <w:rsid w:val="00E96FF2"/>
    <w:rsid w:val="00EA30BF"/>
    <w:rsid w:val="00EA4CAC"/>
    <w:rsid w:val="00EA7877"/>
    <w:rsid w:val="00EB0743"/>
    <w:rsid w:val="00EB214F"/>
    <w:rsid w:val="00EB3983"/>
    <w:rsid w:val="00EB7655"/>
    <w:rsid w:val="00EC064C"/>
    <w:rsid w:val="00EC447C"/>
    <w:rsid w:val="00ED02AD"/>
    <w:rsid w:val="00ED3B7F"/>
    <w:rsid w:val="00ED6CEF"/>
    <w:rsid w:val="00EE4001"/>
    <w:rsid w:val="00EE7961"/>
    <w:rsid w:val="00EF0652"/>
    <w:rsid w:val="00EF0C72"/>
    <w:rsid w:val="00EF4726"/>
    <w:rsid w:val="00EF746F"/>
    <w:rsid w:val="00F00657"/>
    <w:rsid w:val="00F02036"/>
    <w:rsid w:val="00F040D5"/>
    <w:rsid w:val="00F0699E"/>
    <w:rsid w:val="00F07A22"/>
    <w:rsid w:val="00F07CD6"/>
    <w:rsid w:val="00F1145D"/>
    <w:rsid w:val="00F11C98"/>
    <w:rsid w:val="00F1410A"/>
    <w:rsid w:val="00F14B4B"/>
    <w:rsid w:val="00F1614D"/>
    <w:rsid w:val="00F16765"/>
    <w:rsid w:val="00F16A8F"/>
    <w:rsid w:val="00F20674"/>
    <w:rsid w:val="00F20DCC"/>
    <w:rsid w:val="00F22F9B"/>
    <w:rsid w:val="00F24AF0"/>
    <w:rsid w:val="00F304CD"/>
    <w:rsid w:val="00F348B5"/>
    <w:rsid w:val="00F34EB0"/>
    <w:rsid w:val="00F362CA"/>
    <w:rsid w:val="00F37585"/>
    <w:rsid w:val="00F414F2"/>
    <w:rsid w:val="00F43857"/>
    <w:rsid w:val="00F43A47"/>
    <w:rsid w:val="00F445CA"/>
    <w:rsid w:val="00F446FF"/>
    <w:rsid w:val="00F45C28"/>
    <w:rsid w:val="00F45E6C"/>
    <w:rsid w:val="00F45E99"/>
    <w:rsid w:val="00F47CDA"/>
    <w:rsid w:val="00F51495"/>
    <w:rsid w:val="00F51FC2"/>
    <w:rsid w:val="00F523E1"/>
    <w:rsid w:val="00F57929"/>
    <w:rsid w:val="00F65275"/>
    <w:rsid w:val="00F709BE"/>
    <w:rsid w:val="00F70BBD"/>
    <w:rsid w:val="00F73BBC"/>
    <w:rsid w:val="00F73F7C"/>
    <w:rsid w:val="00F81068"/>
    <w:rsid w:val="00F819E0"/>
    <w:rsid w:val="00F8270D"/>
    <w:rsid w:val="00F84FC4"/>
    <w:rsid w:val="00F943A7"/>
    <w:rsid w:val="00F969AE"/>
    <w:rsid w:val="00FA219C"/>
    <w:rsid w:val="00FA6638"/>
    <w:rsid w:val="00FA79B8"/>
    <w:rsid w:val="00FB07A1"/>
    <w:rsid w:val="00FB0997"/>
    <w:rsid w:val="00FB2275"/>
    <w:rsid w:val="00FB2512"/>
    <w:rsid w:val="00FB439E"/>
    <w:rsid w:val="00FB58FF"/>
    <w:rsid w:val="00FB6A6B"/>
    <w:rsid w:val="00FB74F3"/>
    <w:rsid w:val="00FC387F"/>
    <w:rsid w:val="00FC5949"/>
    <w:rsid w:val="00FC5FA7"/>
    <w:rsid w:val="00FC70E4"/>
    <w:rsid w:val="00FC77FB"/>
    <w:rsid w:val="00FD4B19"/>
    <w:rsid w:val="00FD6EDF"/>
    <w:rsid w:val="00FD7C25"/>
    <w:rsid w:val="00FE3F14"/>
    <w:rsid w:val="00FE4B6D"/>
    <w:rsid w:val="00FE77A9"/>
    <w:rsid w:val="00FE7FE1"/>
    <w:rsid w:val="00FF0E5D"/>
    <w:rsid w:val="00FF2801"/>
    <w:rsid w:val="00FF325D"/>
    <w:rsid w:val="00FF3719"/>
    <w:rsid w:val="00FF402A"/>
    <w:rsid w:val="00FF6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FDE80F1-E0B8-4192-A643-930C41A4C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B119D2"/>
    <w:pPr>
      <w:widowControl w:val="0"/>
    </w:pPr>
    <w:rPr>
      <w:rFonts w:asciiTheme="minorHAnsi" w:hAnsiTheme="minorHAnsi"/>
      <w:sz w:val="22"/>
    </w:rPr>
  </w:style>
  <w:style w:type="paragraph" w:styleId="Heading1">
    <w:name w:val="heading 1"/>
    <w:basedOn w:val="Normal"/>
    <w:link w:val="Heading1Char"/>
    <w:uiPriority w:val="1"/>
    <w:qFormat/>
    <w:rsid w:val="00B119D2"/>
    <w:pPr>
      <w:ind w:left="160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B119D2"/>
    <w:rPr>
      <w:rFonts w:eastAsia="Times New Roman"/>
      <w:b/>
      <w:bCs/>
      <w:szCs w:val="24"/>
    </w:rPr>
  </w:style>
  <w:style w:type="paragraph" w:customStyle="1" w:styleId="TableParagraph">
    <w:name w:val="Table Paragraph"/>
    <w:basedOn w:val="Normal"/>
    <w:uiPriority w:val="1"/>
    <w:qFormat/>
    <w:rsid w:val="00B119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272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NMHU</Company>
  <LinksUpToDate>false</LinksUpToDate>
  <CharactersWithSpaces>1822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Zebrowski, Cheryl</dc:creator>
  <cp:keywords/>
  <dc:description/>
  <cp:lastModifiedBy>Zebrowski, Cheryl</cp:lastModifiedBy>
  <cp:revision>2</cp:revision>
  <dcterms:created xsi:type="dcterms:W3CDTF">2016-10-12T15:55:00Z</dcterms:created>
  <dcterms:modified xsi:type="dcterms:W3CDTF">2016-10-20T17:31:00Z</dcterms:modified>
</cp:coreProperties>
</file>