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27" w:rsidRDefault="003F1727" w:rsidP="003F172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3F1727" w:rsidRDefault="003F1727" w:rsidP="003F1727">
      <w:pPr>
        <w:spacing w:before="72"/>
        <w:ind w:left="13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SUMMARY</w:t>
      </w:r>
      <w:r>
        <w:rPr>
          <w:rFonts w:ascii="Times New Roman"/>
          <w:b/>
          <w:spacing w:val="1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EVALUATION</w:t>
      </w:r>
      <w:r>
        <w:rPr>
          <w:rFonts w:ascii="Times New Roman"/>
          <w:b/>
          <w:spacing w:val="-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FORM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FOR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TERM/PER-COURSE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FACULTY</w:t>
      </w:r>
    </w:p>
    <w:p w:rsidR="003F1727" w:rsidRDefault="003F1727" w:rsidP="003F1727">
      <w:pPr>
        <w:spacing w:before="6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F1727" w:rsidRDefault="003F1727" w:rsidP="003F1727">
      <w:pPr>
        <w:spacing w:before="72"/>
        <w:ind w:left="123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TO</w:t>
      </w:r>
      <w:r>
        <w:rPr>
          <w:rFonts w:ascii="Times New Roman"/>
          <w:b/>
          <w:u w:val="thick" w:color="000000"/>
        </w:rPr>
        <w:t xml:space="preserve"> BE</w:t>
      </w:r>
      <w:r>
        <w:rPr>
          <w:rFonts w:ascii="Times New Roman"/>
          <w:b/>
          <w:spacing w:val="-1"/>
          <w:u w:val="thick" w:color="000000"/>
        </w:rPr>
        <w:t xml:space="preserve"> COMPLETED</w:t>
      </w:r>
      <w:r>
        <w:rPr>
          <w:rFonts w:ascii="Times New Roman"/>
          <w:b/>
          <w:spacing w:val="-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BY</w:t>
      </w:r>
      <w:r>
        <w:rPr>
          <w:rFonts w:ascii="Times New Roman"/>
          <w:b/>
          <w:spacing w:val="1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SUPERVISING</w:t>
      </w:r>
      <w:r>
        <w:rPr>
          <w:rFonts w:ascii="Times New Roman"/>
          <w:b/>
          <w:spacing w:val="-2"/>
          <w:u w:val="thick" w:color="000000"/>
        </w:rPr>
        <w:t xml:space="preserve"> DEAN </w:t>
      </w:r>
      <w:r>
        <w:rPr>
          <w:rFonts w:ascii="Times New Roman"/>
          <w:b/>
          <w:u w:val="thick" w:color="000000"/>
        </w:rPr>
        <w:t>OR</w:t>
      </w:r>
      <w:r>
        <w:rPr>
          <w:rFonts w:ascii="Times New Roman"/>
          <w:b/>
          <w:spacing w:val="-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 xml:space="preserve">DEPARTMENT </w:t>
      </w:r>
      <w:r>
        <w:rPr>
          <w:rFonts w:ascii="Times New Roman"/>
          <w:b/>
          <w:spacing w:val="-2"/>
          <w:u w:val="thick" w:color="000000"/>
        </w:rPr>
        <w:t>CHAIR</w:t>
      </w:r>
    </w:p>
    <w:p w:rsidR="003F1727" w:rsidRDefault="003F1727" w:rsidP="003F172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F79FE" w:rsidRDefault="00DF79FE" w:rsidP="003F172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6367" w:rsidRPr="00DF79FE" w:rsidRDefault="00AC6367" w:rsidP="003F1727">
      <w:pPr>
        <w:rPr>
          <w:rFonts w:ascii="Times New Roman"/>
          <w:b/>
          <w:spacing w:val="-1"/>
        </w:rPr>
      </w:pPr>
      <w:r w:rsidRPr="00DF79FE">
        <w:rPr>
          <w:rFonts w:ascii="Times New Roman"/>
          <w:b/>
          <w:spacing w:val="-1"/>
        </w:rPr>
        <w:t>Term/Per-course</w:t>
      </w:r>
      <w:r w:rsidRPr="00DF79FE">
        <w:rPr>
          <w:rFonts w:ascii="Times New Roman"/>
          <w:b/>
        </w:rPr>
        <w:t xml:space="preserve"> </w:t>
      </w:r>
      <w:r w:rsidRPr="00DF79FE">
        <w:rPr>
          <w:rFonts w:ascii="Times New Roman"/>
          <w:b/>
          <w:spacing w:val="-1"/>
        </w:rPr>
        <w:t>Faculty Name and ID#:</w:t>
      </w:r>
      <w:r w:rsidR="00DF79FE">
        <w:rPr>
          <w:rFonts w:ascii="Times New Roman"/>
          <w:b/>
          <w:spacing w:val="-1"/>
        </w:rPr>
        <w:t xml:space="preserve">  _________________________________________________</w:t>
      </w:r>
    </w:p>
    <w:p w:rsidR="00AC6367" w:rsidRDefault="00AC6367" w:rsidP="003F172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893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5484"/>
      </w:tblGrid>
      <w:tr w:rsidR="003F1727" w:rsidTr="00DF79FE">
        <w:trPr>
          <w:trHeight w:hRule="exact" w:val="2112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3F1727" w:rsidRDefault="003F1727" w:rsidP="00D60F66">
            <w:pPr>
              <w:pStyle w:val="TableParagraph"/>
              <w:tabs>
                <w:tab w:val="left" w:pos="1385"/>
              </w:tabs>
              <w:spacing w:before="32"/>
              <w:ind w:left="6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Exceeds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expectations</w:t>
            </w:r>
          </w:p>
          <w:p w:rsidR="003F1727" w:rsidRDefault="003F1727" w:rsidP="00D60F6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F1727" w:rsidRDefault="003F1727" w:rsidP="00D60F6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F1727" w:rsidRDefault="003F1727" w:rsidP="00D60F6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F1727" w:rsidRDefault="003F1727" w:rsidP="00D60F66">
            <w:pPr>
              <w:pStyle w:val="TableParagraph"/>
              <w:tabs>
                <w:tab w:val="left" w:pos="1385"/>
              </w:tabs>
              <w:spacing w:before="130"/>
              <w:ind w:left="6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Meets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Expectations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3F1727" w:rsidRDefault="003F1727" w:rsidP="00DF79FE">
            <w:pPr>
              <w:pStyle w:val="TableParagraph"/>
              <w:spacing w:before="34" w:line="275" w:lineRule="auto"/>
              <w:ind w:right="23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Student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classroom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observation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(if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applicable)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indicate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exceptional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performance.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faculty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  <w:spacing w:val="-1"/>
              </w:rPr>
              <w:t>member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continued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employment.</w:t>
            </w:r>
          </w:p>
          <w:p w:rsidR="003F1727" w:rsidRDefault="003F1727" w:rsidP="00DF79F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F1727" w:rsidRDefault="003F1727" w:rsidP="00DF79FE">
            <w:pPr>
              <w:pStyle w:val="TableParagraph"/>
              <w:spacing w:line="276" w:lineRule="auto"/>
              <w:ind w:right="2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Student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classroom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observation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(if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applicable)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indicate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satisfactory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performance.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faculty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  <w:spacing w:val="-1"/>
              </w:rPr>
              <w:t>member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continued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employment.</w:t>
            </w:r>
          </w:p>
        </w:tc>
        <w:bookmarkStart w:id="0" w:name="_GoBack"/>
        <w:bookmarkEnd w:id="0"/>
      </w:tr>
      <w:tr w:rsidR="003F1727" w:rsidTr="00DF79FE">
        <w:trPr>
          <w:trHeight w:hRule="exact" w:val="1576"/>
        </w:trPr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:rsidR="003F1727" w:rsidRDefault="003F1727" w:rsidP="00D60F66">
            <w:pPr>
              <w:pStyle w:val="TableParagraph"/>
              <w:tabs>
                <w:tab w:val="left" w:pos="1385"/>
              </w:tabs>
              <w:spacing w:before="68"/>
              <w:ind w:left="6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Needs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improve</w:t>
            </w: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3F1727" w:rsidRDefault="003F1727" w:rsidP="00DF79FE">
            <w:pPr>
              <w:pStyle w:val="TableParagraph"/>
              <w:spacing w:before="68" w:line="276" w:lineRule="auto"/>
              <w:ind w:right="2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Student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classroom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observation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(if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applicable)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indicate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satisfactory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performance,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but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point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need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improvement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some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aspects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instruction.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faculty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2"/>
              </w:rPr>
              <w:t>member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2"/>
              </w:rPr>
              <w:t>may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continued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employment,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careful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supervision.</w:t>
            </w:r>
          </w:p>
        </w:tc>
      </w:tr>
      <w:tr w:rsidR="003F1727" w:rsidTr="00DF79FE">
        <w:trPr>
          <w:trHeight w:hRule="exact" w:val="1368"/>
        </w:trPr>
        <w:tc>
          <w:tcPr>
            <w:tcW w:w="44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F1727" w:rsidRDefault="003F1727" w:rsidP="00D60F66">
            <w:pPr>
              <w:pStyle w:val="TableParagraph"/>
              <w:tabs>
                <w:tab w:val="left" w:pos="1385"/>
              </w:tabs>
              <w:spacing w:before="67"/>
              <w:ind w:left="6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Unsatisfactory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</w:t>
            </w:r>
          </w:p>
        </w:tc>
        <w:tc>
          <w:tcPr>
            <w:tcW w:w="54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3F1727" w:rsidRDefault="003F1727" w:rsidP="00DF79FE">
            <w:pPr>
              <w:pStyle w:val="TableParagraph"/>
              <w:spacing w:before="67" w:line="275" w:lineRule="auto"/>
              <w:ind w:right="2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Student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evaluations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classroom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observation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(if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applicable)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indicate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1"/>
              </w:rPr>
              <w:t>unsatisfactory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performance.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faculty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member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not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eligible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continued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employment.</w:t>
            </w:r>
          </w:p>
        </w:tc>
      </w:tr>
      <w:tr w:rsidR="003F1727" w:rsidTr="00DF79FE">
        <w:trPr>
          <w:trHeight w:hRule="exact" w:val="3954"/>
        </w:trPr>
        <w:tc>
          <w:tcPr>
            <w:tcW w:w="98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1727" w:rsidRDefault="003F1727" w:rsidP="00D60F66">
            <w:pPr>
              <w:pStyle w:val="TableParagraph"/>
              <w:spacing w:line="246" w:lineRule="exact"/>
              <w:ind w:right="7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37E721" wp14:editId="76AAACA2">
                      <wp:simplePos x="0" y="0"/>
                      <wp:positionH relativeFrom="page">
                        <wp:posOffset>6254114</wp:posOffset>
                      </wp:positionH>
                      <wp:positionV relativeFrom="paragraph">
                        <wp:posOffset>73025</wp:posOffset>
                      </wp:positionV>
                      <wp:extent cx="66675" cy="2419350"/>
                      <wp:effectExtent l="0" t="0" r="0" b="1905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" cy="2419350"/>
                                <a:chOff x="10396" y="-3491"/>
                                <a:chExt cx="2" cy="2996"/>
                              </a:xfrm>
                            </wpg:grpSpPr>
                            <wps:wsp>
                              <wps:cNvPr id="19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96" y="-3491"/>
                                  <a:ext cx="2" cy="2996"/>
                                </a:xfrm>
                                <a:custGeom>
                                  <a:avLst/>
                                  <a:gdLst>
                                    <a:gd name="T0" fmla="+- 0 -3491 -3491"/>
                                    <a:gd name="T1" fmla="*/ -3491 h 2996"/>
                                    <a:gd name="T2" fmla="+- 0 -495 -3491"/>
                                    <a:gd name="T3" fmla="*/ -495 h 299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996">
                                      <a:moveTo>
                                        <a:pt x="0" y="0"/>
                                      </a:moveTo>
                                      <a:lnTo>
                                        <a:pt x="0" y="2996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C6DA2D" id="Group 18" o:spid="_x0000_s1026" style="position:absolute;margin-left:492.45pt;margin-top:5.75pt;width:5.25pt;height:190.5pt;z-index:-251657216;mso-position-horizontal-relative:page" coordorigin="10396,-3491" coordsize="2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">
                      <v:shape id="Freeform 35" o:spid="_x0000_s1027" style="position:absolute;left:10396;top:-3491;width:2;height:2996;visibility:visible;mso-wrap-style:square;v-text-anchor:top" coordsize="2,2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PG8AA&#10;AADbAAAADwAAAGRycy9kb3ducmV2LnhtbERPS4vCMBC+L/gfwgje1sQexK1GEcXVg7j4uHgbmrEt&#10;NpPSZLX+eyMI3ubje85k1tpK3KjxpWMNg74CQZw5U3Ku4XRcfY9A+IBssHJMGh7kYTbtfE0wNe7O&#10;e7odQi5iCPsUNRQh1KmUPivIou+7mjhyF9dYDBE2uTQN3mO4rWSi1FBaLDk2FFjToqDsevi3Gn7X&#10;S6dyE5LkbydLPC/326Nqte512/kYRKA2fMRv98bE+T/w+iUeIK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CPG8AAAADbAAAADwAAAAAAAAAAAAAAAACYAgAAZHJzL2Rvd25y&#10;ZXYueG1sUEsFBgAAAAAEAAQA9QAAAIUDAAAAAA==&#10;" path="m,l,2996e" filled="f" strokeweight=".20464mm">
                        <v:path arrowok="t" o:connecttype="custom" o:connectlocs="0,-3491;0,-495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Times New Roman"/>
                <w:spacing w:val="-1"/>
              </w:rPr>
              <w:t>Comments</w:t>
            </w:r>
            <w:r>
              <w:rPr>
                <w:rFonts w:ascii="Times New Roman"/>
              </w:rPr>
              <w:t xml:space="preserve"> &amp;</w:t>
            </w:r>
            <w:r>
              <w:rPr>
                <w:rFonts w:ascii="Times New Roman"/>
                <w:spacing w:val="-1"/>
              </w:rPr>
              <w:t xml:space="preserve"> Observations</w:t>
            </w:r>
          </w:p>
        </w:tc>
      </w:tr>
    </w:tbl>
    <w:p w:rsidR="003F1727" w:rsidRDefault="003F1727" w:rsidP="003F1727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6367" w:rsidRDefault="00AC6367" w:rsidP="00AC6367">
      <w:pPr>
        <w:tabs>
          <w:tab w:val="left" w:pos="6404"/>
        </w:tabs>
        <w:rPr>
          <w:rFonts w:ascii="Times New Roman"/>
          <w:spacing w:val="-1"/>
        </w:rPr>
      </w:pPr>
    </w:p>
    <w:p w:rsidR="003F1727" w:rsidRDefault="003F1727" w:rsidP="00AC6367">
      <w:pPr>
        <w:tabs>
          <w:tab w:val="left" w:pos="6404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Dean</w:t>
      </w:r>
      <w:r>
        <w:rPr>
          <w:rFonts w:ascii="Times New Roman"/>
        </w:rPr>
        <w:t xml:space="preserve"> or </w:t>
      </w:r>
      <w:r>
        <w:rPr>
          <w:rFonts w:ascii="Times New Roman"/>
          <w:spacing w:val="-1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Chair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Signature</w:t>
      </w:r>
      <w:r>
        <w:rPr>
          <w:rFonts w:ascii="Times New Roman"/>
        </w:rPr>
        <w:t xml:space="preserve"> </w:t>
      </w:r>
      <w:r w:rsidR="00DF79FE">
        <w:rPr>
          <w:rFonts w:ascii="Times New Roman"/>
          <w:u w:val="single" w:color="000000"/>
        </w:rPr>
        <w:t xml:space="preserve"> </w:t>
      </w:r>
      <w:r>
        <w:rPr>
          <w:rFonts w:ascii="Times New Roman"/>
          <w:spacing w:val="-1"/>
        </w:rPr>
        <w:t xml:space="preserve"> </w:t>
      </w:r>
      <w:r w:rsidR="00DF79FE">
        <w:rPr>
          <w:rFonts w:ascii="Times New Roman"/>
          <w:spacing w:val="-1"/>
        </w:rPr>
        <w:t>_________________________________</w:t>
      </w:r>
      <w:r>
        <w:rPr>
          <w:rFonts w:ascii="Times New Roman"/>
          <w:spacing w:val="-1"/>
        </w:rPr>
        <w:t>Date</w:t>
      </w:r>
      <w:r w:rsidR="00DF79FE">
        <w:rPr>
          <w:rFonts w:ascii="Times New Roman"/>
          <w:u w:val="single" w:color="000000"/>
        </w:rPr>
        <w:t xml:space="preserve"> ________________</w:t>
      </w:r>
    </w:p>
    <w:p w:rsidR="003F1727" w:rsidRDefault="003F1727" w:rsidP="003F1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6367" w:rsidRDefault="00AC6367" w:rsidP="003F17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5595" w:rsidRDefault="003F1727" w:rsidP="00AC6367">
      <w:r w:rsidRPr="003F1727">
        <w:rPr>
          <w:rFonts w:ascii="Times New Roman" w:eastAsia="Times New Roman" w:hAnsi="Times New Roman" w:cs="Times New Roman"/>
        </w:rPr>
        <w:t>Vice President of Academic Affairs Signature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79FE">
        <w:rPr>
          <w:rFonts w:ascii="Times New Roman" w:eastAsia="Times New Roman" w:hAnsi="Times New Roman" w:cs="Times New Roman"/>
        </w:rPr>
        <w:t>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3F1727">
        <w:rPr>
          <w:rFonts w:ascii="Times New Roman" w:eastAsia="Times New Roman" w:hAnsi="Times New Roman" w:cs="Times New Roman"/>
        </w:rPr>
        <w:t>Date</w:t>
      </w:r>
      <w:r w:rsidR="00AC6367">
        <w:rPr>
          <w:rFonts w:ascii="Times New Roman" w:eastAsia="Times New Roman" w:hAnsi="Times New Roman" w:cs="Times New Roman"/>
          <w:sz w:val="20"/>
          <w:szCs w:val="20"/>
        </w:rPr>
        <w:t xml:space="preserve"> ____</w:t>
      </w:r>
      <w:r w:rsidR="00DF79FE">
        <w:rPr>
          <w:rFonts w:ascii="Times New Roman" w:eastAsia="Times New Roman" w:hAnsi="Times New Roman" w:cs="Times New Roman"/>
          <w:sz w:val="20"/>
          <w:szCs w:val="20"/>
        </w:rPr>
        <w:t>__</w:t>
      </w:r>
      <w:r w:rsidR="00AC6367">
        <w:rPr>
          <w:rFonts w:ascii="Times New Roman" w:eastAsia="Times New Roman" w:hAnsi="Times New Roman" w:cs="Times New Roman"/>
          <w:sz w:val="20"/>
          <w:szCs w:val="20"/>
        </w:rPr>
        <w:t>__</w:t>
      </w:r>
      <w:r w:rsidR="00DF79FE">
        <w:rPr>
          <w:rFonts w:ascii="Times New Roman" w:eastAsia="Times New Roman" w:hAnsi="Times New Roman" w:cs="Times New Roman"/>
          <w:sz w:val="20"/>
          <w:szCs w:val="20"/>
        </w:rPr>
        <w:t>_</w:t>
      </w:r>
      <w:r w:rsidR="00AC6367">
        <w:rPr>
          <w:rFonts w:ascii="Times New Roman" w:eastAsia="Times New Roman" w:hAnsi="Times New Roman" w:cs="Times New Roman"/>
          <w:sz w:val="20"/>
          <w:szCs w:val="20"/>
        </w:rPr>
        <w:t>_________</w:t>
      </w:r>
    </w:p>
    <w:sectPr w:rsidR="00DE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27"/>
    <w:rsid w:val="000008F3"/>
    <w:rsid w:val="000015DA"/>
    <w:rsid w:val="00002027"/>
    <w:rsid w:val="000034D0"/>
    <w:rsid w:val="0000495D"/>
    <w:rsid w:val="00005980"/>
    <w:rsid w:val="00006642"/>
    <w:rsid w:val="0001054C"/>
    <w:rsid w:val="00011744"/>
    <w:rsid w:val="00011DCC"/>
    <w:rsid w:val="000123D9"/>
    <w:rsid w:val="000124BB"/>
    <w:rsid w:val="00020A24"/>
    <w:rsid w:val="00021C0A"/>
    <w:rsid w:val="00026353"/>
    <w:rsid w:val="00026E47"/>
    <w:rsid w:val="000300C8"/>
    <w:rsid w:val="00031D0D"/>
    <w:rsid w:val="00032D5C"/>
    <w:rsid w:val="00033AF8"/>
    <w:rsid w:val="000353C0"/>
    <w:rsid w:val="00037284"/>
    <w:rsid w:val="000373A4"/>
    <w:rsid w:val="00042361"/>
    <w:rsid w:val="00043AF1"/>
    <w:rsid w:val="000445FA"/>
    <w:rsid w:val="00046650"/>
    <w:rsid w:val="00046C42"/>
    <w:rsid w:val="00051053"/>
    <w:rsid w:val="000515F7"/>
    <w:rsid w:val="00052ADA"/>
    <w:rsid w:val="000560CB"/>
    <w:rsid w:val="00056430"/>
    <w:rsid w:val="00060554"/>
    <w:rsid w:val="00062EF5"/>
    <w:rsid w:val="00066B8C"/>
    <w:rsid w:val="00067C5D"/>
    <w:rsid w:val="000722F0"/>
    <w:rsid w:val="00072956"/>
    <w:rsid w:val="00073F77"/>
    <w:rsid w:val="00074336"/>
    <w:rsid w:val="00075C9A"/>
    <w:rsid w:val="00077A1B"/>
    <w:rsid w:val="00081153"/>
    <w:rsid w:val="000827DF"/>
    <w:rsid w:val="00091BBD"/>
    <w:rsid w:val="00093860"/>
    <w:rsid w:val="00094013"/>
    <w:rsid w:val="000A3645"/>
    <w:rsid w:val="000A4A9B"/>
    <w:rsid w:val="000A5230"/>
    <w:rsid w:val="000A598B"/>
    <w:rsid w:val="000A6BFB"/>
    <w:rsid w:val="000A6D26"/>
    <w:rsid w:val="000A7FDD"/>
    <w:rsid w:val="000B266B"/>
    <w:rsid w:val="000C2BCB"/>
    <w:rsid w:val="000C461E"/>
    <w:rsid w:val="000C68AE"/>
    <w:rsid w:val="000D2471"/>
    <w:rsid w:val="000D293E"/>
    <w:rsid w:val="000D303E"/>
    <w:rsid w:val="000D5D89"/>
    <w:rsid w:val="000E32AB"/>
    <w:rsid w:val="000E3590"/>
    <w:rsid w:val="000E35C0"/>
    <w:rsid w:val="000E4F3F"/>
    <w:rsid w:val="000E63C7"/>
    <w:rsid w:val="000E7683"/>
    <w:rsid w:val="000E7813"/>
    <w:rsid w:val="000F14C0"/>
    <w:rsid w:val="000F3E05"/>
    <w:rsid w:val="000F54A2"/>
    <w:rsid w:val="000F555E"/>
    <w:rsid w:val="001005BB"/>
    <w:rsid w:val="001014CC"/>
    <w:rsid w:val="00106595"/>
    <w:rsid w:val="00111F28"/>
    <w:rsid w:val="001131D0"/>
    <w:rsid w:val="00121D42"/>
    <w:rsid w:val="0012503F"/>
    <w:rsid w:val="00126C7A"/>
    <w:rsid w:val="00134400"/>
    <w:rsid w:val="00135580"/>
    <w:rsid w:val="00140769"/>
    <w:rsid w:val="00141D7A"/>
    <w:rsid w:val="00141ECE"/>
    <w:rsid w:val="00146634"/>
    <w:rsid w:val="00147519"/>
    <w:rsid w:val="00151748"/>
    <w:rsid w:val="00152653"/>
    <w:rsid w:val="00153AE7"/>
    <w:rsid w:val="00156455"/>
    <w:rsid w:val="0016148C"/>
    <w:rsid w:val="00161F83"/>
    <w:rsid w:val="0016614E"/>
    <w:rsid w:val="001706AA"/>
    <w:rsid w:val="001770FA"/>
    <w:rsid w:val="00180162"/>
    <w:rsid w:val="001817E9"/>
    <w:rsid w:val="001822E6"/>
    <w:rsid w:val="00185983"/>
    <w:rsid w:val="00186546"/>
    <w:rsid w:val="00187832"/>
    <w:rsid w:val="00192D91"/>
    <w:rsid w:val="00194722"/>
    <w:rsid w:val="00195652"/>
    <w:rsid w:val="001A01C9"/>
    <w:rsid w:val="001A4549"/>
    <w:rsid w:val="001A6A8E"/>
    <w:rsid w:val="001A757C"/>
    <w:rsid w:val="001B1B55"/>
    <w:rsid w:val="001B3344"/>
    <w:rsid w:val="001B457C"/>
    <w:rsid w:val="001B6F8C"/>
    <w:rsid w:val="001C3375"/>
    <w:rsid w:val="001C5A35"/>
    <w:rsid w:val="001C5B8F"/>
    <w:rsid w:val="001D54BC"/>
    <w:rsid w:val="001D56F5"/>
    <w:rsid w:val="001D662D"/>
    <w:rsid w:val="001D6A3D"/>
    <w:rsid w:val="001D6F00"/>
    <w:rsid w:val="001D7073"/>
    <w:rsid w:val="001D7CB2"/>
    <w:rsid w:val="001E3E44"/>
    <w:rsid w:val="001F4B11"/>
    <w:rsid w:val="001F7A13"/>
    <w:rsid w:val="00200CBE"/>
    <w:rsid w:val="00201A36"/>
    <w:rsid w:val="00203036"/>
    <w:rsid w:val="002077ED"/>
    <w:rsid w:val="00211001"/>
    <w:rsid w:val="00215BC1"/>
    <w:rsid w:val="00216092"/>
    <w:rsid w:val="00221CAC"/>
    <w:rsid w:val="002245C9"/>
    <w:rsid w:val="0023085F"/>
    <w:rsid w:val="00232412"/>
    <w:rsid w:val="00234726"/>
    <w:rsid w:val="00237C93"/>
    <w:rsid w:val="00241A3E"/>
    <w:rsid w:val="00241EC0"/>
    <w:rsid w:val="00243831"/>
    <w:rsid w:val="00251536"/>
    <w:rsid w:val="00257607"/>
    <w:rsid w:val="00260ADA"/>
    <w:rsid w:val="0026368B"/>
    <w:rsid w:val="00266AA0"/>
    <w:rsid w:val="002711C1"/>
    <w:rsid w:val="00272885"/>
    <w:rsid w:val="00275704"/>
    <w:rsid w:val="00276C9F"/>
    <w:rsid w:val="00276FA5"/>
    <w:rsid w:val="00280E54"/>
    <w:rsid w:val="002823F7"/>
    <w:rsid w:val="00284D0C"/>
    <w:rsid w:val="0028642B"/>
    <w:rsid w:val="00290B84"/>
    <w:rsid w:val="002920A4"/>
    <w:rsid w:val="0029620A"/>
    <w:rsid w:val="00296938"/>
    <w:rsid w:val="002A0332"/>
    <w:rsid w:val="002A0C7E"/>
    <w:rsid w:val="002A18A0"/>
    <w:rsid w:val="002A53F3"/>
    <w:rsid w:val="002B38F4"/>
    <w:rsid w:val="002B4775"/>
    <w:rsid w:val="002B4985"/>
    <w:rsid w:val="002B60F4"/>
    <w:rsid w:val="002B684A"/>
    <w:rsid w:val="002B7188"/>
    <w:rsid w:val="002B7F19"/>
    <w:rsid w:val="002C2512"/>
    <w:rsid w:val="002C3669"/>
    <w:rsid w:val="002C4086"/>
    <w:rsid w:val="002C5626"/>
    <w:rsid w:val="002D1AB2"/>
    <w:rsid w:val="002D2F2E"/>
    <w:rsid w:val="002D6840"/>
    <w:rsid w:val="002E412F"/>
    <w:rsid w:val="002E48E5"/>
    <w:rsid w:val="002E497A"/>
    <w:rsid w:val="002E6B4F"/>
    <w:rsid w:val="002E6C01"/>
    <w:rsid w:val="002F1040"/>
    <w:rsid w:val="002F3902"/>
    <w:rsid w:val="002F57DB"/>
    <w:rsid w:val="002F7E76"/>
    <w:rsid w:val="00300346"/>
    <w:rsid w:val="00300A5A"/>
    <w:rsid w:val="0030625E"/>
    <w:rsid w:val="00307223"/>
    <w:rsid w:val="00307E17"/>
    <w:rsid w:val="003112C4"/>
    <w:rsid w:val="0031702A"/>
    <w:rsid w:val="00320AE7"/>
    <w:rsid w:val="003213DB"/>
    <w:rsid w:val="003243A4"/>
    <w:rsid w:val="00324A40"/>
    <w:rsid w:val="00325A0E"/>
    <w:rsid w:val="00325C2D"/>
    <w:rsid w:val="0032672D"/>
    <w:rsid w:val="00326868"/>
    <w:rsid w:val="00327234"/>
    <w:rsid w:val="00330070"/>
    <w:rsid w:val="00330E3B"/>
    <w:rsid w:val="00332891"/>
    <w:rsid w:val="00334C63"/>
    <w:rsid w:val="00336DCC"/>
    <w:rsid w:val="00342702"/>
    <w:rsid w:val="00343691"/>
    <w:rsid w:val="00346F8F"/>
    <w:rsid w:val="00352986"/>
    <w:rsid w:val="00354327"/>
    <w:rsid w:val="00354EAF"/>
    <w:rsid w:val="003553F6"/>
    <w:rsid w:val="00356379"/>
    <w:rsid w:val="003577AA"/>
    <w:rsid w:val="00360822"/>
    <w:rsid w:val="00361624"/>
    <w:rsid w:val="003630B2"/>
    <w:rsid w:val="0036403E"/>
    <w:rsid w:val="003654B8"/>
    <w:rsid w:val="00370E6E"/>
    <w:rsid w:val="0037163B"/>
    <w:rsid w:val="00375140"/>
    <w:rsid w:val="00380750"/>
    <w:rsid w:val="00380DF4"/>
    <w:rsid w:val="00382CE0"/>
    <w:rsid w:val="00384BB9"/>
    <w:rsid w:val="0038664F"/>
    <w:rsid w:val="00390280"/>
    <w:rsid w:val="00390749"/>
    <w:rsid w:val="00390CE4"/>
    <w:rsid w:val="003910EF"/>
    <w:rsid w:val="0039123E"/>
    <w:rsid w:val="00392C92"/>
    <w:rsid w:val="003964DF"/>
    <w:rsid w:val="003977A9"/>
    <w:rsid w:val="003B0C76"/>
    <w:rsid w:val="003B0E96"/>
    <w:rsid w:val="003B5FEF"/>
    <w:rsid w:val="003C3A3B"/>
    <w:rsid w:val="003D23C9"/>
    <w:rsid w:val="003D38B6"/>
    <w:rsid w:val="003D4715"/>
    <w:rsid w:val="003D4FED"/>
    <w:rsid w:val="003D5F08"/>
    <w:rsid w:val="003E7F27"/>
    <w:rsid w:val="003F1727"/>
    <w:rsid w:val="003F335F"/>
    <w:rsid w:val="003F4862"/>
    <w:rsid w:val="003F4929"/>
    <w:rsid w:val="003F56F9"/>
    <w:rsid w:val="00406544"/>
    <w:rsid w:val="004123D9"/>
    <w:rsid w:val="004150A5"/>
    <w:rsid w:val="004164B0"/>
    <w:rsid w:val="00416E85"/>
    <w:rsid w:val="00417745"/>
    <w:rsid w:val="00417FED"/>
    <w:rsid w:val="00420540"/>
    <w:rsid w:val="00423401"/>
    <w:rsid w:val="00431BE5"/>
    <w:rsid w:val="00437320"/>
    <w:rsid w:val="004373A5"/>
    <w:rsid w:val="004454AF"/>
    <w:rsid w:val="0044751B"/>
    <w:rsid w:val="00447986"/>
    <w:rsid w:val="00454233"/>
    <w:rsid w:val="004554D2"/>
    <w:rsid w:val="00456070"/>
    <w:rsid w:val="0045653B"/>
    <w:rsid w:val="004578DF"/>
    <w:rsid w:val="004615F7"/>
    <w:rsid w:val="00463283"/>
    <w:rsid w:val="00463D96"/>
    <w:rsid w:val="00463D9F"/>
    <w:rsid w:val="004644E0"/>
    <w:rsid w:val="0046675D"/>
    <w:rsid w:val="00470BBD"/>
    <w:rsid w:val="004718B7"/>
    <w:rsid w:val="004721F0"/>
    <w:rsid w:val="00473043"/>
    <w:rsid w:val="004736D3"/>
    <w:rsid w:val="00480A58"/>
    <w:rsid w:val="004834EF"/>
    <w:rsid w:val="00484F60"/>
    <w:rsid w:val="004851C7"/>
    <w:rsid w:val="004862C6"/>
    <w:rsid w:val="00490FEC"/>
    <w:rsid w:val="0049123E"/>
    <w:rsid w:val="00492A98"/>
    <w:rsid w:val="00492DBD"/>
    <w:rsid w:val="00495AD7"/>
    <w:rsid w:val="00497C0B"/>
    <w:rsid w:val="004A12B1"/>
    <w:rsid w:val="004A2AEC"/>
    <w:rsid w:val="004B10ED"/>
    <w:rsid w:val="004B5B7F"/>
    <w:rsid w:val="004B5DDA"/>
    <w:rsid w:val="004B5FE5"/>
    <w:rsid w:val="004B6240"/>
    <w:rsid w:val="004B71A6"/>
    <w:rsid w:val="004B7F81"/>
    <w:rsid w:val="004C0F42"/>
    <w:rsid w:val="004C1B79"/>
    <w:rsid w:val="004C428B"/>
    <w:rsid w:val="004C64E5"/>
    <w:rsid w:val="004D0344"/>
    <w:rsid w:val="004D29D8"/>
    <w:rsid w:val="004E0CAC"/>
    <w:rsid w:val="004F024B"/>
    <w:rsid w:val="004F07D8"/>
    <w:rsid w:val="004F0C8E"/>
    <w:rsid w:val="004F201D"/>
    <w:rsid w:val="004F3599"/>
    <w:rsid w:val="005004EF"/>
    <w:rsid w:val="00506136"/>
    <w:rsid w:val="005067EA"/>
    <w:rsid w:val="00507B05"/>
    <w:rsid w:val="005109CC"/>
    <w:rsid w:val="00511C6D"/>
    <w:rsid w:val="00517F05"/>
    <w:rsid w:val="005251FD"/>
    <w:rsid w:val="00525EFE"/>
    <w:rsid w:val="00530396"/>
    <w:rsid w:val="00530DDF"/>
    <w:rsid w:val="005350AE"/>
    <w:rsid w:val="00537C0C"/>
    <w:rsid w:val="00537CCB"/>
    <w:rsid w:val="00542736"/>
    <w:rsid w:val="00542B37"/>
    <w:rsid w:val="00547A13"/>
    <w:rsid w:val="005529A1"/>
    <w:rsid w:val="00556B0B"/>
    <w:rsid w:val="005602EE"/>
    <w:rsid w:val="005656CB"/>
    <w:rsid w:val="005670CE"/>
    <w:rsid w:val="005706F0"/>
    <w:rsid w:val="00572936"/>
    <w:rsid w:val="0057317E"/>
    <w:rsid w:val="00577FB2"/>
    <w:rsid w:val="00582937"/>
    <w:rsid w:val="0058538D"/>
    <w:rsid w:val="00585E51"/>
    <w:rsid w:val="00586D0E"/>
    <w:rsid w:val="00590370"/>
    <w:rsid w:val="00591511"/>
    <w:rsid w:val="00593036"/>
    <w:rsid w:val="00595D77"/>
    <w:rsid w:val="005A6BC1"/>
    <w:rsid w:val="005A72E3"/>
    <w:rsid w:val="005A7BC4"/>
    <w:rsid w:val="005A7D1C"/>
    <w:rsid w:val="005B10FF"/>
    <w:rsid w:val="005B40B3"/>
    <w:rsid w:val="005B5CCA"/>
    <w:rsid w:val="005B6DFC"/>
    <w:rsid w:val="005C0DCC"/>
    <w:rsid w:val="005C2506"/>
    <w:rsid w:val="005C2C0A"/>
    <w:rsid w:val="005D0CE9"/>
    <w:rsid w:val="005D1C7B"/>
    <w:rsid w:val="005D2D30"/>
    <w:rsid w:val="005D772B"/>
    <w:rsid w:val="005E5CC5"/>
    <w:rsid w:val="005E6F47"/>
    <w:rsid w:val="005F0AD8"/>
    <w:rsid w:val="005F0B2E"/>
    <w:rsid w:val="005F558E"/>
    <w:rsid w:val="005F6ED1"/>
    <w:rsid w:val="0060729B"/>
    <w:rsid w:val="00610899"/>
    <w:rsid w:val="00612D4B"/>
    <w:rsid w:val="006159CD"/>
    <w:rsid w:val="00615C08"/>
    <w:rsid w:val="00616226"/>
    <w:rsid w:val="0062601F"/>
    <w:rsid w:val="006311CF"/>
    <w:rsid w:val="00631310"/>
    <w:rsid w:val="00631847"/>
    <w:rsid w:val="006322F4"/>
    <w:rsid w:val="00632548"/>
    <w:rsid w:val="006340CC"/>
    <w:rsid w:val="0063525A"/>
    <w:rsid w:val="00635735"/>
    <w:rsid w:val="006357D8"/>
    <w:rsid w:val="00635E1C"/>
    <w:rsid w:val="00636A93"/>
    <w:rsid w:val="00640632"/>
    <w:rsid w:val="0064419D"/>
    <w:rsid w:val="00645582"/>
    <w:rsid w:val="0064694D"/>
    <w:rsid w:val="00646EEA"/>
    <w:rsid w:val="00650DB0"/>
    <w:rsid w:val="006545E4"/>
    <w:rsid w:val="00654639"/>
    <w:rsid w:val="0065531F"/>
    <w:rsid w:val="00657A61"/>
    <w:rsid w:val="006613B0"/>
    <w:rsid w:val="00661493"/>
    <w:rsid w:val="00661594"/>
    <w:rsid w:val="006618A4"/>
    <w:rsid w:val="0066260D"/>
    <w:rsid w:val="00664822"/>
    <w:rsid w:val="00670682"/>
    <w:rsid w:val="00674B22"/>
    <w:rsid w:val="00676339"/>
    <w:rsid w:val="00677BFD"/>
    <w:rsid w:val="00682B6C"/>
    <w:rsid w:val="00686752"/>
    <w:rsid w:val="00687287"/>
    <w:rsid w:val="006873FD"/>
    <w:rsid w:val="00687E0C"/>
    <w:rsid w:val="00692783"/>
    <w:rsid w:val="00695D2F"/>
    <w:rsid w:val="00697368"/>
    <w:rsid w:val="00697F0D"/>
    <w:rsid w:val="006A0F3D"/>
    <w:rsid w:val="006A1B0C"/>
    <w:rsid w:val="006A24B2"/>
    <w:rsid w:val="006A2B14"/>
    <w:rsid w:val="006A78A7"/>
    <w:rsid w:val="006B374F"/>
    <w:rsid w:val="006B5291"/>
    <w:rsid w:val="006B52CD"/>
    <w:rsid w:val="006B6483"/>
    <w:rsid w:val="006B6928"/>
    <w:rsid w:val="006B6F2F"/>
    <w:rsid w:val="006B75AB"/>
    <w:rsid w:val="006C0783"/>
    <w:rsid w:val="006C0ACC"/>
    <w:rsid w:val="006C1FFD"/>
    <w:rsid w:val="006C562E"/>
    <w:rsid w:val="006C56A1"/>
    <w:rsid w:val="006C5778"/>
    <w:rsid w:val="006C6140"/>
    <w:rsid w:val="006C6616"/>
    <w:rsid w:val="006C680D"/>
    <w:rsid w:val="006C6838"/>
    <w:rsid w:val="006D67E2"/>
    <w:rsid w:val="006D7850"/>
    <w:rsid w:val="006E3FDF"/>
    <w:rsid w:val="006E6200"/>
    <w:rsid w:val="006E67FC"/>
    <w:rsid w:val="006E68EA"/>
    <w:rsid w:val="006E7253"/>
    <w:rsid w:val="006E7BF7"/>
    <w:rsid w:val="006F16D0"/>
    <w:rsid w:val="006F1B23"/>
    <w:rsid w:val="006F2B20"/>
    <w:rsid w:val="006F4E1E"/>
    <w:rsid w:val="0070474B"/>
    <w:rsid w:val="00705C90"/>
    <w:rsid w:val="00710058"/>
    <w:rsid w:val="00716079"/>
    <w:rsid w:val="007169A1"/>
    <w:rsid w:val="00716E39"/>
    <w:rsid w:val="00720C59"/>
    <w:rsid w:val="007314BE"/>
    <w:rsid w:val="007344B7"/>
    <w:rsid w:val="0073703C"/>
    <w:rsid w:val="00740EC7"/>
    <w:rsid w:val="00741202"/>
    <w:rsid w:val="00742E66"/>
    <w:rsid w:val="00744713"/>
    <w:rsid w:val="00746D13"/>
    <w:rsid w:val="0074711E"/>
    <w:rsid w:val="0074777C"/>
    <w:rsid w:val="0075278D"/>
    <w:rsid w:val="007537A4"/>
    <w:rsid w:val="007547EE"/>
    <w:rsid w:val="00755438"/>
    <w:rsid w:val="007644A2"/>
    <w:rsid w:val="00764B66"/>
    <w:rsid w:val="00764FA8"/>
    <w:rsid w:val="00771384"/>
    <w:rsid w:val="0077157B"/>
    <w:rsid w:val="00772741"/>
    <w:rsid w:val="007734A5"/>
    <w:rsid w:val="0077389F"/>
    <w:rsid w:val="007804E3"/>
    <w:rsid w:val="00780BDA"/>
    <w:rsid w:val="00784936"/>
    <w:rsid w:val="00785511"/>
    <w:rsid w:val="00787A8D"/>
    <w:rsid w:val="00790781"/>
    <w:rsid w:val="0079268E"/>
    <w:rsid w:val="00793A0E"/>
    <w:rsid w:val="00795D38"/>
    <w:rsid w:val="007A1957"/>
    <w:rsid w:val="007A2CF7"/>
    <w:rsid w:val="007A3ED4"/>
    <w:rsid w:val="007A4555"/>
    <w:rsid w:val="007B0543"/>
    <w:rsid w:val="007C1623"/>
    <w:rsid w:val="007C26F9"/>
    <w:rsid w:val="007C4C6A"/>
    <w:rsid w:val="007C68D4"/>
    <w:rsid w:val="007D16D9"/>
    <w:rsid w:val="007D6942"/>
    <w:rsid w:val="007E007D"/>
    <w:rsid w:val="007E2130"/>
    <w:rsid w:val="007E3B68"/>
    <w:rsid w:val="007E4BDF"/>
    <w:rsid w:val="007E4CF6"/>
    <w:rsid w:val="007E4E64"/>
    <w:rsid w:val="007E68A4"/>
    <w:rsid w:val="007E778D"/>
    <w:rsid w:val="007E7936"/>
    <w:rsid w:val="007F7294"/>
    <w:rsid w:val="007F78B7"/>
    <w:rsid w:val="00802945"/>
    <w:rsid w:val="00803117"/>
    <w:rsid w:val="008052DB"/>
    <w:rsid w:val="00805D9B"/>
    <w:rsid w:val="008119DA"/>
    <w:rsid w:val="0081207A"/>
    <w:rsid w:val="008126F5"/>
    <w:rsid w:val="00813F16"/>
    <w:rsid w:val="00814ADF"/>
    <w:rsid w:val="0081501A"/>
    <w:rsid w:val="00822EC0"/>
    <w:rsid w:val="00824398"/>
    <w:rsid w:val="00824EC9"/>
    <w:rsid w:val="00827D61"/>
    <w:rsid w:val="00830451"/>
    <w:rsid w:val="00830F65"/>
    <w:rsid w:val="00834DCF"/>
    <w:rsid w:val="008355FB"/>
    <w:rsid w:val="00836F87"/>
    <w:rsid w:val="008405C3"/>
    <w:rsid w:val="00844863"/>
    <w:rsid w:val="00844B2A"/>
    <w:rsid w:val="008450A0"/>
    <w:rsid w:val="00851B1C"/>
    <w:rsid w:val="00855C87"/>
    <w:rsid w:val="0085626D"/>
    <w:rsid w:val="008606F2"/>
    <w:rsid w:val="0086117E"/>
    <w:rsid w:val="00861B85"/>
    <w:rsid w:val="008641C2"/>
    <w:rsid w:val="00872517"/>
    <w:rsid w:val="00875DCA"/>
    <w:rsid w:val="00877764"/>
    <w:rsid w:val="008846D6"/>
    <w:rsid w:val="008854BE"/>
    <w:rsid w:val="00893AC8"/>
    <w:rsid w:val="00894720"/>
    <w:rsid w:val="00896980"/>
    <w:rsid w:val="0089744A"/>
    <w:rsid w:val="008A060A"/>
    <w:rsid w:val="008A0FB8"/>
    <w:rsid w:val="008A390E"/>
    <w:rsid w:val="008A61A3"/>
    <w:rsid w:val="008A7269"/>
    <w:rsid w:val="008B304C"/>
    <w:rsid w:val="008B3AF0"/>
    <w:rsid w:val="008B4F2E"/>
    <w:rsid w:val="008B5A04"/>
    <w:rsid w:val="008B5B00"/>
    <w:rsid w:val="008B6001"/>
    <w:rsid w:val="008C112B"/>
    <w:rsid w:val="008C1C50"/>
    <w:rsid w:val="008C3C9F"/>
    <w:rsid w:val="008C5414"/>
    <w:rsid w:val="008C56FC"/>
    <w:rsid w:val="008C59B2"/>
    <w:rsid w:val="008C7193"/>
    <w:rsid w:val="008D205F"/>
    <w:rsid w:val="008D34EF"/>
    <w:rsid w:val="008E012E"/>
    <w:rsid w:val="008E1F3F"/>
    <w:rsid w:val="008E2A55"/>
    <w:rsid w:val="008E42E8"/>
    <w:rsid w:val="008E4B84"/>
    <w:rsid w:val="008F123F"/>
    <w:rsid w:val="008F21FD"/>
    <w:rsid w:val="008F23A0"/>
    <w:rsid w:val="008F4011"/>
    <w:rsid w:val="008F454B"/>
    <w:rsid w:val="008F5ACA"/>
    <w:rsid w:val="008F6F8C"/>
    <w:rsid w:val="00902AB9"/>
    <w:rsid w:val="00921C0C"/>
    <w:rsid w:val="00930040"/>
    <w:rsid w:val="009317DA"/>
    <w:rsid w:val="00934863"/>
    <w:rsid w:val="00936282"/>
    <w:rsid w:val="009402DC"/>
    <w:rsid w:val="00942517"/>
    <w:rsid w:val="009467A3"/>
    <w:rsid w:val="00946E56"/>
    <w:rsid w:val="00952954"/>
    <w:rsid w:val="00957E1F"/>
    <w:rsid w:val="009600DB"/>
    <w:rsid w:val="00964EE0"/>
    <w:rsid w:val="00966227"/>
    <w:rsid w:val="00970CE4"/>
    <w:rsid w:val="00972F2D"/>
    <w:rsid w:val="009733C6"/>
    <w:rsid w:val="009739D5"/>
    <w:rsid w:val="009810CC"/>
    <w:rsid w:val="00981AC3"/>
    <w:rsid w:val="009844A9"/>
    <w:rsid w:val="00984D7B"/>
    <w:rsid w:val="009854FF"/>
    <w:rsid w:val="009860D7"/>
    <w:rsid w:val="0099416D"/>
    <w:rsid w:val="00997BFA"/>
    <w:rsid w:val="009A0339"/>
    <w:rsid w:val="009A27E2"/>
    <w:rsid w:val="009A3993"/>
    <w:rsid w:val="009A6FC3"/>
    <w:rsid w:val="009B2480"/>
    <w:rsid w:val="009B40EE"/>
    <w:rsid w:val="009B710A"/>
    <w:rsid w:val="009C0FE8"/>
    <w:rsid w:val="009C2005"/>
    <w:rsid w:val="009C24A7"/>
    <w:rsid w:val="009C2546"/>
    <w:rsid w:val="009C2822"/>
    <w:rsid w:val="009C3AF1"/>
    <w:rsid w:val="009C4EDB"/>
    <w:rsid w:val="009C6CC8"/>
    <w:rsid w:val="009C7666"/>
    <w:rsid w:val="009D2933"/>
    <w:rsid w:val="009D3E85"/>
    <w:rsid w:val="009D5545"/>
    <w:rsid w:val="009E017A"/>
    <w:rsid w:val="009E50D3"/>
    <w:rsid w:val="009E78CD"/>
    <w:rsid w:val="009F2D0B"/>
    <w:rsid w:val="009F4C27"/>
    <w:rsid w:val="00A01712"/>
    <w:rsid w:val="00A028E8"/>
    <w:rsid w:val="00A072EA"/>
    <w:rsid w:val="00A10634"/>
    <w:rsid w:val="00A12C74"/>
    <w:rsid w:val="00A30164"/>
    <w:rsid w:val="00A400D7"/>
    <w:rsid w:val="00A42D4C"/>
    <w:rsid w:val="00A51557"/>
    <w:rsid w:val="00A5177C"/>
    <w:rsid w:val="00A5332D"/>
    <w:rsid w:val="00A6099F"/>
    <w:rsid w:val="00A621A3"/>
    <w:rsid w:val="00A6488D"/>
    <w:rsid w:val="00A6723E"/>
    <w:rsid w:val="00A700BC"/>
    <w:rsid w:val="00A705B0"/>
    <w:rsid w:val="00A7388F"/>
    <w:rsid w:val="00A7630F"/>
    <w:rsid w:val="00A8103D"/>
    <w:rsid w:val="00A832B6"/>
    <w:rsid w:val="00A873AA"/>
    <w:rsid w:val="00A87FB2"/>
    <w:rsid w:val="00A92015"/>
    <w:rsid w:val="00A93D8F"/>
    <w:rsid w:val="00A97345"/>
    <w:rsid w:val="00A97B46"/>
    <w:rsid w:val="00AA1744"/>
    <w:rsid w:val="00AA2EB3"/>
    <w:rsid w:val="00AA4807"/>
    <w:rsid w:val="00AA7993"/>
    <w:rsid w:val="00AB249B"/>
    <w:rsid w:val="00AB3D2A"/>
    <w:rsid w:val="00AB426C"/>
    <w:rsid w:val="00AB591E"/>
    <w:rsid w:val="00AB6CC7"/>
    <w:rsid w:val="00AC6367"/>
    <w:rsid w:val="00AD1E78"/>
    <w:rsid w:val="00AD2A7C"/>
    <w:rsid w:val="00AD756F"/>
    <w:rsid w:val="00AD7614"/>
    <w:rsid w:val="00AD7A4E"/>
    <w:rsid w:val="00AE15BC"/>
    <w:rsid w:val="00AE205B"/>
    <w:rsid w:val="00AE4B19"/>
    <w:rsid w:val="00AF1C1A"/>
    <w:rsid w:val="00B002FB"/>
    <w:rsid w:val="00B04B80"/>
    <w:rsid w:val="00B05530"/>
    <w:rsid w:val="00B11712"/>
    <w:rsid w:val="00B120BF"/>
    <w:rsid w:val="00B14194"/>
    <w:rsid w:val="00B1713D"/>
    <w:rsid w:val="00B24914"/>
    <w:rsid w:val="00B33DE9"/>
    <w:rsid w:val="00B34B4C"/>
    <w:rsid w:val="00B351EF"/>
    <w:rsid w:val="00B37116"/>
    <w:rsid w:val="00B3729E"/>
    <w:rsid w:val="00B46770"/>
    <w:rsid w:val="00B507F1"/>
    <w:rsid w:val="00B50B01"/>
    <w:rsid w:val="00B517C3"/>
    <w:rsid w:val="00B51B56"/>
    <w:rsid w:val="00B51D73"/>
    <w:rsid w:val="00B52809"/>
    <w:rsid w:val="00B537B1"/>
    <w:rsid w:val="00B54509"/>
    <w:rsid w:val="00B54553"/>
    <w:rsid w:val="00B55058"/>
    <w:rsid w:val="00B563C3"/>
    <w:rsid w:val="00B563E9"/>
    <w:rsid w:val="00B56F55"/>
    <w:rsid w:val="00B57EAC"/>
    <w:rsid w:val="00B61624"/>
    <w:rsid w:val="00B6521C"/>
    <w:rsid w:val="00B66149"/>
    <w:rsid w:val="00B72DE5"/>
    <w:rsid w:val="00B76AF6"/>
    <w:rsid w:val="00B81B2A"/>
    <w:rsid w:val="00B86A98"/>
    <w:rsid w:val="00B90429"/>
    <w:rsid w:val="00B9383E"/>
    <w:rsid w:val="00B9464A"/>
    <w:rsid w:val="00B9500D"/>
    <w:rsid w:val="00B952DE"/>
    <w:rsid w:val="00B963AE"/>
    <w:rsid w:val="00BA1B38"/>
    <w:rsid w:val="00BA2B09"/>
    <w:rsid w:val="00BA342F"/>
    <w:rsid w:val="00BA3755"/>
    <w:rsid w:val="00BA3909"/>
    <w:rsid w:val="00BA5E41"/>
    <w:rsid w:val="00BA5FEF"/>
    <w:rsid w:val="00BA6905"/>
    <w:rsid w:val="00BB4E8C"/>
    <w:rsid w:val="00BB63FB"/>
    <w:rsid w:val="00BB7551"/>
    <w:rsid w:val="00BB782A"/>
    <w:rsid w:val="00BC1D69"/>
    <w:rsid w:val="00BC6000"/>
    <w:rsid w:val="00BC621A"/>
    <w:rsid w:val="00BC7DA3"/>
    <w:rsid w:val="00BD0943"/>
    <w:rsid w:val="00BD52A7"/>
    <w:rsid w:val="00BE0814"/>
    <w:rsid w:val="00BE30DD"/>
    <w:rsid w:val="00BE3A0B"/>
    <w:rsid w:val="00BE44A4"/>
    <w:rsid w:val="00BF1A7F"/>
    <w:rsid w:val="00BF2988"/>
    <w:rsid w:val="00BF4717"/>
    <w:rsid w:val="00BF717B"/>
    <w:rsid w:val="00C01847"/>
    <w:rsid w:val="00C02203"/>
    <w:rsid w:val="00C02C2B"/>
    <w:rsid w:val="00C06FC6"/>
    <w:rsid w:val="00C07C60"/>
    <w:rsid w:val="00C11985"/>
    <w:rsid w:val="00C12243"/>
    <w:rsid w:val="00C12F9D"/>
    <w:rsid w:val="00C134A8"/>
    <w:rsid w:val="00C134ED"/>
    <w:rsid w:val="00C137FB"/>
    <w:rsid w:val="00C16B68"/>
    <w:rsid w:val="00C207B3"/>
    <w:rsid w:val="00C20934"/>
    <w:rsid w:val="00C227FB"/>
    <w:rsid w:val="00C2413E"/>
    <w:rsid w:val="00C275D4"/>
    <w:rsid w:val="00C314CC"/>
    <w:rsid w:val="00C32497"/>
    <w:rsid w:val="00C35982"/>
    <w:rsid w:val="00C374CD"/>
    <w:rsid w:val="00C40233"/>
    <w:rsid w:val="00C419BE"/>
    <w:rsid w:val="00C42EFD"/>
    <w:rsid w:val="00C43131"/>
    <w:rsid w:val="00C50D50"/>
    <w:rsid w:val="00C55A33"/>
    <w:rsid w:val="00C60091"/>
    <w:rsid w:val="00C601AA"/>
    <w:rsid w:val="00C60958"/>
    <w:rsid w:val="00C6113D"/>
    <w:rsid w:val="00C61C67"/>
    <w:rsid w:val="00C65B98"/>
    <w:rsid w:val="00C65C22"/>
    <w:rsid w:val="00C65C3A"/>
    <w:rsid w:val="00C666E2"/>
    <w:rsid w:val="00C70117"/>
    <w:rsid w:val="00C71CE2"/>
    <w:rsid w:val="00C72223"/>
    <w:rsid w:val="00C80E35"/>
    <w:rsid w:val="00C8363A"/>
    <w:rsid w:val="00C83B1F"/>
    <w:rsid w:val="00C9061D"/>
    <w:rsid w:val="00C90EA1"/>
    <w:rsid w:val="00C950A6"/>
    <w:rsid w:val="00C96537"/>
    <w:rsid w:val="00C97FF4"/>
    <w:rsid w:val="00CA5720"/>
    <w:rsid w:val="00CA66B3"/>
    <w:rsid w:val="00CA7117"/>
    <w:rsid w:val="00CA7327"/>
    <w:rsid w:val="00CB19A6"/>
    <w:rsid w:val="00CB3DDE"/>
    <w:rsid w:val="00CB57C2"/>
    <w:rsid w:val="00CB6BFA"/>
    <w:rsid w:val="00CB7A2A"/>
    <w:rsid w:val="00CC4467"/>
    <w:rsid w:val="00CC64E4"/>
    <w:rsid w:val="00CD15AB"/>
    <w:rsid w:val="00CD37DC"/>
    <w:rsid w:val="00CD3BC5"/>
    <w:rsid w:val="00CD3CEC"/>
    <w:rsid w:val="00CD7BF4"/>
    <w:rsid w:val="00CE136A"/>
    <w:rsid w:val="00CE5182"/>
    <w:rsid w:val="00CE69C4"/>
    <w:rsid w:val="00CF0F46"/>
    <w:rsid w:val="00CF5518"/>
    <w:rsid w:val="00D00AF0"/>
    <w:rsid w:val="00D05AAA"/>
    <w:rsid w:val="00D05D12"/>
    <w:rsid w:val="00D1014F"/>
    <w:rsid w:val="00D102A3"/>
    <w:rsid w:val="00D10D08"/>
    <w:rsid w:val="00D1177C"/>
    <w:rsid w:val="00D13F5A"/>
    <w:rsid w:val="00D17176"/>
    <w:rsid w:val="00D2348A"/>
    <w:rsid w:val="00D26993"/>
    <w:rsid w:val="00D328A3"/>
    <w:rsid w:val="00D33714"/>
    <w:rsid w:val="00D35FF1"/>
    <w:rsid w:val="00D40D9D"/>
    <w:rsid w:val="00D433D3"/>
    <w:rsid w:val="00D50E37"/>
    <w:rsid w:val="00D56BC1"/>
    <w:rsid w:val="00D6048F"/>
    <w:rsid w:val="00D61A4E"/>
    <w:rsid w:val="00D62C9B"/>
    <w:rsid w:val="00D63442"/>
    <w:rsid w:val="00D65682"/>
    <w:rsid w:val="00D65FB5"/>
    <w:rsid w:val="00D668FB"/>
    <w:rsid w:val="00D711C8"/>
    <w:rsid w:val="00D71CED"/>
    <w:rsid w:val="00D745EA"/>
    <w:rsid w:val="00D80504"/>
    <w:rsid w:val="00D828D3"/>
    <w:rsid w:val="00D8523B"/>
    <w:rsid w:val="00D86F76"/>
    <w:rsid w:val="00D86F9F"/>
    <w:rsid w:val="00D87E1A"/>
    <w:rsid w:val="00DA7F3C"/>
    <w:rsid w:val="00DB09BF"/>
    <w:rsid w:val="00DB7701"/>
    <w:rsid w:val="00DC2DAC"/>
    <w:rsid w:val="00DC41D6"/>
    <w:rsid w:val="00DD0192"/>
    <w:rsid w:val="00DD140C"/>
    <w:rsid w:val="00DD4252"/>
    <w:rsid w:val="00DD5AC6"/>
    <w:rsid w:val="00DD7590"/>
    <w:rsid w:val="00DE0CAC"/>
    <w:rsid w:val="00DE1DE1"/>
    <w:rsid w:val="00DE2DEC"/>
    <w:rsid w:val="00DE5595"/>
    <w:rsid w:val="00DE5E6A"/>
    <w:rsid w:val="00DE7E96"/>
    <w:rsid w:val="00DF0019"/>
    <w:rsid w:val="00DF066B"/>
    <w:rsid w:val="00DF0C7B"/>
    <w:rsid w:val="00DF3974"/>
    <w:rsid w:val="00DF402C"/>
    <w:rsid w:val="00DF4345"/>
    <w:rsid w:val="00DF79FE"/>
    <w:rsid w:val="00E028A7"/>
    <w:rsid w:val="00E02E0F"/>
    <w:rsid w:val="00E03DD4"/>
    <w:rsid w:val="00E10033"/>
    <w:rsid w:val="00E10359"/>
    <w:rsid w:val="00E11356"/>
    <w:rsid w:val="00E13D52"/>
    <w:rsid w:val="00E1453B"/>
    <w:rsid w:val="00E15689"/>
    <w:rsid w:val="00E168C7"/>
    <w:rsid w:val="00E176AF"/>
    <w:rsid w:val="00E17BC8"/>
    <w:rsid w:val="00E202F1"/>
    <w:rsid w:val="00E22639"/>
    <w:rsid w:val="00E2452C"/>
    <w:rsid w:val="00E32455"/>
    <w:rsid w:val="00E34870"/>
    <w:rsid w:val="00E354E8"/>
    <w:rsid w:val="00E400A8"/>
    <w:rsid w:val="00E40600"/>
    <w:rsid w:val="00E41478"/>
    <w:rsid w:val="00E41F63"/>
    <w:rsid w:val="00E4216E"/>
    <w:rsid w:val="00E42BA4"/>
    <w:rsid w:val="00E43BD7"/>
    <w:rsid w:val="00E5034E"/>
    <w:rsid w:val="00E51B89"/>
    <w:rsid w:val="00E5275A"/>
    <w:rsid w:val="00E53610"/>
    <w:rsid w:val="00E549AE"/>
    <w:rsid w:val="00E5791A"/>
    <w:rsid w:val="00E579B9"/>
    <w:rsid w:val="00E614B7"/>
    <w:rsid w:val="00E61AF2"/>
    <w:rsid w:val="00E632C4"/>
    <w:rsid w:val="00E6366F"/>
    <w:rsid w:val="00E63F32"/>
    <w:rsid w:val="00E657E6"/>
    <w:rsid w:val="00E67869"/>
    <w:rsid w:val="00E7264C"/>
    <w:rsid w:val="00E730E1"/>
    <w:rsid w:val="00E80839"/>
    <w:rsid w:val="00E824D3"/>
    <w:rsid w:val="00E827CE"/>
    <w:rsid w:val="00E85033"/>
    <w:rsid w:val="00E85A5F"/>
    <w:rsid w:val="00E868BD"/>
    <w:rsid w:val="00E87A6F"/>
    <w:rsid w:val="00E93467"/>
    <w:rsid w:val="00E94262"/>
    <w:rsid w:val="00E9594C"/>
    <w:rsid w:val="00E96804"/>
    <w:rsid w:val="00E96AAE"/>
    <w:rsid w:val="00E96FF2"/>
    <w:rsid w:val="00EA30BF"/>
    <w:rsid w:val="00EA4CAC"/>
    <w:rsid w:val="00EA7877"/>
    <w:rsid w:val="00EB0743"/>
    <w:rsid w:val="00EB214F"/>
    <w:rsid w:val="00EB3983"/>
    <w:rsid w:val="00EB7655"/>
    <w:rsid w:val="00EC064C"/>
    <w:rsid w:val="00EC447C"/>
    <w:rsid w:val="00ED02AD"/>
    <w:rsid w:val="00ED3B7F"/>
    <w:rsid w:val="00ED6CEF"/>
    <w:rsid w:val="00EE4001"/>
    <w:rsid w:val="00EE7961"/>
    <w:rsid w:val="00EF0652"/>
    <w:rsid w:val="00EF0C72"/>
    <w:rsid w:val="00EF4726"/>
    <w:rsid w:val="00EF746F"/>
    <w:rsid w:val="00F00657"/>
    <w:rsid w:val="00F02036"/>
    <w:rsid w:val="00F040D5"/>
    <w:rsid w:val="00F05A43"/>
    <w:rsid w:val="00F0699E"/>
    <w:rsid w:val="00F07A22"/>
    <w:rsid w:val="00F07CD6"/>
    <w:rsid w:val="00F1145D"/>
    <w:rsid w:val="00F11C98"/>
    <w:rsid w:val="00F1410A"/>
    <w:rsid w:val="00F14B4B"/>
    <w:rsid w:val="00F1614D"/>
    <w:rsid w:val="00F16765"/>
    <w:rsid w:val="00F16A8F"/>
    <w:rsid w:val="00F20674"/>
    <w:rsid w:val="00F20DCC"/>
    <w:rsid w:val="00F22F9B"/>
    <w:rsid w:val="00F24AF0"/>
    <w:rsid w:val="00F304CD"/>
    <w:rsid w:val="00F348B5"/>
    <w:rsid w:val="00F34EB0"/>
    <w:rsid w:val="00F362CA"/>
    <w:rsid w:val="00F37585"/>
    <w:rsid w:val="00F414F2"/>
    <w:rsid w:val="00F43857"/>
    <w:rsid w:val="00F43A47"/>
    <w:rsid w:val="00F440E6"/>
    <w:rsid w:val="00F445CA"/>
    <w:rsid w:val="00F446FF"/>
    <w:rsid w:val="00F45C28"/>
    <w:rsid w:val="00F45E6C"/>
    <w:rsid w:val="00F45E99"/>
    <w:rsid w:val="00F47CDA"/>
    <w:rsid w:val="00F51495"/>
    <w:rsid w:val="00F51FC2"/>
    <w:rsid w:val="00F523E1"/>
    <w:rsid w:val="00F57929"/>
    <w:rsid w:val="00F65275"/>
    <w:rsid w:val="00F709BE"/>
    <w:rsid w:val="00F70BBD"/>
    <w:rsid w:val="00F73BBC"/>
    <w:rsid w:val="00F73F7C"/>
    <w:rsid w:val="00F81068"/>
    <w:rsid w:val="00F819E0"/>
    <w:rsid w:val="00F8270D"/>
    <w:rsid w:val="00F84AD6"/>
    <w:rsid w:val="00F84FC4"/>
    <w:rsid w:val="00F943A7"/>
    <w:rsid w:val="00F94535"/>
    <w:rsid w:val="00F969AE"/>
    <w:rsid w:val="00FA219C"/>
    <w:rsid w:val="00FA6638"/>
    <w:rsid w:val="00FA79B8"/>
    <w:rsid w:val="00FB07A1"/>
    <w:rsid w:val="00FB0997"/>
    <w:rsid w:val="00FB2275"/>
    <w:rsid w:val="00FB2512"/>
    <w:rsid w:val="00FB439E"/>
    <w:rsid w:val="00FB58FF"/>
    <w:rsid w:val="00FB6A6B"/>
    <w:rsid w:val="00FB74F3"/>
    <w:rsid w:val="00FC387F"/>
    <w:rsid w:val="00FC5949"/>
    <w:rsid w:val="00FC5A98"/>
    <w:rsid w:val="00FC5FA7"/>
    <w:rsid w:val="00FC70E4"/>
    <w:rsid w:val="00FC77FB"/>
    <w:rsid w:val="00FD4B19"/>
    <w:rsid w:val="00FD6EDF"/>
    <w:rsid w:val="00FD7C25"/>
    <w:rsid w:val="00FE3F14"/>
    <w:rsid w:val="00FE4B6D"/>
    <w:rsid w:val="00FE77A9"/>
    <w:rsid w:val="00FE7FE1"/>
    <w:rsid w:val="00FF0E5D"/>
    <w:rsid w:val="00FF2801"/>
    <w:rsid w:val="00FF325D"/>
    <w:rsid w:val="00FF3719"/>
    <w:rsid w:val="00FF402A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D2F06-BD14-4AEF-9809-936D30D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1727"/>
    <w:pPr>
      <w:widowControl w:val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NMHU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Zebrowski, Cheryl</dc:creator>
  <cp:keywords/>
  <dc:description/>
  <cp:lastModifiedBy>Zebrowski, Cheryl</cp:lastModifiedBy>
  <cp:revision>3</cp:revision>
  <dcterms:created xsi:type="dcterms:W3CDTF">2016-10-20T17:25:00Z</dcterms:created>
  <dcterms:modified xsi:type="dcterms:W3CDTF">2017-02-01T20:14:00Z</dcterms:modified>
</cp:coreProperties>
</file>